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95E8DD" w14:textId="4749BCB0" w:rsidR="00194DD4" w:rsidRDefault="00194DD4"/>
    <w:p w14:paraId="3713660A" w14:textId="13B125D8" w:rsidR="00194DD4" w:rsidRDefault="009C0FED">
      <w:pPr>
        <w:rPr>
          <w:sz w:val="72"/>
          <w:szCs w:val="72"/>
        </w:rPr>
      </w:pPr>
      <w:r>
        <w:rPr>
          <w:noProof/>
        </w:rPr>
        <w:drawing>
          <wp:anchor distT="0" distB="0" distL="114300" distR="114300" simplePos="0" relativeHeight="251672576" behindDoc="0" locked="0" layoutInCell="1" allowOverlap="1" wp14:anchorId="30B3C2D6" wp14:editId="0E058CC3">
            <wp:simplePos x="0" y="0"/>
            <wp:positionH relativeFrom="page">
              <wp:align>left</wp:align>
            </wp:positionH>
            <wp:positionV relativeFrom="paragraph">
              <wp:posOffset>730250</wp:posOffset>
            </wp:positionV>
            <wp:extent cx="7588250" cy="5022850"/>
            <wp:effectExtent l="0" t="0" r="0" b="635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8250" cy="5022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E3913">
        <w:rPr>
          <w:rFonts w:ascii="Arial" w:hAnsi="Arial" w:cs="Arial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1FF8F60" wp14:editId="666E777A">
                <wp:simplePos x="0" y="0"/>
                <wp:positionH relativeFrom="page">
                  <wp:align>left</wp:align>
                </wp:positionH>
                <wp:positionV relativeFrom="paragraph">
                  <wp:posOffset>5602646</wp:posOffset>
                </wp:positionV>
                <wp:extent cx="7677150" cy="4235780"/>
                <wp:effectExtent l="0" t="0" r="19050" b="1270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77150" cy="4235780"/>
                        </a:xfrm>
                        <a:prstGeom prst="rect">
                          <a:avLst/>
                        </a:prstGeom>
                        <a:solidFill>
                          <a:srgbClr val="309CD6"/>
                        </a:solidFill>
                        <a:ln>
                          <a:solidFill>
                            <a:srgbClr val="309CD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6241827" w14:textId="58E50E4B" w:rsidR="005E3913" w:rsidRDefault="005E3913" w:rsidP="005E3913">
                            <w:pPr>
                              <w:jc w:val="center"/>
                            </w:pPr>
                          </w:p>
                          <w:p w14:paraId="66622B49" w14:textId="5F2379C4" w:rsidR="005E3913" w:rsidRDefault="005E3913" w:rsidP="005E3913">
                            <w:pPr>
                              <w:jc w:val="center"/>
                            </w:pPr>
                          </w:p>
                          <w:p w14:paraId="6F0343C5" w14:textId="6B4BC829" w:rsidR="005E3913" w:rsidRDefault="005E3913" w:rsidP="005E3913">
                            <w:pPr>
                              <w:jc w:val="center"/>
                            </w:pPr>
                          </w:p>
                          <w:p w14:paraId="554AC6CD" w14:textId="30B994B2" w:rsidR="005E3913" w:rsidRDefault="005E3913" w:rsidP="005E3913">
                            <w:pPr>
                              <w:jc w:val="center"/>
                            </w:pPr>
                          </w:p>
                          <w:p w14:paraId="5A8A2B8E" w14:textId="01B5DDF3" w:rsidR="005E3913" w:rsidRDefault="005E3913" w:rsidP="005E3913">
                            <w:pPr>
                              <w:jc w:val="center"/>
                            </w:pPr>
                          </w:p>
                          <w:p w14:paraId="39107451" w14:textId="474B1461" w:rsidR="005E3913" w:rsidRDefault="005E3913" w:rsidP="005E3913">
                            <w:pPr>
                              <w:jc w:val="center"/>
                            </w:pPr>
                          </w:p>
                          <w:p w14:paraId="2659ACA0" w14:textId="5940325E" w:rsidR="005E3913" w:rsidRDefault="005E3913" w:rsidP="005E3913">
                            <w:pPr>
                              <w:jc w:val="center"/>
                            </w:pPr>
                          </w:p>
                          <w:p w14:paraId="0ED91B7D" w14:textId="3A004DFF" w:rsidR="005E3913" w:rsidRDefault="005E3913" w:rsidP="005E3913">
                            <w:pPr>
                              <w:jc w:val="center"/>
                            </w:pPr>
                          </w:p>
                          <w:p w14:paraId="38BD0355" w14:textId="4635A999" w:rsidR="005E3913" w:rsidRDefault="005E3913" w:rsidP="005E3913">
                            <w:pPr>
                              <w:jc w:val="center"/>
                            </w:pPr>
                          </w:p>
                          <w:p w14:paraId="13B824A2" w14:textId="1A620A5C" w:rsidR="005E3913" w:rsidRDefault="005E3913" w:rsidP="005E3913">
                            <w:pPr>
                              <w:jc w:val="center"/>
                            </w:pPr>
                          </w:p>
                          <w:p w14:paraId="3E34250B" w14:textId="717DE49E" w:rsidR="005E3913" w:rsidRDefault="005E3913" w:rsidP="005E3913">
                            <w:pPr>
                              <w:jc w:val="center"/>
                            </w:pPr>
                          </w:p>
                          <w:p w14:paraId="05B8887F" w14:textId="135936CC" w:rsidR="005E3913" w:rsidRDefault="005E3913" w:rsidP="005E3913">
                            <w:pPr>
                              <w:jc w:val="center"/>
                            </w:pPr>
                          </w:p>
                          <w:p w14:paraId="6097EE99" w14:textId="3FA95027" w:rsidR="005E3913" w:rsidRDefault="005E3913" w:rsidP="005E3913">
                            <w:pPr>
                              <w:jc w:val="center"/>
                            </w:pPr>
                          </w:p>
                          <w:p w14:paraId="5D74C993" w14:textId="6465EB56" w:rsidR="005E3913" w:rsidRDefault="005E3913" w:rsidP="005E3913">
                            <w:pPr>
                              <w:jc w:val="center"/>
                            </w:pPr>
                          </w:p>
                          <w:p w14:paraId="35022167" w14:textId="2DC83A1F" w:rsidR="005E3913" w:rsidRDefault="005E3913" w:rsidP="005E3913">
                            <w:pPr>
                              <w:jc w:val="center"/>
                            </w:pPr>
                          </w:p>
                          <w:p w14:paraId="756A7899" w14:textId="10A16E69" w:rsidR="005E3913" w:rsidRDefault="005E3913" w:rsidP="005E3913">
                            <w:pPr>
                              <w:jc w:val="center"/>
                            </w:pPr>
                          </w:p>
                          <w:p w14:paraId="1C156A1E" w14:textId="7C94CEAC" w:rsidR="005E3913" w:rsidRDefault="005E3913" w:rsidP="005E3913">
                            <w:pPr>
                              <w:jc w:val="center"/>
                            </w:pPr>
                          </w:p>
                          <w:p w14:paraId="73C98B27" w14:textId="15EC3BF3" w:rsidR="005E3913" w:rsidRDefault="005E3913" w:rsidP="005E3913">
                            <w:pPr>
                              <w:jc w:val="center"/>
                            </w:pPr>
                          </w:p>
                          <w:p w14:paraId="22C49898" w14:textId="6B1EC559" w:rsidR="005E3913" w:rsidRDefault="005E3913" w:rsidP="005E3913">
                            <w:pPr>
                              <w:jc w:val="center"/>
                            </w:pPr>
                          </w:p>
                          <w:p w14:paraId="1685E823" w14:textId="2A27437C" w:rsidR="005E3913" w:rsidRDefault="005E3913" w:rsidP="005E3913">
                            <w:pPr>
                              <w:jc w:val="center"/>
                            </w:pPr>
                          </w:p>
                          <w:p w14:paraId="3F54AB70" w14:textId="2E41B4CA" w:rsidR="005E3913" w:rsidRDefault="005E3913" w:rsidP="005E3913">
                            <w:pPr>
                              <w:jc w:val="center"/>
                            </w:pPr>
                          </w:p>
                          <w:p w14:paraId="29C17FB4" w14:textId="7F4CD974" w:rsidR="005E3913" w:rsidRDefault="005E3913" w:rsidP="005E3913">
                            <w:pPr>
                              <w:jc w:val="center"/>
                            </w:pPr>
                          </w:p>
                          <w:p w14:paraId="423F38C4" w14:textId="0E719A56" w:rsidR="005E3913" w:rsidRDefault="005E3913" w:rsidP="005E3913">
                            <w:pPr>
                              <w:jc w:val="center"/>
                            </w:pPr>
                          </w:p>
                          <w:p w14:paraId="373A94A2" w14:textId="5D64D7F4" w:rsidR="005E3913" w:rsidRDefault="005E3913" w:rsidP="005E3913">
                            <w:pPr>
                              <w:jc w:val="center"/>
                            </w:pPr>
                          </w:p>
                          <w:p w14:paraId="00BD81F6" w14:textId="012F7770" w:rsidR="005E3913" w:rsidRDefault="005E3913" w:rsidP="005E3913">
                            <w:pPr>
                              <w:jc w:val="center"/>
                            </w:pPr>
                          </w:p>
                          <w:p w14:paraId="1505B897" w14:textId="178740F9" w:rsidR="005E3913" w:rsidRDefault="005E3913" w:rsidP="005E3913">
                            <w:pPr>
                              <w:jc w:val="center"/>
                            </w:pPr>
                          </w:p>
                          <w:p w14:paraId="3AD45FEB" w14:textId="00709932" w:rsidR="005E3913" w:rsidRDefault="005E3913" w:rsidP="005E3913">
                            <w:pPr>
                              <w:jc w:val="center"/>
                            </w:pPr>
                          </w:p>
                          <w:p w14:paraId="7AB1D4A6" w14:textId="1337DB12" w:rsidR="005E3913" w:rsidRDefault="005E3913" w:rsidP="005E3913">
                            <w:pPr>
                              <w:jc w:val="center"/>
                            </w:pPr>
                          </w:p>
                          <w:p w14:paraId="60DBFCCE" w14:textId="727E5EAC" w:rsidR="005E3913" w:rsidRDefault="005E3913" w:rsidP="005E3913">
                            <w:pPr>
                              <w:jc w:val="center"/>
                            </w:pPr>
                          </w:p>
                          <w:p w14:paraId="7502E5A4" w14:textId="0B30B9D8" w:rsidR="005E3913" w:rsidRDefault="005E3913" w:rsidP="005E3913">
                            <w:pPr>
                              <w:jc w:val="center"/>
                            </w:pPr>
                          </w:p>
                          <w:p w14:paraId="67565148" w14:textId="757931BC" w:rsidR="005E3913" w:rsidRDefault="005E3913" w:rsidP="005E3913">
                            <w:pPr>
                              <w:jc w:val="center"/>
                            </w:pPr>
                          </w:p>
                          <w:p w14:paraId="4575FFCB" w14:textId="5AE2EA62" w:rsidR="005E3913" w:rsidRDefault="005E3913" w:rsidP="005E3913">
                            <w:pPr>
                              <w:jc w:val="center"/>
                            </w:pPr>
                          </w:p>
                          <w:p w14:paraId="4E46910F" w14:textId="0437D607" w:rsidR="005E3913" w:rsidRDefault="005E3913" w:rsidP="005E3913">
                            <w:pPr>
                              <w:jc w:val="center"/>
                            </w:pPr>
                          </w:p>
                          <w:p w14:paraId="6D1A7B65" w14:textId="2BFCBC04" w:rsidR="005E3913" w:rsidRDefault="005E3913" w:rsidP="005E3913">
                            <w:pPr>
                              <w:jc w:val="center"/>
                            </w:pPr>
                          </w:p>
                          <w:p w14:paraId="19C5B5B4" w14:textId="50D88279" w:rsidR="005E3913" w:rsidRDefault="005E3913" w:rsidP="005E3913">
                            <w:pPr>
                              <w:jc w:val="center"/>
                            </w:pPr>
                          </w:p>
                          <w:p w14:paraId="1D122BC2" w14:textId="5D25761C" w:rsidR="005E3913" w:rsidRDefault="005E3913" w:rsidP="005E3913">
                            <w:pPr>
                              <w:jc w:val="center"/>
                            </w:pPr>
                          </w:p>
                          <w:p w14:paraId="0130F8B3" w14:textId="4EC1AD6A" w:rsidR="005E3913" w:rsidRDefault="005E3913" w:rsidP="005E3913">
                            <w:pPr>
                              <w:jc w:val="center"/>
                            </w:pPr>
                          </w:p>
                          <w:p w14:paraId="772692CC" w14:textId="1DDA98DE" w:rsidR="005E3913" w:rsidRDefault="005E3913" w:rsidP="005E3913">
                            <w:pPr>
                              <w:jc w:val="center"/>
                            </w:pPr>
                          </w:p>
                          <w:p w14:paraId="662740C2" w14:textId="0AEC3097" w:rsidR="005E3913" w:rsidRDefault="005E3913" w:rsidP="005E3913">
                            <w:pPr>
                              <w:jc w:val="center"/>
                            </w:pPr>
                          </w:p>
                          <w:p w14:paraId="2210C9BA" w14:textId="7917B93C" w:rsidR="005E3913" w:rsidRDefault="005E3913" w:rsidP="005E3913">
                            <w:pPr>
                              <w:jc w:val="center"/>
                            </w:pPr>
                          </w:p>
                          <w:p w14:paraId="1E2A3CBE" w14:textId="556907EF" w:rsidR="005E3913" w:rsidRDefault="005E3913" w:rsidP="005E3913">
                            <w:pPr>
                              <w:jc w:val="center"/>
                            </w:pPr>
                          </w:p>
                          <w:p w14:paraId="39623D88" w14:textId="08DF5EDB" w:rsidR="005E3913" w:rsidRDefault="005E3913" w:rsidP="005E3913">
                            <w:pPr>
                              <w:jc w:val="center"/>
                            </w:pPr>
                          </w:p>
                          <w:p w14:paraId="7C469FDE" w14:textId="3C6FFD36" w:rsidR="005E3913" w:rsidRDefault="005E3913" w:rsidP="005E3913">
                            <w:pPr>
                              <w:jc w:val="center"/>
                            </w:pPr>
                          </w:p>
                          <w:p w14:paraId="2F51DA4F" w14:textId="7230CC6F" w:rsidR="005E3913" w:rsidRDefault="005E3913" w:rsidP="005E3913">
                            <w:pPr>
                              <w:jc w:val="center"/>
                            </w:pPr>
                          </w:p>
                          <w:p w14:paraId="551F9FF4" w14:textId="3948478E" w:rsidR="005E3913" w:rsidRDefault="005E3913" w:rsidP="005E3913">
                            <w:pPr>
                              <w:jc w:val="center"/>
                            </w:pPr>
                          </w:p>
                          <w:p w14:paraId="24EDEC5A" w14:textId="77777777" w:rsidR="005E3913" w:rsidRDefault="005E3913" w:rsidP="005E391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FF8F60" id="Rectangle 1" o:spid="_x0000_s1026" style="position:absolute;margin-left:0;margin-top:441.15pt;width:604.5pt;height:333.55pt;z-index:25166950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" fillcolor="#309cd6" strokecolor="#309cd6" strokeweight="1pt">
                <v:textbox>
                  <w:txbxContent>
                    <w:p w14:paraId="46241827" w14:textId="58E50E4B" w:rsidR="005E3913" w:rsidRDefault="005E3913" w:rsidP="005E3913">
                      <w:pPr>
                        <w:jc w:val="center"/>
                      </w:pPr>
                    </w:p>
                    <w:p w14:paraId="66622B49" w14:textId="5F2379C4" w:rsidR="005E3913" w:rsidRDefault="005E3913" w:rsidP="005E3913">
                      <w:pPr>
                        <w:jc w:val="center"/>
                      </w:pPr>
                    </w:p>
                    <w:p w14:paraId="6F0343C5" w14:textId="6B4BC829" w:rsidR="005E3913" w:rsidRDefault="005E3913" w:rsidP="005E3913">
                      <w:pPr>
                        <w:jc w:val="center"/>
                      </w:pPr>
                    </w:p>
                    <w:p w14:paraId="554AC6CD" w14:textId="30B994B2" w:rsidR="005E3913" w:rsidRDefault="005E3913" w:rsidP="005E3913">
                      <w:pPr>
                        <w:jc w:val="center"/>
                      </w:pPr>
                    </w:p>
                    <w:p w14:paraId="5A8A2B8E" w14:textId="01B5DDF3" w:rsidR="005E3913" w:rsidRDefault="005E3913" w:rsidP="005E3913">
                      <w:pPr>
                        <w:jc w:val="center"/>
                      </w:pPr>
                    </w:p>
                    <w:p w14:paraId="39107451" w14:textId="474B1461" w:rsidR="005E3913" w:rsidRDefault="005E3913" w:rsidP="005E3913">
                      <w:pPr>
                        <w:jc w:val="center"/>
                      </w:pPr>
                    </w:p>
                    <w:p w14:paraId="2659ACA0" w14:textId="5940325E" w:rsidR="005E3913" w:rsidRDefault="005E3913" w:rsidP="005E3913">
                      <w:pPr>
                        <w:jc w:val="center"/>
                      </w:pPr>
                    </w:p>
                    <w:p w14:paraId="0ED91B7D" w14:textId="3A004DFF" w:rsidR="005E3913" w:rsidRDefault="005E3913" w:rsidP="005E3913">
                      <w:pPr>
                        <w:jc w:val="center"/>
                      </w:pPr>
                    </w:p>
                    <w:p w14:paraId="38BD0355" w14:textId="4635A999" w:rsidR="005E3913" w:rsidRDefault="005E3913" w:rsidP="005E3913">
                      <w:pPr>
                        <w:jc w:val="center"/>
                      </w:pPr>
                    </w:p>
                    <w:p w14:paraId="13B824A2" w14:textId="1A620A5C" w:rsidR="005E3913" w:rsidRDefault="005E3913" w:rsidP="005E3913">
                      <w:pPr>
                        <w:jc w:val="center"/>
                      </w:pPr>
                    </w:p>
                    <w:p w14:paraId="3E34250B" w14:textId="717DE49E" w:rsidR="005E3913" w:rsidRDefault="005E3913" w:rsidP="005E3913">
                      <w:pPr>
                        <w:jc w:val="center"/>
                      </w:pPr>
                    </w:p>
                    <w:p w14:paraId="05B8887F" w14:textId="135936CC" w:rsidR="005E3913" w:rsidRDefault="005E3913" w:rsidP="005E3913">
                      <w:pPr>
                        <w:jc w:val="center"/>
                      </w:pPr>
                    </w:p>
                    <w:p w14:paraId="6097EE99" w14:textId="3FA95027" w:rsidR="005E3913" w:rsidRDefault="005E3913" w:rsidP="005E3913">
                      <w:pPr>
                        <w:jc w:val="center"/>
                      </w:pPr>
                    </w:p>
                    <w:p w14:paraId="5D74C993" w14:textId="6465EB56" w:rsidR="005E3913" w:rsidRDefault="005E3913" w:rsidP="005E3913">
                      <w:pPr>
                        <w:jc w:val="center"/>
                      </w:pPr>
                    </w:p>
                    <w:p w14:paraId="35022167" w14:textId="2DC83A1F" w:rsidR="005E3913" w:rsidRDefault="005E3913" w:rsidP="005E3913">
                      <w:pPr>
                        <w:jc w:val="center"/>
                      </w:pPr>
                    </w:p>
                    <w:p w14:paraId="756A7899" w14:textId="10A16E69" w:rsidR="005E3913" w:rsidRDefault="005E3913" w:rsidP="005E3913">
                      <w:pPr>
                        <w:jc w:val="center"/>
                      </w:pPr>
                    </w:p>
                    <w:p w14:paraId="1C156A1E" w14:textId="7C94CEAC" w:rsidR="005E3913" w:rsidRDefault="005E3913" w:rsidP="005E3913">
                      <w:pPr>
                        <w:jc w:val="center"/>
                      </w:pPr>
                    </w:p>
                    <w:p w14:paraId="73C98B27" w14:textId="15EC3BF3" w:rsidR="005E3913" w:rsidRDefault="005E3913" w:rsidP="005E3913">
                      <w:pPr>
                        <w:jc w:val="center"/>
                      </w:pPr>
                    </w:p>
                    <w:p w14:paraId="22C49898" w14:textId="6B1EC559" w:rsidR="005E3913" w:rsidRDefault="005E3913" w:rsidP="005E3913">
                      <w:pPr>
                        <w:jc w:val="center"/>
                      </w:pPr>
                    </w:p>
                    <w:p w14:paraId="1685E823" w14:textId="2A27437C" w:rsidR="005E3913" w:rsidRDefault="005E3913" w:rsidP="005E3913">
                      <w:pPr>
                        <w:jc w:val="center"/>
                      </w:pPr>
                    </w:p>
                    <w:p w14:paraId="3F54AB70" w14:textId="2E41B4CA" w:rsidR="005E3913" w:rsidRDefault="005E3913" w:rsidP="005E3913">
                      <w:pPr>
                        <w:jc w:val="center"/>
                      </w:pPr>
                    </w:p>
                    <w:p w14:paraId="29C17FB4" w14:textId="7F4CD974" w:rsidR="005E3913" w:rsidRDefault="005E3913" w:rsidP="005E3913">
                      <w:pPr>
                        <w:jc w:val="center"/>
                      </w:pPr>
                    </w:p>
                    <w:p w14:paraId="423F38C4" w14:textId="0E719A56" w:rsidR="005E3913" w:rsidRDefault="005E3913" w:rsidP="005E3913">
                      <w:pPr>
                        <w:jc w:val="center"/>
                      </w:pPr>
                    </w:p>
                    <w:p w14:paraId="373A94A2" w14:textId="5D64D7F4" w:rsidR="005E3913" w:rsidRDefault="005E3913" w:rsidP="005E3913">
                      <w:pPr>
                        <w:jc w:val="center"/>
                      </w:pPr>
                    </w:p>
                    <w:p w14:paraId="00BD81F6" w14:textId="012F7770" w:rsidR="005E3913" w:rsidRDefault="005E3913" w:rsidP="005E3913">
                      <w:pPr>
                        <w:jc w:val="center"/>
                      </w:pPr>
                    </w:p>
                    <w:p w14:paraId="1505B897" w14:textId="178740F9" w:rsidR="005E3913" w:rsidRDefault="005E3913" w:rsidP="005E3913">
                      <w:pPr>
                        <w:jc w:val="center"/>
                      </w:pPr>
                    </w:p>
                    <w:p w14:paraId="3AD45FEB" w14:textId="00709932" w:rsidR="005E3913" w:rsidRDefault="005E3913" w:rsidP="005E3913">
                      <w:pPr>
                        <w:jc w:val="center"/>
                      </w:pPr>
                    </w:p>
                    <w:p w14:paraId="7AB1D4A6" w14:textId="1337DB12" w:rsidR="005E3913" w:rsidRDefault="005E3913" w:rsidP="005E3913">
                      <w:pPr>
                        <w:jc w:val="center"/>
                      </w:pPr>
                    </w:p>
                    <w:p w14:paraId="60DBFCCE" w14:textId="727E5EAC" w:rsidR="005E3913" w:rsidRDefault="005E3913" w:rsidP="005E3913">
                      <w:pPr>
                        <w:jc w:val="center"/>
                      </w:pPr>
                    </w:p>
                    <w:p w14:paraId="7502E5A4" w14:textId="0B30B9D8" w:rsidR="005E3913" w:rsidRDefault="005E3913" w:rsidP="005E3913">
                      <w:pPr>
                        <w:jc w:val="center"/>
                      </w:pPr>
                    </w:p>
                    <w:p w14:paraId="67565148" w14:textId="757931BC" w:rsidR="005E3913" w:rsidRDefault="005E3913" w:rsidP="005E3913">
                      <w:pPr>
                        <w:jc w:val="center"/>
                      </w:pPr>
                    </w:p>
                    <w:p w14:paraId="4575FFCB" w14:textId="5AE2EA62" w:rsidR="005E3913" w:rsidRDefault="005E3913" w:rsidP="005E3913">
                      <w:pPr>
                        <w:jc w:val="center"/>
                      </w:pPr>
                    </w:p>
                    <w:p w14:paraId="4E46910F" w14:textId="0437D607" w:rsidR="005E3913" w:rsidRDefault="005E3913" w:rsidP="005E3913">
                      <w:pPr>
                        <w:jc w:val="center"/>
                      </w:pPr>
                    </w:p>
                    <w:p w14:paraId="6D1A7B65" w14:textId="2BFCBC04" w:rsidR="005E3913" w:rsidRDefault="005E3913" w:rsidP="005E3913">
                      <w:pPr>
                        <w:jc w:val="center"/>
                      </w:pPr>
                    </w:p>
                    <w:p w14:paraId="19C5B5B4" w14:textId="50D88279" w:rsidR="005E3913" w:rsidRDefault="005E3913" w:rsidP="005E3913">
                      <w:pPr>
                        <w:jc w:val="center"/>
                      </w:pPr>
                    </w:p>
                    <w:p w14:paraId="1D122BC2" w14:textId="5D25761C" w:rsidR="005E3913" w:rsidRDefault="005E3913" w:rsidP="005E3913">
                      <w:pPr>
                        <w:jc w:val="center"/>
                      </w:pPr>
                    </w:p>
                    <w:p w14:paraId="0130F8B3" w14:textId="4EC1AD6A" w:rsidR="005E3913" w:rsidRDefault="005E3913" w:rsidP="005E3913">
                      <w:pPr>
                        <w:jc w:val="center"/>
                      </w:pPr>
                    </w:p>
                    <w:p w14:paraId="772692CC" w14:textId="1DDA98DE" w:rsidR="005E3913" w:rsidRDefault="005E3913" w:rsidP="005E3913">
                      <w:pPr>
                        <w:jc w:val="center"/>
                      </w:pPr>
                    </w:p>
                    <w:p w14:paraId="662740C2" w14:textId="0AEC3097" w:rsidR="005E3913" w:rsidRDefault="005E3913" w:rsidP="005E3913">
                      <w:pPr>
                        <w:jc w:val="center"/>
                      </w:pPr>
                    </w:p>
                    <w:p w14:paraId="2210C9BA" w14:textId="7917B93C" w:rsidR="005E3913" w:rsidRDefault="005E3913" w:rsidP="005E3913">
                      <w:pPr>
                        <w:jc w:val="center"/>
                      </w:pPr>
                    </w:p>
                    <w:p w14:paraId="1E2A3CBE" w14:textId="556907EF" w:rsidR="005E3913" w:rsidRDefault="005E3913" w:rsidP="005E3913">
                      <w:pPr>
                        <w:jc w:val="center"/>
                      </w:pPr>
                    </w:p>
                    <w:p w14:paraId="39623D88" w14:textId="08DF5EDB" w:rsidR="005E3913" w:rsidRDefault="005E3913" w:rsidP="005E3913">
                      <w:pPr>
                        <w:jc w:val="center"/>
                      </w:pPr>
                    </w:p>
                    <w:p w14:paraId="7C469FDE" w14:textId="3C6FFD36" w:rsidR="005E3913" w:rsidRDefault="005E3913" w:rsidP="005E3913">
                      <w:pPr>
                        <w:jc w:val="center"/>
                      </w:pPr>
                    </w:p>
                    <w:p w14:paraId="2F51DA4F" w14:textId="7230CC6F" w:rsidR="005E3913" w:rsidRDefault="005E3913" w:rsidP="005E3913">
                      <w:pPr>
                        <w:jc w:val="center"/>
                      </w:pPr>
                    </w:p>
                    <w:p w14:paraId="551F9FF4" w14:textId="3948478E" w:rsidR="005E3913" w:rsidRDefault="005E3913" w:rsidP="005E3913">
                      <w:pPr>
                        <w:jc w:val="center"/>
                      </w:pPr>
                    </w:p>
                    <w:p w14:paraId="24EDEC5A" w14:textId="77777777" w:rsidR="005E3913" w:rsidRDefault="005E3913" w:rsidP="005E3913">
                      <w:pPr>
                        <w:jc w:val="center"/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</w:p>
    <w:p w14:paraId="7E3E5BDB" w14:textId="7BF73EA6" w:rsidR="00194DD4" w:rsidRDefault="00194DD4">
      <w:pPr>
        <w:rPr>
          <w:sz w:val="72"/>
          <w:szCs w:val="72"/>
        </w:rPr>
      </w:pPr>
    </w:p>
    <w:p w14:paraId="2B919850" w14:textId="572B4DC8" w:rsidR="00E36F74" w:rsidRPr="00E36F74" w:rsidRDefault="00385E06">
      <w:pPr>
        <w:rPr>
          <w:sz w:val="72"/>
          <w:szCs w:val="72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80768" behindDoc="1" locked="0" layoutInCell="1" allowOverlap="1" wp14:anchorId="78C41146" wp14:editId="1F8DF2E6">
            <wp:simplePos x="0" y="0"/>
            <wp:positionH relativeFrom="column">
              <wp:posOffset>4476304</wp:posOffset>
            </wp:positionH>
            <wp:positionV relativeFrom="paragraph">
              <wp:posOffset>789272</wp:posOffset>
            </wp:positionV>
            <wp:extent cx="1637665" cy="1637665"/>
            <wp:effectExtent l="0" t="0" r="635" b="635"/>
            <wp:wrapSquare wrapText="bothSides"/>
            <wp:docPr id="22" name="Picture 22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Accessibility White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7665" cy="16376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E3913" w:rsidRPr="005E3913">
        <w:rPr>
          <w:rFonts w:ascii="Arial" w:hAnsi="Arial" w:cs="Arial"/>
          <w:noProof/>
          <w:sz w:val="72"/>
          <w:szCs w:val="72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446887C7" wp14:editId="23AC1602">
                <wp:simplePos x="0" y="0"/>
                <wp:positionH relativeFrom="margin">
                  <wp:posOffset>-318770</wp:posOffset>
                </wp:positionH>
                <wp:positionV relativeFrom="paragraph">
                  <wp:posOffset>379977</wp:posOffset>
                </wp:positionV>
                <wp:extent cx="4714875" cy="140462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1487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65F297" w14:textId="33774604" w:rsidR="005E3913" w:rsidRPr="005E3913" w:rsidRDefault="005E3913">
                            <w:pPr>
                              <w:rPr>
                                <w:rFonts w:ascii="Karbon Bold" w:hAnsi="Karbon Bold"/>
                                <w:color w:val="FFFFFF" w:themeColor="background1"/>
                                <w:sz w:val="72"/>
                                <w:szCs w:val="72"/>
                                <w:lang w:val="en-US"/>
                              </w:rPr>
                            </w:pPr>
                            <w:r w:rsidRPr="005E3913">
                              <w:rPr>
                                <w:rFonts w:ascii="Karbon Bold" w:hAnsi="Karbon Bold"/>
                                <w:color w:val="FFFFFF" w:themeColor="background1"/>
                                <w:sz w:val="72"/>
                                <w:szCs w:val="72"/>
                                <w:lang w:val="en-US"/>
                              </w:rPr>
                              <w:t xml:space="preserve">Transdev Australasia </w:t>
                            </w:r>
                          </w:p>
                          <w:p w14:paraId="01C5D9A7" w14:textId="480E5884" w:rsidR="005E3913" w:rsidRPr="005E3913" w:rsidRDefault="005E3913">
                            <w:pPr>
                              <w:rPr>
                                <w:rFonts w:ascii="Karbon Bold" w:hAnsi="Karbon Bold"/>
                                <w:color w:val="FFFFFF" w:themeColor="background1"/>
                                <w:sz w:val="72"/>
                                <w:szCs w:val="72"/>
                                <w:lang w:val="en-US"/>
                              </w:rPr>
                            </w:pPr>
                            <w:r w:rsidRPr="005E3913">
                              <w:rPr>
                                <w:rFonts w:ascii="Karbon Bold" w:hAnsi="Karbon Bold"/>
                                <w:color w:val="FFFFFF" w:themeColor="background1"/>
                                <w:sz w:val="72"/>
                                <w:szCs w:val="72"/>
                                <w:lang w:val="en-US"/>
                              </w:rPr>
                              <w:t xml:space="preserve">Accessibility and Inclusion Action Plan </w:t>
                            </w:r>
                          </w:p>
                          <w:p w14:paraId="69669F69" w14:textId="38E5DC74" w:rsidR="005E3913" w:rsidRPr="005E3913" w:rsidRDefault="005E3913">
                            <w:pPr>
                              <w:rPr>
                                <w:rFonts w:ascii="Karbon Bold" w:hAnsi="Karbon Bold"/>
                                <w:color w:val="FFFFFF" w:themeColor="background1"/>
                                <w:sz w:val="40"/>
                                <w:szCs w:val="40"/>
                                <w:lang w:val="en-US"/>
                              </w:rPr>
                            </w:pPr>
                            <w:r w:rsidRPr="005E3913">
                              <w:rPr>
                                <w:rFonts w:ascii="Karbon Bold" w:hAnsi="Karbon Bold"/>
                                <w:color w:val="FFFFFF" w:themeColor="background1"/>
                                <w:sz w:val="40"/>
                                <w:szCs w:val="40"/>
                                <w:lang w:val="en-US"/>
                              </w:rPr>
                              <w:t>2020-2023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46887C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margin-left:-25.1pt;margin-top:29.9pt;width:371.25pt;height:110.6pt;z-index:25167155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" filled="f" stroked="f">
                <v:textbox style="mso-fit-shape-to-text:t">
                  <w:txbxContent>
                    <w:p w14:paraId="4865F297" w14:textId="33774604" w:rsidR="005E3913" w:rsidRPr="005E3913" w:rsidRDefault="005E3913">
                      <w:pPr>
                        <w:rPr>
                          <w:rFonts w:ascii="Karbon Bold" w:hAnsi="Karbon Bold"/>
                          <w:color w:val="FFFFFF" w:themeColor="background1"/>
                          <w:sz w:val="72"/>
                          <w:szCs w:val="72"/>
                          <w:lang w:val="en-US"/>
                        </w:rPr>
                      </w:pPr>
                      <w:r w:rsidRPr="005E3913">
                        <w:rPr>
                          <w:rFonts w:ascii="Karbon Bold" w:hAnsi="Karbon Bold"/>
                          <w:color w:val="FFFFFF" w:themeColor="background1"/>
                          <w:sz w:val="72"/>
                          <w:szCs w:val="72"/>
                          <w:lang w:val="en-US"/>
                        </w:rPr>
                        <w:t xml:space="preserve">Transdev Australasia </w:t>
                      </w:r>
                    </w:p>
                    <w:p w14:paraId="01C5D9A7" w14:textId="480E5884" w:rsidR="005E3913" w:rsidRPr="005E3913" w:rsidRDefault="005E3913">
                      <w:pPr>
                        <w:rPr>
                          <w:rFonts w:ascii="Karbon Bold" w:hAnsi="Karbon Bold"/>
                          <w:color w:val="FFFFFF" w:themeColor="background1"/>
                          <w:sz w:val="72"/>
                          <w:szCs w:val="72"/>
                          <w:lang w:val="en-US"/>
                        </w:rPr>
                      </w:pPr>
                      <w:r w:rsidRPr="005E3913">
                        <w:rPr>
                          <w:rFonts w:ascii="Karbon Bold" w:hAnsi="Karbon Bold"/>
                          <w:color w:val="FFFFFF" w:themeColor="background1"/>
                          <w:sz w:val="72"/>
                          <w:szCs w:val="72"/>
                          <w:lang w:val="en-US"/>
                        </w:rPr>
                        <w:t xml:space="preserve">Accessibility and Inclusion Action Plan </w:t>
                      </w:r>
                    </w:p>
                    <w:p w14:paraId="69669F69" w14:textId="38E5DC74" w:rsidR="005E3913" w:rsidRPr="005E3913" w:rsidRDefault="005E3913">
                      <w:pPr>
                        <w:rPr>
                          <w:rFonts w:ascii="Karbon Bold" w:hAnsi="Karbon Bold"/>
                          <w:color w:val="FFFFFF" w:themeColor="background1"/>
                          <w:sz w:val="40"/>
                          <w:szCs w:val="40"/>
                          <w:lang w:val="en-US"/>
                        </w:rPr>
                      </w:pPr>
                      <w:r w:rsidRPr="005E3913">
                        <w:rPr>
                          <w:rFonts w:ascii="Karbon Bold" w:hAnsi="Karbon Bold"/>
                          <w:color w:val="FFFFFF" w:themeColor="background1"/>
                          <w:sz w:val="40"/>
                          <w:szCs w:val="40"/>
                          <w:lang w:val="en-US"/>
                        </w:rPr>
                        <w:t>2020-2023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94DD4">
        <w:rPr>
          <w:sz w:val="72"/>
          <w:szCs w:val="72"/>
        </w:rPr>
        <w:br w:type="page"/>
      </w:r>
    </w:p>
    <w:sdt>
      <w:sdtPr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4"/>
          <w:szCs w:val="24"/>
          <w:lang w:val="en-AU" w:eastAsia="ja-JP"/>
        </w:rPr>
        <w:id w:val="275882412"/>
        <w:docPartObj>
          <w:docPartGallery w:val="Table of Contents"/>
          <w:docPartUnique/>
        </w:docPartObj>
      </w:sdtPr>
      <w:sdtEndPr>
        <w:rPr>
          <w:bCs/>
          <w:kern w:val="0"/>
          <w:lang w:eastAsia="en-US"/>
        </w:rPr>
      </w:sdtEndPr>
      <w:sdtContent>
        <w:p w14:paraId="12C645F2" w14:textId="77777777" w:rsidR="003B1ECD" w:rsidRDefault="003B1ECD" w:rsidP="00E36F74">
          <w:pPr>
            <w:pStyle w:val="TOCHeading"/>
            <w:rPr>
              <w:rFonts w:asciiTheme="minorHAnsi" w:eastAsiaTheme="minorEastAsia" w:hAnsiTheme="minorHAnsi" w:cstheme="minorBidi"/>
              <w:b w:val="0"/>
              <w:bCs w:val="0"/>
              <w:color w:val="auto"/>
              <w:kern w:val="2"/>
              <w:sz w:val="24"/>
              <w:szCs w:val="24"/>
              <w:lang w:val="en-AU" w:eastAsia="ja-JP"/>
            </w:rPr>
          </w:pPr>
        </w:p>
        <w:p w14:paraId="5D43326F" w14:textId="77777777" w:rsidR="003B1ECD" w:rsidRDefault="003B1ECD" w:rsidP="00E36F74">
          <w:pPr>
            <w:pStyle w:val="TOCHeading"/>
            <w:rPr>
              <w:rFonts w:asciiTheme="minorHAnsi" w:eastAsiaTheme="minorEastAsia" w:hAnsiTheme="minorHAnsi" w:cstheme="minorBidi"/>
              <w:b w:val="0"/>
              <w:bCs w:val="0"/>
              <w:color w:val="auto"/>
              <w:kern w:val="2"/>
              <w:sz w:val="24"/>
              <w:szCs w:val="24"/>
              <w:lang w:val="en-AU" w:eastAsia="ja-JP"/>
            </w:rPr>
          </w:pPr>
        </w:p>
        <w:p w14:paraId="0B8D0337" w14:textId="5B761CFE" w:rsidR="00E36F74" w:rsidRPr="003B1ECD" w:rsidRDefault="00E36F74" w:rsidP="00E36F74">
          <w:pPr>
            <w:pStyle w:val="TOCHeading"/>
            <w:rPr>
              <w:rFonts w:ascii="Karbon Semibold" w:hAnsi="Karbon Semibold" w:cs="Arial"/>
              <w:color w:val="309CD6"/>
              <w:sz w:val="72"/>
              <w:szCs w:val="72"/>
            </w:rPr>
          </w:pPr>
          <w:r w:rsidRPr="003B1ECD">
            <w:rPr>
              <w:rFonts w:ascii="Karbon Semibold" w:hAnsi="Karbon Semibold" w:cs="Arial"/>
              <w:color w:val="309CD6"/>
              <w:sz w:val="72"/>
              <w:szCs w:val="72"/>
            </w:rPr>
            <w:t>Table of Contents</w:t>
          </w:r>
        </w:p>
        <w:p w14:paraId="3BC119C4" w14:textId="2DE3CDA2" w:rsidR="00E36F74" w:rsidRPr="003B1ECD" w:rsidRDefault="00E36F74" w:rsidP="00E36F74">
          <w:pPr>
            <w:pStyle w:val="TOC1"/>
            <w:tabs>
              <w:tab w:val="right" w:pos="8828"/>
            </w:tabs>
            <w:rPr>
              <w:rFonts w:ascii="Karbon Regular" w:hAnsi="Karbon Regular" w:cs="Arial"/>
              <w:b w:val="0"/>
              <w:bCs w:val="0"/>
              <w:noProof/>
              <w:sz w:val="28"/>
              <w:szCs w:val="28"/>
            </w:rPr>
          </w:pPr>
          <w:r w:rsidRPr="003B1ECD">
            <w:rPr>
              <w:rFonts w:ascii="Karbon Regular" w:hAnsi="Karbon Regular" w:cs="Arial"/>
              <w:b w:val="0"/>
              <w:bCs w:val="0"/>
              <w:sz w:val="28"/>
              <w:szCs w:val="28"/>
            </w:rPr>
            <w:t xml:space="preserve">Message from </w:t>
          </w:r>
          <w:r w:rsidR="004B5C45">
            <w:rPr>
              <w:rFonts w:ascii="Karbon Regular" w:hAnsi="Karbon Regular" w:cs="Arial"/>
              <w:b w:val="0"/>
              <w:bCs w:val="0"/>
              <w:sz w:val="28"/>
              <w:szCs w:val="28"/>
            </w:rPr>
            <w:t>our</w:t>
          </w:r>
          <w:r w:rsidRPr="003B1ECD">
            <w:rPr>
              <w:rFonts w:ascii="Karbon Regular" w:hAnsi="Karbon Regular" w:cs="Arial"/>
              <w:b w:val="0"/>
              <w:bCs w:val="0"/>
              <w:sz w:val="28"/>
              <w:szCs w:val="28"/>
            </w:rPr>
            <w:t xml:space="preserve"> CEO</w:t>
          </w:r>
          <w:r w:rsidRPr="003B1ECD">
            <w:rPr>
              <w:rFonts w:ascii="Karbon Regular" w:hAnsi="Karbon Regular" w:cs="Arial"/>
              <w:b w:val="0"/>
              <w:bCs w:val="0"/>
              <w:noProof/>
              <w:sz w:val="28"/>
              <w:szCs w:val="28"/>
            </w:rPr>
            <w:tab/>
          </w:r>
          <w:r w:rsidRPr="003B1ECD">
            <w:rPr>
              <w:rFonts w:ascii="Karbon Regular" w:hAnsi="Karbon Regular" w:cs="Arial"/>
              <w:b w:val="0"/>
              <w:bCs w:val="0"/>
              <w:sz w:val="28"/>
              <w:szCs w:val="28"/>
            </w:rPr>
            <w:t>3</w:t>
          </w:r>
        </w:p>
        <w:p w14:paraId="7A06444C" w14:textId="77777777" w:rsidR="00E36F74" w:rsidRPr="003B1ECD" w:rsidRDefault="00E36F74" w:rsidP="00E36F74">
          <w:pPr>
            <w:pStyle w:val="TOC1"/>
            <w:tabs>
              <w:tab w:val="right" w:pos="8828"/>
            </w:tabs>
            <w:rPr>
              <w:rFonts w:ascii="Karbon Regular" w:hAnsi="Karbon Regular" w:cs="Arial"/>
              <w:b w:val="0"/>
              <w:bCs w:val="0"/>
              <w:noProof/>
              <w:sz w:val="28"/>
              <w:szCs w:val="28"/>
            </w:rPr>
          </w:pPr>
          <w:r w:rsidRPr="003B1ECD">
            <w:rPr>
              <w:rFonts w:ascii="Karbon Regular" w:hAnsi="Karbon Regular" w:cs="Arial"/>
              <w:b w:val="0"/>
              <w:bCs w:val="0"/>
              <w:sz w:val="28"/>
              <w:szCs w:val="28"/>
            </w:rPr>
            <w:t>About Us</w:t>
          </w:r>
          <w:r w:rsidRPr="003B1ECD">
            <w:rPr>
              <w:rFonts w:ascii="Karbon Regular" w:hAnsi="Karbon Regular" w:cs="Arial"/>
              <w:b w:val="0"/>
              <w:bCs w:val="0"/>
              <w:noProof/>
              <w:sz w:val="28"/>
              <w:szCs w:val="28"/>
            </w:rPr>
            <w:tab/>
          </w:r>
          <w:r w:rsidRPr="003B1ECD">
            <w:rPr>
              <w:rFonts w:ascii="Karbon Regular" w:hAnsi="Karbon Regular" w:cs="Arial"/>
              <w:b w:val="0"/>
              <w:bCs w:val="0"/>
              <w:sz w:val="28"/>
              <w:szCs w:val="28"/>
            </w:rPr>
            <w:t>4</w:t>
          </w:r>
        </w:p>
        <w:p w14:paraId="5D771E7B" w14:textId="77777777" w:rsidR="00E36F74" w:rsidRPr="003B1ECD" w:rsidRDefault="00E36F74" w:rsidP="00E36F74">
          <w:pPr>
            <w:pStyle w:val="TOC1"/>
            <w:tabs>
              <w:tab w:val="right" w:pos="8828"/>
            </w:tabs>
            <w:rPr>
              <w:rFonts w:ascii="Karbon Regular" w:hAnsi="Karbon Regular" w:cs="Arial"/>
              <w:b w:val="0"/>
              <w:bCs w:val="0"/>
              <w:noProof/>
              <w:sz w:val="28"/>
              <w:szCs w:val="28"/>
            </w:rPr>
          </w:pPr>
          <w:r w:rsidRPr="003B1ECD">
            <w:rPr>
              <w:rFonts w:ascii="Karbon Regular" w:hAnsi="Karbon Regular" w:cs="Arial"/>
              <w:b w:val="0"/>
              <w:bCs w:val="0"/>
              <w:sz w:val="28"/>
              <w:szCs w:val="28"/>
            </w:rPr>
            <w:t>Our Services</w:t>
          </w:r>
          <w:r w:rsidRPr="003B1ECD">
            <w:rPr>
              <w:rFonts w:ascii="Karbon Regular" w:hAnsi="Karbon Regular" w:cs="Arial"/>
              <w:b w:val="0"/>
              <w:bCs w:val="0"/>
              <w:noProof/>
              <w:sz w:val="28"/>
              <w:szCs w:val="28"/>
            </w:rPr>
            <w:tab/>
          </w:r>
          <w:r w:rsidRPr="003B1ECD">
            <w:rPr>
              <w:rFonts w:ascii="Karbon Regular" w:hAnsi="Karbon Regular" w:cs="Arial"/>
              <w:b w:val="0"/>
              <w:bCs w:val="0"/>
              <w:sz w:val="28"/>
              <w:szCs w:val="28"/>
            </w:rPr>
            <w:t>5</w:t>
          </w:r>
        </w:p>
        <w:p w14:paraId="3DD92CBA" w14:textId="77777777" w:rsidR="00E36F74" w:rsidRPr="003B1ECD" w:rsidRDefault="00E36F74" w:rsidP="00E36F74">
          <w:pPr>
            <w:pStyle w:val="TOC1"/>
            <w:tabs>
              <w:tab w:val="right" w:pos="8828"/>
            </w:tabs>
            <w:rPr>
              <w:rFonts w:ascii="Karbon Regular" w:hAnsi="Karbon Regular" w:cs="Arial"/>
              <w:b w:val="0"/>
              <w:bCs w:val="0"/>
              <w:sz w:val="28"/>
              <w:szCs w:val="28"/>
            </w:rPr>
          </w:pPr>
          <w:r w:rsidRPr="003B1ECD">
            <w:rPr>
              <w:rFonts w:ascii="Karbon Regular" w:hAnsi="Karbon Regular" w:cs="Arial"/>
              <w:b w:val="0"/>
              <w:bCs w:val="0"/>
              <w:sz w:val="28"/>
              <w:szCs w:val="28"/>
            </w:rPr>
            <w:t xml:space="preserve">Our </w:t>
          </w:r>
          <w:r w:rsidR="00D867A9" w:rsidRPr="003B1ECD">
            <w:rPr>
              <w:rFonts w:ascii="Karbon Regular" w:hAnsi="Karbon Regular" w:cs="Arial"/>
              <w:b w:val="0"/>
              <w:bCs w:val="0"/>
              <w:sz w:val="28"/>
              <w:szCs w:val="28"/>
            </w:rPr>
            <w:t>Vision</w:t>
          </w:r>
          <w:r w:rsidRPr="003B1ECD">
            <w:rPr>
              <w:rFonts w:ascii="Karbon Regular" w:hAnsi="Karbon Regular" w:cs="Arial"/>
              <w:b w:val="0"/>
              <w:bCs w:val="0"/>
              <w:noProof/>
              <w:sz w:val="28"/>
              <w:szCs w:val="28"/>
            </w:rPr>
            <w:tab/>
          </w:r>
          <w:r w:rsidRPr="003B1ECD">
            <w:rPr>
              <w:rFonts w:ascii="Karbon Regular" w:hAnsi="Karbon Regular" w:cs="Arial"/>
              <w:b w:val="0"/>
              <w:bCs w:val="0"/>
              <w:sz w:val="28"/>
              <w:szCs w:val="28"/>
            </w:rPr>
            <w:t>6</w:t>
          </w:r>
        </w:p>
        <w:p w14:paraId="4F959F74" w14:textId="77777777" w:rsidR="00D867A9" w:rsidRPr="003B1ECD" w:rsidRDefault="00D867A9" w:rsidP="00D867A9">
          <w:pPr>
            <w:pStyle w:val="TOC1"/>
            <w:tabs>
              <w:tab w:val="right" w:pos="8828"/>
            </w:tabs>
            <w:rPr>
              <w:rFonts w:ascii="Karbon Regular" w:hAnsi="Karbon Regular" w:cs="Arial"/>
              <w:b w:val="0"/>
              <w:bCs w:val="0"/>
              <w:noProof/>
              <w:sz w:val="28"/>
              <w:szCs w:val="28"/>
            </w:rPr>
          </w:pPr>
          <w:r w:rsidRPr="003B1ECD">
            <w:rPr>
              <w:rFonts w:ascii="Karbon Regular" w:hAnsi="Karbon Regular" w:cs="Arial"/>
              <w:b w:val="0"/>
              <w:bCs w:val="0"/>
              <w:sz w:val="28"/>
              <w:szCs w:val="28"/>
            </w:rPr>
            <w:t>Our Priorities</w:t>
          </w:r>
          <w:r w:rsidRPr="003B1ECD">
            <w:rPr>
              <w:rFonts w:ascii="Karbon Regular" w:hAnsi="Karbon Regular" w:cs="Arial"/>
              <w:b w:val="0"/>
              <w:bCs w:val="0"/>
              <w:noProof/>
              <w:sz w:val="28"/>
              <w:szCs w:val="28"/>
            </w:rPr>
            <w:tab/>
          </w:r>
          <w:r w:rsidRPr="003B1ECD">
            <w:rPr>
              <w:rFonts w:ascii="Karbon Regular" w:hAnsi="Karbon Regular" w:cs="Arial"/>
              <w:b w:val="0"/>
              <w:bCs w:val="0"/>
              <w:sz w:val="28"/>
              <w:szCs w:val="28"/>
            </w:rPr>
            <w:t>7</w:t>
          </w:r>
        </w:p>
        <w:p w14:paraId="3A1314B6" w14:textId="77777777" w:rsidR="00E36F74" w:rsidRPr="003B1ECD" w:rsidRDefault="00E36F74" w:rsidP="00E36F74">
          <w:pPr>
            <w:pStyle w:val="TOC1"/>
            <w:tabs>
              <w:tab w:val="right" w:pos="8828"/>
            </w:tabs>
            <w:rPr>
              <w:rFonts w:ascii="Karbon Regular" w:hAnsi="Karbon Regular" w:cs="Arial"/>
              <w:b w:val="0"/>
              <w:bCs w:val="0"/>
              <w:noProof/>
              <w:sz w:val="28"/>
              <w:szCs w:val="28"/>
            </w:rPr>
          </w:pPr>
          <w:r w:rsidRPr="003B1ECD">
            <w:rPr>
              <w:rFonts w:ascii="Karbon Regular" w:hAnsi="Karbon Regular" w:cs="Arial"/>
              <w:b w:val="0"/>
              <w:bCs w:val="0"/>
              <w:sz w:val="28"/>
              <w:szCs w:val="28"/>
            </w:rPr>
            <w:t>Priority 1: Accessible and Inclusive Workplace</w:t>
          </w:r>
          <w:r w:rsidRPr="003B1ECD">
            <w:rPr>
              <w:rFonts w:ascii="Karbon Regular" w:hAnsi="Karbon Regular" w:cs="Arial"/>
              <w:b w:val="0"/>
              <w:bCs w:val="0"/>
              <w:noProof/>
              <w:sz w:val="28"/>
              <w:szCs w:val="28"/>
            </w:rPr>
            <w:tab/>
          </w:r>
          <w:r w:rsidR="00D867A9" w:rsidRPr="003B1ECD">
            <w:rPr>
              <w:rFonts w:ascii="Karbon Regular" w:hAnsi="Karbon Regular" w:cs="Arial"/>
              <w:b w:val="0"/>
              <w:bCs w:val="0"/>
              <w:sz w:val="28"/>
              <w:szCs w:val="28"/>
            </w:rPr>
            <w:t>8</w:t>
          </w:r>
        </w:p>
        <w:p w14:paraId="090E4F5B" w14:textId="77777777" w:rsidR="00E36F74" w:rsidRPr="003B1ECD" w:rsidRDefault="00E36F74" w:rsidP="00E36F74">
          <w:pPr>
            <w:pStyle w:val="TOC1"/>
            <w:tabs>
              <w:tab w:val="right" w:pos="8828"/>
            </w:tabs>
            <w:rPr>
              <w:rFonts w:ascii="Karbon Regular" w:hAnsi="Karbon Regular" w:cs="Arial"/>
              <w:b w:val="0"/>
              <w:bCs w:val="0"/>
              <w:noProof/>
              <w:sz w:val="28"/>
              <w:szCs w:val="28"/>
            </w:rPr>
          </w:pPr>
          <w:r w:rsidRPr="003B1ECD">
            <w:rPr>
              <w:rFonts w:ascii="Karbon Regular" w:hAnsi="Karbon Regular" w:cs="Arial"/>
              <w:b w:val="0"/>
              <w:bCs w:val="0"/>
              <w:sz w:val="28"/>
              <w:szCs w:val="28"/>
            </w:rPr>
            <w:t>Priority 2: Accessible and Inclusive Recruitment</w:t>
          </w:r>
          <w:r w:rsidRPr="003B1ECD">
            <w:rPr>
              <w:rFonts w:ascii="Karbon Regular" w:hAnsi="Karbon Regular" w:cs="Arial"/>
              <w:b w:val="0"/>
              <w:bCs w:val="0"/>
              <w:noProof/>
              <w:sz w:val="28"/>
              <w:szCs w:val="28"/>
            </w:rPr>
            <w:tab/>
          </w:r>
          <w:r w:rsidRPr="003B1ECD">
            <w:rPr>
              <w:rFonts w:ascii="Karbon Regular" w:hAnsi="Karbon Regular" w:cs="Arial"/>
              <w:b w:val="0"/>
              <w:bCs w:val="0"/>
              <w:sz w:val="28"/>
              <w:szCs w:val="28"/>
            </w:rPr>
            <w:t>9</w:t>
          </w:r>
        </w:p>
        <w:p w14:paraId="0507033F" w14:textId="77777777" w:rsidR="00E36F74" w:rsidRPr="003B1ECD" w:rsidRDefault="00E36F74" w:rsidP="00E36F74">
          <w:pPr>
            <w:pStyle w:val="TOC1"/>
            <w:tabs>
              <w:tab w:val="right" w:pos="8828"/>
            </w:tabs>
            <w:rPr>
              <w:rFonts w:ascii="Karbon Regular" w:hAnsi="Karbon Regular" w:cs="Arial"/>
              <w:b w:val="0"/>
              <w:bCs w:val="0"/>
              <w:noProof/>
              <w:sz w:val="28"/>
              <w:szCs w:val="28"/>
            </w:rPr>
          </w:pPr>
          <w:r w:rsidRPr="003B1ECD">
            <w:rPr>
              <w:rFonts w:ascii="Karbon Regular" w:hAnsi="Karbon Regular" w:cs="Arial"/>
              <w:b w:val="0"/>
              <w:bCs w:val="0"/>
              <w:sz w:val="28"/>
              <w:szCs w:val="28"/>
            </w:rPr>
            <w:t>Priority 3: Career Development, Education and Training</w:t>
          </w:r>
          <w:r w:rsidRPr="003B1ECD">
            <w:rPr>
              <w:rFonts w:ascii="Karbon Regular" w:hAnsi="Karbon Regular" w:cs="Arial"/>
              <w:b w:val="0"/>
              <w:bCs w:val="0"/>
              <w:noProof/>
              <w:sz w:val="28"/>
              <w:szCs w:val="28"/>
            </w:rPr>
            <w:tab/>
          </w:r>
          <w:r w:rsidRPr="003B1ECD">
            <w:rPr>
              <w:rFonts w:ascii="Karbon Regular" w:hAnsi="Karbon Regular" w:cs="Arial"/>
              <w:b w:val="0"/>
              <w:bCs w:val="0"/>
              <w:sz w:val="28"/>
              <w:szCs w:val="28"/>
            </w:rPr>
            <w:t>10</w:t>
          </w:r>
        </w:p>
        <w:p w14:paraId="7914294D" w14:textId="77777777" w:rsidR="00E36F74" w:rsidRPr="003B1ECD" w:rsidRDefault="00E36F74" w:rsidP="00E36F74">
          <w:pPr>
            <w:pStyle w:val="TOC1"/>
            <w:tabs>
              <w:tab w:val="right" w:pos="8828"/>
            </w:tabs>
            <w:rPr>
              <w:rFonts w:ascii="Karbon Regular" w:hAnsi="Karbon Regular" w:cs="Arial"/>
              <w:b w:val="0"/>
              <w:bCs w:val="0"/>
              <w:noProof/>
              <w:sz w:val="28"/>
              <w:szCs w:val="28"/>
            </w:rPr>
          </w:pPr>
          <w:r w:rsidRPr="003B1ECD">
            <w:rPr>
              <w:rFonts w:ascii="Karbon Regular" w:hAnsi="Karbon Regular" w:cs="Arial"/>
              <w:b w:val="0"/>
              <w:bCs w:val="0"/>
              <w:sz w:val="28"/>
              <w:szCs w:val="28"/>
            </w:rPr>
            <w:t>Priority 4: Information and Technology</w:t>
          </w:r>
          <w:r w:rsidRPr="003B1ECD">
            <w:rPr>
              <w:rFonts w:ascii="Karbon Regular" w:hAnsi="Karbon Regular" w:cs="Arial"/>
              <w:b w:val="0"/>
              <w:bCs w:val="0"/>
              <w:noProof/>
              <w:sz w:val="28"/>
              <w:szCs w:val="28"/>
            </w:rPr>
            <w:tab/>
          </w:r>
          <w:r w:rsidRPr="003B1ECD">
            <w:rPr>
              <w:rFonts w:ascii="Karbon Regular" w:hAnsi="Karbon Regular" w:cs="Arial"/>
              <w:b w:val="0"/>
              <w:bCs w:val="0"/>
              <w:sz w:val="28"/>
              <w:szCs w:val="28"/>
            </w:rPr>
            <w:t>11</w:t>
          </w:r>
        </w:p>
        <w:p w14:paraId="15816FA1" w14:textId="77777777" w:rsidR="00E36F74" w:rsidRPr="003B1ECD" w:rsidRDefault="00E36F74" w:rsidP="00E36F74">
          <w:pPr>
            <w:pStyle w:val="TOC1"/>
            <w:tabs>
              <w:tab w:val="right" w:pos="8828"/>
            </w:tabs>
            <w:rPr>
              <w:rFonts w:ascii="Karbon Regular" w:hAnsi="Karbon Regular" w:cs="Arial"/>
              <w:b w:val="0"/>
              <w:bCs w:val="0"/>
              <w:noProof/>
              <w:sz w:val="28"/>
              <w:szCs w:val="28"/>
            </w:rPr>
          </w:pPr>
          <w:r w:rsidRPr="003B1ECD">
            <w:rPr>
              <w:rFonts w:ascii="Karbon Regular" w:hAnsi="Karbon Regular" w:cs="Arial"/>
              <w:b w:val="0"/>
              <w:bCs w:val="0"/>
              <w:sz w:val="28"/>
              <w:szCs w:val="28"/>
            </w:rPr>
            <w:t>Priority 5: Customer Service</w:t>
          </w:r>
          <w:r w:rsidRPr="003B1ECD">
            <w:rPr>
              <w:rFonts w:ascii="Karbon Regular" w:hAnsi="Karbon Regular" w:cs="Arial"/>
              <w:b w:val="0"/>
              <w:bCs w:val="0"/>
              <w:noProof/>
              <w:sz w:val="28"/>
              <w:szCs w:val="28"/>
            </w:rPr>
            <w:tab/>
          </w:r>
          <w:r w:rsidRPr="003B1ECD">
            <w:rPr>
              <w:rFonts w:ascii="Karbon Regular" w:hAnsi="Karbon Regular" w:cs="Arial"/>
              <w:b w:val="0"/>
              <w:bCs w:val="0"/>
              <w:sz w:val="28"/>
              <w:szCs w:val="28"/>
            </w:rPr>
            <w:t>12</w:t>
          </w:r>
        </w:p>
        <w:p w14:paraId="21A42252" w14:textId="77777777" w:rsidR="00E36F74" w:rsidRPr="003B1ECD" w:rsidRDefault="00E36F74" w:rsidP="00E36F74">
          <w:pPr>
            <w:pStyle w:val="TOC1"/>
            <w:tabs>
              <w:tab w:val="right" w:pos="8828"/>
            </w:tabs>
            <w:rPr>
              <w:rFonts w:ascii="Karbon Regular" w:hAnsi="Karbon Regular" w:cs="Arial"/>
              <w:b w:val="0"/>
              <w:bCs w:val="0"/>
              <w:noProof/>
              <w:sz w:val="28"/>
              <w:szCs w:val="28"/>
            </w:rPr>
          </w:pPr>
          <w:r w:rsidRPr="003B1ECD">
            <w:rPr>
              <w:rFonts w:ascii="Karbon Regular" w:hAnsi="Karbon Regular" w:cs="Arial"/>
              <w:b w:val="0"/>
              <w:bCs w:val="0"/>
              <w:sz w:val="28"/>
              <w:szCs w:val="28"/>
            </w:rPr>
            <w:t>Priority 6: Accessible Public Transport</w:t>
          </w:r>
          <w:r w:rsidRPr="003B1ECD">
            <w:rPr>
              <w:rFonts w:ascii="Karbon Regular" w:hAnsi="Karbon Regular" w:cs="Arial"/>
              <w:b w:val="0"/>
              <w:bCs w:val="0"/>
              <w:noProof/>
              <w:sz w:val="28"/>
              <w:szCs w:val="28"/>
            </w:rPr>
            <w:tab/>
          </w:r>
          <w:r w:rsidRPr="003B1ECD">
            <w:rPr>
              <w:rFonts w:ascii="Karbon Regular" w:hAnsi="Karbon Regular" w:cs="Arial"/>
              <w:b w:val="0"/>
              <w:bCs w:val="0"/>
              <w:sz w:val="28"/>
              <w:szCs w:val="28"/>
            </w:rPr>
            <w:t>13</w:t>
          </w:r>
        </w:p>
        <w:p w14:paraId="30C56B6C" w14:textId="77777777" w:rsidR="00D867A9" w:rsidRPr="003B1ECD" w:rsidRDefault="00D867A9" w:rsidP="00D867A9">
          <w:pPr>
            <w:pStyle w:val="TOC1"/>
            <w:tabs>
              <w:tab w:val="right" w:pos="8828"/>
            </w:tabs>
            <w:rPr>
              <w:rFonts w:ascii="Karbon Regular" w:hAnsi="Karbon Regular" w:cs="Arial"/>
              <w:b w:val="0"/>
              <w:bCs w:val="0"/>
              <w:noProof/>
              <w:sz w:val="28"/>
              <w:szCs w:val="28"/>
            </w:rPr>
          </w:pPr>
          <w:r w:rsidRPr="003B1ECD">
            <w:rPr>
              <w:rFonts w:ascii="Karbon Regular" w:hAnsi="Karbon Regular" w:cs="Arial"/>
              <w:b w:val="0"/>
              <w:bCs w:val="0"/>
              <w:sz w:val="28"/>
              <w:szCs w:val="28"/>
            </w:rPr>
            <w:t>Monitoring and Evaluation</w:t>
          </w:r>
          <w:r w:rsidRPr="003B1ECD">
            <w:rPr>
              <w:rFonts w:ascii="Karbon Regular" w:hAnsi="Karbon Regular" w:cs="Arial"/>
              <w:b w:val="0"/>
              <w:bCs w:val="0"/>
              <w:noProof/>
              <w:sz w:val="28"/>
              <w:szCs w:val="28"/>
            </w:rPr>
            <w:tab/>
          </w:r>
          <w:r w:rsidRPr="003B1ECD">
            <w:rPr>
              <w:rFonts w:ascii="Karbon Regular" w:hAnsi="Karbon Regular" w:cs="Arial"/>
              <w:b w:val="0"/>
              <w:bCs w:val="0"/>
              <w:sz w:val="28"/>
              <w:szCs w:val="28"/>
            </w:rPr>
            <w:t>14</w:t>
          </w:r>
        </w:p>
        <w:p w14:paraId="20B6DA97" w14:textId="77777777" w:rsidR="00E36F74" w:rsidRDefault="007E6260" w:rsidP="00E36F74">
          <w:pPr>
            <w:rPr>
              <w:bCs/>
            </w:rPr>
          </w:pPr>
        </w:p>
      </w:sdtContent>
    </w:sdt>
    <w:p w14:paraId="21EC89DB" w14:textId="77777777" w:rsidR="00E36F74" w:rsidRPr="00682C06" w:rsidRDefault="00E36F74">
      <w:pPr>
        <w:rPr>
          <w:rFonts w:ascii="Arial" w:hAnsi="Arial" w:cs="Arial"/>
          <w:sz w:val="72"/>
          <w:szCs w:val="72"/>
        </w:rPr>
      </w:pPr>
    </w:p>
    <w:p w14:paraId="0A71567A" w14:textId="77777777" w:rsidR="00194DD4" w:rsidRDefault="00194DD4">
      <w:pPr>
        <w:rPr>
          <w:sz w:val="72"/>
          <w:szCs w:val="72"/>
        </w:rPr>
      </w:pPr>
      <w:r>
        <w:rPr>
          <w:sz w:val="72"/>
          <w:szCs w:val="72"/>
        </w:rPr>
        <w:br w:type="page"/>
      </w:r>
    </w:p>
    <w:p w14:paraId="7F2A919B" w14:textId="5F3ABF31" w:rsidR="005E3913" w:rsidRDefault="001D2D75">
      <w:pPr>
        <w:rPr>
          <w:rFonts w:ascii="Arial" w:hAnsi="Arial" w:cs="Arial"/>
          <w:sz w:val="72"/>
          <w:szCs w:val="72"/>
        </w:rPr>
      </w:pPr>
      <w:r>
        <w:rPr>
          <w:noProof/>
        </w:rPr>
        <w:lastRenderedPageBreak/>
        <w:drawing>
          <wp:anchor distT="0" distB="0" distL="114300" distR="114300" simplePos="0" relativeHeight="251700224" behindDoc="1" locked="0" layoutInCell="1" allowOverlap="1" wp14:anchorId="4BC82929" wp14:editId="1BD503E6">
            <wp:simplePos x="0" y="0"/>
            <wp:positionH relativeFrom="page">
              <wp:align>left</wp:align>
            </wp:positionH>
            <wp:positionV relativeFrom="paragraph">
              <wp:posOffset>600710</wp:posOffset>
            </wp:positionV>
            <wp:extent cx="2809240" cy="2303780"/>
            <wp:effectExtent l="0" t="0" r="0" b="1270"/>
            <wp:wrapTight wrapText="bothSides">
              <wp:wrapPolygon edited="0">
                <wp:start x="0" y="0"/>
                <wp:lineTo x="0" y="21433"/>
                <wp:lineTo x="21385" y="21433"/>
                <wp:lineTo x="21385" y="0"/>
                <wp:lineTo x="0" y="0"/>
              </wp:wrapPolygon>
            </wp:wrapTight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1461" cy="23057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Karbon Semibold" w:hAnsi="Karbon Semibold" w:cs="Arial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55164" behindDoc="1" locked="0" layoutInCell="1" allowOverlap="1" wp14:anchorId="1BCB6D27" wp14:editId="2B88B788">
                <wp:simplePos x="0" y="0"/>
                <wp:positionH relativeFrom="page">
                  <wp:posOffset>-91440</wp:posOffset>
                </wp:positionH>
                <wp:positionV relativeFrom="paragraph">
                  <wp:posOffset>598170</wp:posOffset>
                </wp:positionV>
                <wp:extent cx="7635240" cy="2308860"/>
                <wp:effectExtent l="0" t="0" r="3810" b="0"/>
                <wp:wrapNone/>
                <wp:docPr id="196" name="Rectangle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35240" cy="2308860"/>
                        </a:xfrm>
                        <a:prstGeom prst="rect">
                          <a:avLst/>
                        </a:prstGeom>
                        <a:solidFill>
                          <a:srgbClr val="1C648C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DB07A2" id="Rectangle 196" o:spid="_x0000_s1026" style="position:absolute;margin-left:-7.2pt;margin-top:47.1pt;width:601.2pt;height:181.8pt;z-index:-2516613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" fillcolor="#1c648c" stroked="f" strokeweight="1pt">
                <w10:wrap anchorx="page"/>
              </v:rect>
            </w:pict>
          </mc:Fallback>
        </mc:AlternateContent>
      </w:r>
    </w:p>
    <w:p w14:paraId="600F1FF5" w14:textId="392FA6ED" w:rsidR="00B675B5" w:rsidRDefault="00B675B5">
      <w:pPr>
        <w:rPr>
          <w:rFonts w:ascii="Karbon Semibold" w:hAnsi="Karbon Semibold" w:cs="Arial"/>
          <w:sz w:val="72"/>
          <w:szCs w:val="72"/>
        </w:rPr>
      </w:pPr>
    </w:p>
    <w:p w14:paraId="3E67B392" w14:textId="77777777" w:rsidR="00B53019" w:rsidRDefault="00B53019">
      <w:pPr>
        <w:rPr>
          <w:rFonts w:ascii="Karbon Semibold" w:hAnsi="Karbon Semibold" w:cs="Arial"/>
          <w:sz w:val="72"/>
          <w:szCs w:val="72"/>
        </w:rPr>
      </w:pPr>
    </w:p>
    <w:p w14:paraId="390F3779" w14:textId="2B60CC38" w:rsidR="00194DD4" w:rsidRPr="001D2D75" w:rsidRDefault="00194DD4">
      <w:pPr>
        <w:rPr>
          <w:rFonts w:ascii="Karbon Semibold" w:hAnsi="Karbon Semibold" w:cs="Arial"/>
          <w:color w:val="FFFFFF" w:themeColor="background1"/>
          <w:sz w:val="72"/>
          <w:szCs w:val="72"/>
        </w:rPr>
      </w:pPr>
      <w:r w:rsidRPr="001D2D75">
        <w:rPr>
          <w:rFonts w:ascii="Karbon Semibold" w:hAnsi="Karbon Semibold" w:cs="Arial"/>
          <w:color w:val="FFFFFF" w:themeColor="background1"/>
          <w:sz w:val="72"/>
          <w:szCs w:val="72"/>
        </w:rPr>
        <w:t>Message from</w:t>
      </w:r>
      <w:r w:rsidR="005D3907" w:rsidRPr="001D2D75">
        <w:rPr>
          <w:rFonts w:ascii="Karbon Semibold" w:hAnsi="Karbon Semibold" w:cs="Arial"/>
          <w:color w:val="FFFFFF" w:themeColor="background1"/>
          <w:sz w:val="72"/>
          <w:szCs w:val="72"/>
        </w:rPr>
        <w:t xml:space="preserve"> </w:t>
      </w:r>
      <w:r w:rsidR="005E3913" w:rsidRPr="001D2D75">
        <w:rPr>
          <w:rFonts w:ascii="Karbon Semibold" w:hAnsi="Karbon Semibold" w:cs="Arial"/>
          <w:color w:val="FFFFFF" w:themeColor="background1"/>
          <w:sz w:val="72"/>
          <w:szCs w:val="72"/>
        </w:rPr>
        <w:t>our</w:t>
      </w:r>
      <w:r w:rsidRPr="001D2D75">
        <w:rPr>
          <w:rFonts w:ascii="Karbon Semibold" w:hAnsi="Karbon Semibold" w:cs="Arial"/>
          <w:color w:val="FFFFFF" w:themeColor="background1"/>
          <w:sz w:val="72"/>
          <w:szCs w:val="72"/>
        </w:rPr>
        <w:t xml:space="preserve"> CEO</w:t>
      </w:r>
    </w:p>
    <w:p w14:paraId="3B875490" w14:textId="51C3F872" w:rsidR="00B53019" w:rsidRDefault="00B53019">
      <w:pPr>
        <w:rPr>
          <w:rFonts w:ascii="Karbon Semibold" w:hAnsi="Karbon Semibold" w:cs="Arial"/>
          <w:sz w:val="72"/>
          <w:szCs w:val="72"/>
        </w:rPr>
      </w:pPr>
    </w:p>
    <w:p w14:paraId="2121B770" w14:textId="77777777" w:rsidR="004A2290" w:rsidRDefault="004A2290">
      <w:pPr>
        <w:rPr>
          <w:rFonts w:eastAsia="Times New Roman" w:cs="Times New Roman"/>
          <w:lang w:eastAsia="en-GB"/>
        </w:rPr>
        <w:sectPr w:rsidR="004A2290" w:rsidSect="005E3913">
          <w:headerReference w:type="default" r:id="rId11"/>
          <w:footerReference w:type="even" r:id="rId12"/>
          <w:footerReference w:type="default" r:id="rId13"/>
          <w:pgSz w:w="11900" w:h="16840"/>
          <w:pgMar w:top="0" w:right="1440" w:bottom="1440" w:left="1440" w:header="709" w:footer="708" w:gutter="0"/>
          <w:cols w:space="708"/>
          <w:docGrid w:linePitch="360"/>
        </w:sectPr>
      </w:pPr>
    </w:p>
    <w:p w14:paraId="3C77B3C8" w14:textId="26D7425A" w:rsidR="00B675B5" w:rsidRPr="00B675B5" w:rsidRDefault="00B675B5">
      <w:pPr>
        <w:rPr>
          <w:rFonts w:ascii="Karbon Regular" w:hAnsi="Karbon Regular" w:cs="Arial"/>
          <w:color w:val="000000" w:themeColor="text1"/>
          <w:sz w:val="28"/>
          <w:szCs w:val="28"/>
        </w:rPr>
        <w:sectPr w:rsidR="00B675B5" w:rsidRPr="00B675B5" w:rsidSect="004A2290">
          <w:type w:val="continuous"/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2587064D" w14:textId="00AA1DB1" w:rsidR="00515AE4" w:rsidRPr="00B53019" w:rsidRDefault="00B53019">
      <w:pPr>
        <w:rPr>
          <w:rFonts w:ascii="Karbon Regular" w:hAnsi="Karbon Regular" w:cs="Arial"/>
          <w:color w:val="000000" w:themeColor="text1"/>
        </w:rPr>
      </w:pPr>
      <w:r w:rsidRPr="00B53019">
        <w:rPr>
          <w:rFonts w:ascii="Karbon Regular" w:hAnsi="Karbon Regular" w:cs="Arial"/>
          <w:color w:val="000000" w:themeColor="text1"/>
        </w:rPr>
        <w:t xml:space="preserve">I </w:t>
      </w:r>
      <w:r w:rsidR="004A2290" w:rsidRPr="00B53019">
        <w:rPr>
          <w:rFonts w:ascii="Karbon Regular" w:hAnsi="Karbon Regular" w:cs="Arial"/>
          <w:color w:val="000000" w:themeColor="text1"/>
        </w:rPr>
        <w:t>am proud to present Transdev’s Accessibility and Inclusion Plan</w:t>
      </w:r>
      <w:r w:rsidR="001C3102" w:rsidRPr="00B53019">
        <w:rPr>
          <w:rFonts w:ascii="Karbon Regular" w:hAnsi="Karbon Regular" w:cs="Arial"/>
          <w:color w:val="000000" w:themeColor="text1"/>
        </w:rPr>
        <w:t xml:space="preserve"> </w:t>
      </w:r>
      <w:r w:rsidR="00515AE4" w:rsidRPr="00B53019">
        <w:rPr>
          <w:rFonts w:ascii="Karbon Regular" w:hAnsi="Karbon Regular" w:cs="Arial"/>
          <w:color w:val="000000" w:themeColor="text1"/>
        </w:rPr>
        <w:t xml:space="preserve">for </w:t>
      </w:r>
      <w:r w:rsidR="004A2290" w:rsidRPr="00B53019">
        <w:rPr>
          <w:rFonts w:ascii="Karbon Regular" w:hAnsi="Karbon Regular" w:cs="Arial"/>
          <w:color w:val="000000" w:themeColor="text1"/>
        </w:rPr>
        <w:t>2020-</w:t>
      </w:r>
      <w:r w:rsidR="001C3102" w:rsidRPr="00B53019">
        <w:rPr>
          <w:rFonts w:ascii="Karbon Regular" w:hAnsi="Karbon Regular" w:cs="Arial"/>
          <w:color w:val="000000" w:themeColor="text1"/>
        </w:rPr>
        <w:t>2</w:t>
      </w:r>
      <w:r w:rsidR="004A2290" w:rsidRPr="00B53019">
        <w:rPr>
          <w:rFonts w:ascii="Karbon Regular" w:hAnsi="Karbon Regular" w:cs="Arial"/>
          <w:color w:val="000000" w:themeColor="text1"/>
        </w:rPr>
        <w:t xml:space="preserve">023. </w:t>
      </w:r>
    </w:p>
    <w:p w14:paraId="48097DCE" w14:textId="7E82F33B" w:rsidR="00515AE4" w:rsidRPr="00B53019" w:rsidRDefault="00515AE4">
      <w:pPr>
        <w:rPr>
          <w:rFonts w:ascii="Karbon Regular" w:hAnsi="Karbon Regular" w:cs="Arial"/>
          <w:color w:val="000000" w:themeColor="text1"/>
        </w:rPr>
      </w:pPr>
    </w:p>
    <w:p w14:paraId="2F2C2CC4" w14:textId="11281D01" w:rsidR="001C3102" w:rsidRPr="00B53019" w:rsidRDefault="00515AE4">
      <w:pPr>
        <w:rPr>
          <w:rFonts w:ascii="Karbon Regular" w:hAnsi="Karbon Regular" w:cs="Arial"/>
          <w:color w:val="000000" w:themeColor="text1"/>
        </w:rPr>
      </w:pPr>
      <w:r w:rsidRPr="00B53019">
        <w:rPr>
          <w:rFonts w:ascii="Karbon Regular" w:eastAsia="Times New Roman" w:hAnsi="Karbon Regular" w:cs="Arial"/>
          <w:color w:val="000000" w:themeColor="text1"/>
          <w:lang w:eastAsia="en-GB"/>
        </w:rPr>
        <w:t>T</w:t>
      </w:r>
      <w:r w:rsidR="004A2290" w:rsidRPr="00B53019">
        <w:rPr>
          <w:rFonts w:ascii="Karbon Regular" w:eastAsia="Times New Roman" w:hAnsi="Karbon Regular" w:cs="Arial"/>
          <w:color w:val="000000" w:themeColor="text1"/>
          <w:lang w:eastAsia="en-GB"/>
        </w:rPr>
        <w:t xml:space="preserve">ransport is an essential service for </w:t>
      </w:r>
      <w:r w:rsidR="001C3102" w:rsidRPr="00B53019">
        <w:rPr>
          <w:rFonts w:ascii="Karbon Regular" w:eastAsia="Times New Roman" w:hAnsi="Karbon Regular" w:cs="Arial"/>
          <w:color w:val="000000" w:themeColor="text1"/>
          <w:lang w:eastAsia="en-GB"/>
        </w:rPr>
        <w:t xml:space="preserve">everyone in our community. It is especially </w:t>
      </w:r>
      <w:r w:rsidRPr="00B53019">
        <w:rPr>
          <w:rFonts w:ascii="Karbon Regular" w:eastAsia="Times New Roman" w:hAnsi="Karbon Regular" w:cs="Arial"/>
          <w:color w:val="000000" w:themeColor="text1"/>
          <w:lang w:eastAsia="en-GB"/>
        </w:rPr>
        <w:t>important</w:t>
      </w:r>
      <w:r w:rsidR="001C3102" w:rsidRPr="00B53019">
        <w:rPr>
          <w:rFonts w:ascii="Karbon Regular" w:eastAsia="Times New Roman" w:hAnsi="Karbon Regular" w:cs="Arial"/>
          <w:color w:val="000000" w:themeColor="text1"/>
          <w:lang w:eastAsia="en-GB"/>
        </w:rPr>
        <w:t xml:space="preserve"> for </w:t>
      </w:r>
      <w:r w:rsidR="004A2290" w:rsidRPr="00B53019">
        <w:rPr>
          <w:rFonts w:ascii="Karbon Regular" w:eastAsia="Times New Roman" w:hAnsi="Karbon Regular" w:cs="Arial"/>
          <w:color w:val="000000" w:themeColor="text1"/>
          <w:lang w:eastAsia="en-GB"/>
        </w:rPr>
        <w:t>people with disabilit</w:t>
      </w:r>
      <w:r w:rsidR="001C3102" w:rsidRPr="00B53019">
        <w:rPr>
          <w:rFonts w:ascii="Karbon Regular" w:eastAsia="Times New Roman" w:hAnsi="Karbon Regular" w:cs="Arial"/>
          <w:color w:val="000000" w:themeColor="text1"/>
          <w:lang w:eastAsia="en-GB"/>
        </w:rPr>
        <w:t>ies</w:t>
      </w:r>
      <w:r w:rsidRPr="00B53019">
        <w:rPr>
          <w:rFonts w:ascii="Karbon Regular" w:eastAsia="Times New Roman" w:hAnsi="Karbon Regular" w:cs="Arial"/>
          <w:color w:val="000000" w:themeColor="text1"/>
          <w:lang w:eastAsia="en-GB"/>
        </w:rPr>
        <w:t xml:space="preserve"> t</w:t>
      </w:r>
      <w:r w:rsidR="004A2290" w:rsidRPr="00B53019">
        <w:rPr>
          <w:rFonts w:ascii="Karbon Regular" w:eastAsia="Times New Roman" w:hAnsi="Karbon Regular" w:cs="Arial"/>
          <w:color w:val="000000" w:themeColor="text1"/>
          <w:lang w:eastAsia="en-GB"/>
        </w:rPr>
        <w:t xml:space="preserve">o </w:t>
      </w:r>
      <w:r w:rsidR="001C3102" w:rsidRPr="00B53019">
        <w:rPr>
          <w:rFonts w:ascii="Karbon Regular" w:eastAsia="Times New Roman" w:hAnsi="Karbon Regular" w:cs="Arial"/>
          <w:color w:val="000000" w:themeColor="text1"/>
          <w:lang w:eastAsia="en-GB"/>
        </w:rPr>
        <w:t xml:space="preserve">help them </w:t>
      </w:r>
      <w:r w:rsidR="004A2290" w:rsidRPr="00B53019">
        <w:rPr>
          <w:rFonts w:ascii="Karbon Regular" w:eastAsia="Times New Roman" w:hAnsi="Karbon Regular" w:cs="Arial"/>
          <w:color w:val="000000" w:themeColor="text1"/>
          <w:lang w:eastAsia="en-GB"/>
        </w:rPr>
        <w:t xml:space="preserve">achieve social and economic participation. </w:t>
      </w:r>
    </w:p>
    <w:p w14:paraId="4CBE2861" w14:textId="37475A99" w:rsidR="001C3102" w:rsidRPr="00B53019" w:rsidRDefault="001C3102">
      <w:pPr>
        <w:rPr>
          <w:rFonts w:ascii="Karbon Regular" w:hAnsi="Karbon Regular" w:cs="Arial"/>
          <w:color w:val="000000" w:themeColor="text1"/>
        </w:rPr>
      </w:pPr>
    </w:p>
    <w:p w14:paraId="361FEE86" w14:textId="260F2E07" w:rsidR="00515AE4" w:rsidRPr="00B53019" w:rsidRDefault="00515AE4" w:rsidP="00515AE4">
      <w:pPr>
        <w:rPr>
          <w:rFonts w:ascii="Karbon Regular" w:hAnsi="Karbon Regular" w:cs="Arial"/>
          <w:color w:val="000000" w:themeColor="text1"/>
        </w:rPr>
      </w:pPr>
      <w:r w:rsidRPr="00B53019">
        <w:rPr>
          <w:rFonts w:ascii="Karbon Regular" w:hAnsi="Karbon Regular" w:cs="Arial"/>
          <w:color w:val="000000" w:themeColor="text1"/>
        </w:rPr>
        <w:t>With more tha</w:t>
      </w:r>
      <w:r w:rsidR="00996AA6">
        <w:rPr>
          <w:rFonts w:ascii="Karbon Regular" w:hAnsi="Karbon Regular" w:cs="Arial"/>
          <w:color w:val="000000" w:themeColor="text1"/>
        </w:rPr>
        <w:t>n</w:t>
      </w:r>
      <w:r w:rsidRPr="00B53019">
        <w:rPr>
          <w:rFonts w:ascii="Karbon Regular" w:hAnsi="Karbon Regular" w:cs="Arial"/>
          <w:color w:val="000000" w:themeColor="text1"/>
        </w:rPr>
        <w:t xml:space="preserve"> 1 in 5 Australians living with a disability, an increasingly ageing population and 20% of Australians speaking a language other than English at home, it is important that we design our products and vehicles and deliver our services with accessibility in mind.</w:t>
      </w:r>
    </w:p>
    <w:p w14:paraId="020E69FE" w14:textId="4C9831E9" w:rsidR="00515AE4" w:rsidRPr="00B53019" w:rsidRDefault="00515AE4" w:rsidP="00383723">
      <w:pPr>
        <w:rPr>
          <w:rFonts w:ascii="Karbon Regular" w:hAnsi="Karbon Regular" w:cs="Arial"/>
          <w:color w:val="000000" w:themeColor="text1"/>
        </w:rPr>
      </w:pPr>
    </w:p>
    <w:p w14:paraId="7E04EA8B" w14:textId="325A82E9" w:rsidR="001C3102" w:rsidRPr="00B53019" w:rsidRDefault="00915B32" w:rsidP="00383723">
      <w:pPr>
        <w:rPr>
          <w:rFonts w:ascii="Karbon Regular" w:hAnsi="Karbon Regular" w:cs="Arial"/>
          <w:color w:val="000000" w:themeColor="text1"/>
        </w:rPr>
      </w:pPr>
      <w:r w:rsidRPr="00B53019">
        <w:rPr>
          <w:rFonts w:ascii="Karbon Regular" w:hAnsi="Karbon Regular" w:cs="Arial"/>
          <w:color w:val="000000" w:themeColor="text1"/>
        </w:rPr>
        <w:t xml:space="preserve">This Plan is our commitment to make our </w:t>
      </w:r>
      <w:r w:rsidR="001C3102" w:rsidRPr="00B53019">
        <w:rPr>
          <w:rFonts w:ascii="Karbon Regular" w:hAnsi="Karbon Regular" w:cs="Arial"/>
          <w:color w:val="000000" w:themeColor="text1"/>
        </w:rPr>
        <w:t xml:space="preserve">services more inclusive and accessible for </w:t>
      </w:r>
      <w:r w:rsidR="001C3102" w:rsidRPr="00B53019">
        <w:rPr>
          <w:rFonts w:ascii="Karbon Regular" w:hAnsi="Karbon Regular" w:cs="Arial"/>
          <w:color w:val="000000" w:themeColor="text1"/>
        </w:rPr>
        <w:t>everyone</w:t>
      </w:r>
      <w:r w:rsidR="00BD1227" w:rsidRPr="00B53019">
        <w:rPr>
          <w:rFonts w:ascii="Karbon Regular" w:hAnsi="Karbon Regular" w:cs="Arial"/>
          <w:color w:val="000000" w:themeColor="text1"/>
        </w:rPr>
        <w:t xml:space="preserve"> in our community</w:t>
      </w:r>
      <w:r w:rsidR="001C3102" w:rsidRPr="00B53019">
        <w:rPr>
          <w:rFonts w:ascii="Karbon Regular" w:hAnsi="Karbon Regular" w:cs="Arial"/>
          <w:color w:val="000000" w:themeColor="text1"/>
        </w:rPr>
        <w:t xml:space="preserve">. It is also a </w:t>
      </w:r>
      <w:r w:rsidR="00515AE4" w:rsidRPr="00B53019">
        <w:rPr>
          <w:rFonts w:ascii="Karbon Regular" w:hAnsi="Karbon Regular" w:cs="Arial"/>
          <w:color w:val="000000" w:themeColor="text1"/>
        </w:rPr>
        <w:t>P</w:t>
      </w:r>
      <w:r w:rsidR="001C3102" w:rsidRPr="00B53019">
        <w:rPr>
          <w:rFonts w:ascii="Karbon Regular" w:hAnsi="Karbon Regular" w:cs="Arial"/>
          <w:color w:val="000000" w:themeColor="text1"/>
        </w:rPr>
        <w:t xml:space="preserve">lan to ensure that our </w:t>
      </w:r>
      <w:r w:rsidRPr="00B53019">
        <w:rPr>
          <w:rFonts w:ascii="Karbon Regular" w:hAnsi="Karbon Regular" w:cs="Arial"/>
          <w:color w:val="000000" w:themeColor="text1"/>
        </w:rPr>
        <w:t>workplace</w:t>
      </w:r>
      <w:r w:rsidR="001C3102" w:rsidRPr="00B53019">
        <w:rPr>
          <w:rFonts w:ascii="Karbon Regular" w:hAnsi="Karbon Regular" w:cs="Arial"/>
          <w:color w:val="000000" w:themeColor="text1"/>
        </w:rPr>
        <w:t xml:space="preserve"> and </w:t>
      </w:r>
      <w:r w:rsidRPr="00B53019">
        <w:rPr>
          <w:rFonts w:ascii="Karbon Regular" w:hAnsi="Karbon Regular" w:cs="Arial"/>
          <w:color w:val="000000" w:themeColor="text1"/>
        </w:rPr>
        <w:t>recruitment</w:t>
      </w:r>
      <w:r w:rsidR="001C3102" w:rsidRPr="00B53019">
        <w:rPr>
          <w:rFonts w:ascii="Karbon Regular" w:hAnsi="Karbon Regular" w:cs="Arial"/>
          <w:color w:val="000000" w:themeColor="text1"/>
        </w:rPr>
        <w:t xml:space="preserve"> practices are </w:t>
      </w:r>
      <w:r w:rsidRPr="00B53019">
        <w:rPr>
          <w:rFonts w:ascii="Karbon Regular" w:hAnsi="Karbon Regular" w:cs="Arial"/>
          <w:color w:val="000000" w:themeColor="text1"/>
        </w:rPr>
        <w:t xml:space="preserve">more inclusive and accessible </w:t>
      </w:r>
      <w:r w:rsidR="00BD1227" w:rsidRPr="00B53019">
        <w:rPr>
          <w:rFonts w:ascii="Karbon Regular" w:hAnsi="Karbon Regular" w:cs="Arial"/>
          <w:color w:val="000000" w:themeColor="text1"/>
        </w:rPr>
        <w:t xml:space="preserve">to </w:t>
      </w:r>
      <w:r w:rsidRPr="00B53019">
        <w:rPr>
          <w:rFonts w:ascii="Karbon Regular" w:hAnsi="Karbon Regular" w:cs="Arial"/>
          <w:color w:val="000000" w:themeColor="text1"/>
        </w:rPr>
        <w:t>everyone</w:t>
      </w:r>
      <w:r w:rsidR="00515AE4" w:rsidRPr="00B53019">
        <w:rPr>
          <w:rFonts w:ascii="Karbon Regular" w:hAnsi="Karbon Regular" w:cs="Arial"/>
          <w:color w:val="000000" w:themeColor="text1"/>
        </w:rPr>
        <w:t xml:space="preserve"> who wishes to work with us</w:t>
      </w:r>
      <w:r w:rsidRPr="00B53019">
        <w:rPr>
          <w:rFonts w:ascii="Karbon Regular" w:hAnsi="Karbon Regular" w:cs="Arial"/>
          <w:color w:val="000000" w:themeColor="text1"/>
        </w:rPr>
        <w:t>.</w:t>
      </w:r>
    </w:p>
    <w:p w14:paraId="1DA6DC53" w14:textId="66E86F2E" w:rsidR="00BD1227" w:rsidRPr="00B53019" w:rsidRDefault="00BD1227" w:rsidP="00BD1227">
      <w:pPr>
        <w:rPr>
          <w:rFonts w:ascii="Karbon Regular" w:hAnsi="Karbon Regular" w:cs="Arial"/>
          <w:color w:val="000000" w:themeColor="text1"/>
        </w:rPr>
      </w:pPr>
    </w:p>
    <w:p w14:paraId="255F1014" w14:textId="57A23BB2" w:rsidR="005D3907" w:rsidRPr="00B53019" w:rsidRDefault="005D3907" w:rsidP="00515AE4">
      <w:pPr>
        <w:rPr>
          <w:rFonts w:ascii="Karbon Regular" w:eastAsiaTheme="minorHAnsi" w:hAnsi="Karbon Regular" w:cs="Arial"/>
          <w:color w:val="000000" w:themeColor="text1"/>
          <w:lang w:val="en-GB"/>
        </w:rPr>
      </w:pPr>
      <w:r w:rsidRPr="00B53019">
        <w:rPr>
          <w:rFonts w:ascii="Karbon Regular" w:eastAsiaTheme="minorHAnsi" w:hAnsi="Karbon Regular" w:cs="Arial"/>
          <w:color w:val="000000" w:themeColor="text1"/>
          <w:lang w:val="en-GB"/>
        </w:rPr>
        <w:t>In addition, w</w:t>
      </w:r>
      <w:r w:rsidR="00515AE4" w:rsidRPr="00B53019">
        <w:rPr>
          <w:rFonts w:ascii="Karbon Regular" w:eastAsiaTheme="minorHAnsi" w:hAnsi="Karbon Regular" w:cs="Arial"/>
          <w:color w:val="000000" w:themeColor="text1"/>
          <w:lang w:val="en-GB"/>
        </w:rPr>
        <w:t>e will continue to ensure that we are meeting our obligations under the Disability Standards for Accessible Public Transport 2002.</w:t>
      </w:r>
    </w:p>
    <w:p w14:paraId="4AF8A462" w14:textId="75849576" w:rsidR="005D3907" w:rsidRPr="00B53019" w:rsidRDefault="005D3907" w:rsidP="00BD1227">
      <w:pPr>
        <w:rPr>
          <w:rFonts w:ascii="Karbon Regular" w:eastAsiaTheme="minorHAnsi" w:hAnsi="Karbon Regular" w:cs="Arial"/>
          <w:color w:val="000000" w:themeColor="text1"/>
          <w:lang w:val="en-GB"/>
        </w:rPr>
      </w:pPr>
    </w:p>
    <w:p w14:paraId="3FC72AA1" w14:textId="5812013D" w:rsidR="00515AE4" w:rsidRPr="00B53019" w:rsidRDefault="00F92D84" w:rsidP="00BD1227">
      <w:pPr>
        <w:rPr>
          <w:rFonts w:ascii="Karbon Regular" w:eastAsiaTheme="minorHAnsi" w:hAnsi="Karbon Regular" w:cs="Arial"/>
          <w:color w:val="000000" w:themeColor="text1"/>
          <w:lang w:val="en-GB"/>
        </w:rPr>
      </w:pPr>
      <w:r w:rsidRPr="00B53019">
        <w:rPr>
          <w:rFonts w:ascii="Karbon Regular" w:eastAsiaTheme="minorHAnsi" w:hAnsi="Karbon Regular" w:cs="Arial"/>
          <w:color w:val="000000" w:themeColor="text1"/>
          <w:lang w:val="en-GB"/>
        </w:rPr>
        <w:t>We have set measurable goals</w:t>
      </w:r>
      <w:r w:rsidR="00515AE4" w:rsidRPr="00B53019">
        <w:rPr>
          <w:rFonts w:ascii="Karbon Regular" w:eastAsiaTheme="minorHAnsi" w:hAnsi="Karbon Regular" w:cs="Arial"/>
          <w:color w:val="000000" w:themeColor="text1"/>
          <w:lang w:val="en-GB"/>
        </w:rPr>
        <w:t xml:space="preserve"> in this Plan</w:t>
      </w:r>
      <w:r w:rsidRPr="00B53019">
        <w:rPr>
          <w:rFonts w:ascii="Karbon Regular" w:eastAsiaTheme="minorHAnsi" w:hAnsi="Karbon Regular" w:cs="Arial"/>
          <w:color w:val="000000" w:themeColor="text1"/>
          <w:lang w:val="en-GB"/>
        </w:rPr>
        <w:t xml:space="preserve"> </w:t>
      </w:r>
      <w:r w:rsidR="005D3907" w:rsidRPr="00B53019">
        <w:rPr>
          <w:rFonts w:ascii="Karbon Regular" w:eastAsiaTheme="minorHAnsi" w:hAnsi="Karbon Regular" w:cs="Arial"/>
          <w:color w:val="000000" w:themeColor="text1"/>
          <w:lang w:val="en-GB"/>
        </w:rPr>
        <w:t xml:space="preserve">which </w:t>
      </w:r>
      <w:r w:rsidR="00E87919">
        <w:rPr>
          <w:rFonts w:ascii="Karbon Regular" w:eastAsiaTheme="minorHAnsi" w:hAnsi="Karbon Regular" w:cs="Arial"/>
          <w:color w:val="000000" w:themeColor="text1"/>
          <w:lang w:val="en-GB"/>
        </w:rPr>
        <w:t xml:space="preserve">we </w:t>
      </w:r>
      <w:r w:rsidR="005D3907" w:rsidRPr="00B53019">
        <w:rPr>
          <w:rFonts w:ascii="Karbon Regular" w:eastAsiaTheme="minorHAnsi" w:hAnsi="Karbon Regular" w:cs="Arial"/>
          <w:color w:val="000000" w:themeColor="text1"/>
          <w:lang w:val="en-GB"/>
        </w:rPr>
        <w:t>will monitor and report on regularly</w:t>
      </w:r>
      <w:r w:rsidRPr="00B53019">
        <w:rPr>
          <w:rFonts w:ascii="Karbon Regular" w:eastAsiaTheme="minorHAnsi" w:hAnsi="Karbon Regular" w:cs="Arial"/>
          <w:color w:val="000000" w:themeColor="text1"/>
          <w:lang w:val="en-GB"/>
        </w:rPr>
        <w:t>.</w:t>
      </w:r>
      <w:r w:rsidR="00515AE4" w:rsidRPr="00B53019">
        <w:rPr>
          <w:rFonts w:ascii="Karbon Regular" w:eastAsiaTheme="minorHAnsi" w:hAnsi="Karbon Regular" w:cs="Arial"/>
          <w:color w:val="000000" w:themeColor="text1"/>
          <w:lang w:val="en-GB"/>
        </w:rPr>
        <w:t xml:space="preserve"> </w:t>
      </w:r>
    </w:p>
    <w:p w14:paraId="56BB32F6" w14:textId="77777777" w:rsidR="00A47EE1" w:rsidRPr="00B53019" w:rsidRDefault="00A47EE1" w:rsidP="00A47EE1">
      <w:pPr>
        <w:autoSpaceDE w:val="0"/>
        <w:autoSpaceDN w:val="0"/>
        <w:adjustRightInd w:val="0"/>
        <w:rPr>
          <w:rFonts w:ascii="Karbon Regular" w:eastAsiaTheme="minorHAnsi" w:hAnsi="Karbon Regular" w:cs="Arial"/>
          <w:color w:val="000000" w:themeColor="text1"/>
          <w:lang w:val="en-GB"/>
        </w:rPr>
      </w:pPr>
    </w:p>
    <w:p w14:paraId="669EE45A" w14:textId="14CD0C0C" w:rsidR="00BD1227" w:rsidRPr="00B53019" w:rsidRDefault="00EF305F" w:rsidP="00BD1227">
      <w:pPr>
        <w:rPr>
          <w:rFonts w:ascii="Karbon Regular" w:hAnsi="Karbon Regular" w:cs="Arial"/>
          <w:color w:val="000000" w:themeColor="text1"/>
        </w:rPr>
      </w:pPr>
      <w:r w:rsidRPr="00B53019">
        <w:rPr>
          <w:rFonts w:ascii="Karbon Regular" w:eastAsiaTheme="minorHAnsi" w:hAnsi="Karbon Regular" w:cs="Arial"/>
          <w:color w:val="000000" w:themeColor="text1"/>
          <w:lang w:val="en-GB"/>
        </w:rPr>
        <w:t xml:space="preserve">I look forward to working with everyone at Transdev to deliver this Plan and ensure we meet our goals. </w:t>
      </w:r>
    </w:p>
    <w:p w14:paraId="3BF103D1" w14:textId="77777777" w:rsidR="00B675B5" w:rsidRPr="00B53019" w:rsidRDefault="00B675B5">
      <w:pPr>
        <w:rPr>
          <w:rFonts w:ascii="Karbon Regular" w:hAnsi="Karbon Regular" w:cs="Arial"/>
          <w:color w:val="000000" w:themeColor="text1"/>
        </w:rPr>
        <w:sectPr w:rsidR="00B675B5" w:rsidRPr="00B53019" w:rsidSect="00B675B5">
          <w:type w:val="continuous"/>
          <w:pgSz w:w="11900" w:h="16840"/>
          <w:pgMar w:top="1440" w:right="1440" w:bottom="1440" w:left="1440" w:header="708" w:footer="708" w:gutter="0"/>
          <w:cols w:num="2" w:space="708"/>
          <w:docGrid w:linePitch="360"/>
        </w:sectPr>
      </w:pPr>
    </w:p>
    <w:p w14:paraId="78AB3A7E" w14:textId="0489D441" w:rsidR="00F92D84" w:rsidRPr="00B675B5" w:rsidRDefault="00B53019">
      <w:pPr>
        <w:rPr>
          <w:rFonts w:ascii="Karbon Regular" w:hAnsi="Karbon Regular" w:cs="Arial"/>
          <w:color w:val="000000" w:themeColor="text1"/>
          <w:sz w:val="28"/>
          <w:szCs w:val="28"/>
        </w:rPr>
      </w:pPr>
      <w:r w:rsidRPr="00B675B5">
        <w:rPr>
          <w:noProof/>
          <w:sz w:val="28"/>
          <w:szCs w:val="28"/>
          <w:lang w:eastAsia="en-AU"/>
        </w:rPr>
        <w:drawing>
          <wp:anchor distT="0" distB="0" distL="114300" distR="114300" simplePos="0" relativeHeight="251703296" behindDoc="1" locked="0" layoutInCell="1" allowOverlap="1" wp14:anchorId="130B8798" wp14:editId="596FF764">
            <wp:simplePos x="0" y="0"/>
            <wp:positionH relativeFrom="margin">
              <wp:align>left</wp:align>
            </wp:positionH>
            <wp:positionV relativeFrom="paragraph">
              <wp:posOffset>92710</wp:posOffset>
            </wp:positionV>
            <wp:extent cx="1624330" cy="926465"/>
            <wp:effectExtent l="0" t="0" r="0" b="6985"/>
            <wp:wrapTight wrapText="bothSides">
              <wp:wrapPolygon edited="0">
                <wp:start x="0" y="0"/>
                <wp:lineTo x="0" y="21319"/>
                <wp:lineTo x="21279" y="21319"/>
                <wp:lineTo x="21279" y="0"/>
                <wp:lineTo x="0" y="0"/>
              </wp:wrapPolygon>
            </wp:wrapTight>
            <wp:docPr id="37" name="Picture 37" descr="cid:image001.png@01D4D42A.5A015A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id:image001.png@01D4D42A.5A015A20"/>
                    <pic:cNvPicPr>
                      <a:picLocks noChangeAspect="1" noChangeArrowheads="1"/>
                    </pic:cNvPicPr>
                  </pic:nvPicPr>
                  <pic:blipFill>
                    <a:blip r:embed="rId14" r:link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4330" cy="92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BEFDFE5" w14:textId="0AF8C427" w:rsidR="00E36F74" w:rsidRPr="00B675B5" w:rsidRDefault="00E36F74">
      <w:pPr>
        <w:rPr>
          <w:rFonts w:ascii="Karbon Regular" w:hAnsi="Karbon Regular" w:cs="Arial"/>
          <w:color w:val="000000" w:themeColor="text1"/>
          <w:sz w:val="28"/>
          <w:szCs w:val="28"/>
        </w:rPr>
      </w:pPr>
    </w:p>
    <w:p w14:paraId="1C6D323B" w14:textId="1D2B49FF" w:rsidR="00E36F74" w:rsidRPr="00B675B5" w:rsidRDefault="00E36F74">
      <w:pPr>
        <w:rPr>
          <w:rFonts w:ascii="Karbon Regular" w:hAnsi="Karbon Regular" w:cs="Arial"/>
          <w:color w:val="000000" w:themeColor="text1"/>
          <w:sz w:val="28"/>
          <w:szCs w:val="28"/>
        </w:rPr>
      </w:pPr>
    </w:p>
    <w:p w14:paraId="18215778" w14:textId="2E3FB766" w:rsidR="00B675B5" w:rsidRPr="00B675B5" w:rsidRDefault="00B675B5">
      <w:pPr>
        <w:rPr>
          <w:rFonts w:ascii="Karbon Regular" w:hAnsi="Karbon Regular" w:cs="Arial"/>
          <w:color w:val="000000" w:themeColor="text1"/>
          <w:sz w:val="28"/>
          <w:szCs w:val="28"/>
        </w:rPr>
      </w:pPr>
    </w:p>
    <w:p w14:paraId="42DB6A74" w14:textId="28ECE427" w:rsidR="00B675B5" w:rsidRPr="00B675B5" w:rsidRDefault="00B675B5">
      <w:pPr>
        <w:rPr>
          <w:rFonts w:ascii="Karbon Regular" w:hAnsi="Karbon Regular" w:cs="Arial"/>
          <w:color w:val="000000" w:themeColor="text1"/>
          <w:sz w:val="28"/>
          <w:szCs w:val="28"/>
        </w:rPr>
      </w:pPr>
    </w:p>
    <w:p w14:paraId="35F00E35" w14:textId="77777777" w:rsidR="00B675B5" w:rsidRPr="00B675B5" w:rsidRDefault="00B675B5">
      <w:pPr>
        <w:rPr>
          <w:rFonts w:ascii="Karbon Regular" w:hAnsi="Karbon Regular" w:cs="Arial"/>
          <w:color w:val="000000" w:themeColor="text1"/>
          <w:sz w:val="28"/>
          <w:szCs w:val="28"/>
        </w:rPr>
      </w:pPr>
    </w:p>
    <w:p w14:paraId="398EED1D" w14:textId="0EBAF906" w:rsidR="00F92D84" w:rsidRPr="00B675B5" w:rsidRDefault="00F92D84">
      <w:pPr>
        <w:rPr>
          <w:rFonts w:ascii="Karbon Regular" w:hAnsi="Karbon Regular" w:cs="Arial"/>
          <w:color w:val="000000" w:themeColor="text1"/>
          <w:sz w:val="28"/>
          <w:szCs w:val="28"/>
        </w:rPr>
      </w:pPr>
      <w:r w:rsidRPr="00B675B5">
        <w:rPr>
          <w:rFonts w:ascii="Karbon Regular" w:hAnsi="Karbon Regular" w:cs="Arial"/>
          <w:color w:val="000000" w:themeColor="text1"/>
          <w:sz w:val="28"/>
          <w:szCs w:val="28"/>
        </w:rPr>
        <w:t>Luke Agati</w:t>
      </w:r>
    </w:p>
    <w:p w14:paraId="040C152D" w14:textId="1941D19D" w:rsidR="004A2290" w:rsidRPr="00B53019" w:rsidRDefault="00F92D84">
      <w:pPr>
        <w:rPr>
          <w:rFonts w:ascii="Karbon Regular" w:hAnsi="Karbon Regular" w:cs="Arial"/>
          <w:color w:val="000000" w:themeColor="text1"/>
        </w:rPr>
      </w:pPr>
      <w:r w:rsidRPr="000368B6">
        <w:rPr>
          <w:rFonts w:ascii="Karbon Regular" w:hAnsi="Karbon Regular" w:cs="Arial"/>
          <w:color w:val="000000" w:themeColor="text1"/>
        </w:rPr>
        <w:t>CEO Transdev Australasia</w:t>
      </w:r>
    </w:p>
    <w:p w14:paraId="373257F9" w14:textId="77777777" w:rsidR="00B53019" w:rsidRDefault="00B53019">
      <w:pPr>
        <w:rPr>
          <w:rFonts w:ascii="Karbon Semibold" w:hAnsi="Karbon Semibold" w:cs="Arial"/>
          <w:sz w:val="72"/>
          <w:szCs w:val="72"/>
        </w:rPr>
      </w:pPr>
    </w:p>
    <w:p w14:paraId="58617567" w14:textId="77777777" w:rsidR="00B53019" w:rsidRDefault="00B53019">
      <w:pPr>
        <w:rPr>
          <w:rFonts w:ascii="Karbon Semibold" w:hAnsi="Karbon Semibold" w:cs="Arial"/>
          <w:sz w:val="72"/>
          <w:szCs w:val="72"/>
        </w:rPr>
      </w:pPr>
    </w:p>
    <w:p w14:paraId="4B3E4A75" w14:textId="77777777" w:rsidR="00B53019" w:rsidRDefault="00B53019">
      <w:pPr>
        <w:rPr>
          <w:rFonts w:ascii="Karbon Semibold" w:hAnsi="Karbon Semibold" w:cs="Arial"/>
          <w:sz w:val="72"/>
          <w:szCs w:val="72"/>
        </w:rPr>
      </w:pPr>
    </w:p>
    <w:p w14:paraId="035EBF66" w14:textId="77777777" w:rsidR="00B53019" w:rsidRDefault="00B53019">
      <w:pPr>
        <w:rPr>
          <w:rFonts w:ascii="Karbon Semibold" w:hAnsi="Karbon Semibold" w:cs="Arial"/>
          <w:sz w:val="72"/>
          <w:szCs w:val="72"/>
        </w:rPr>
      </w:pPr>
    </w:p>
    <w:p w14:paraId="4A3B0856" w14:textId="4FA8374F" w:rsidR="00194DD4" w:rsidRPr="000368B6" w:rsidRDefault="000368B6">
      <w:pPr>
        <w:rPr>
          <w:rFonts w:ascii="Karbon Semibold" w:hAnsi="Karbon Semibold" w:cs="Arial"/>
          <w:sz w:val="72"/>
          <w:szCs w:val="7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8349AB9" wp14:editId="3772A207">
                <wp:simplePos x="0" y="0"/>
                <wp:positionH relativeFrom="column">
                  <wp:posOffset>4714504</wp:posOffset>
                </wp:positionH>
                <wp:positionV relativeFrom="paragraph">
                  <wp:posOffset>47501</wp:posOffset>
                </wp:positionV>
                <wp:extent cx="1662545" cy="1650670"/>
                <wp:effectExtent l="0" t="0" r="0" b="6985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2545" cy="1650670"/>
                        </a:xfrm>
                        <a:prstGeom prst="ellipse">
                          <a:avLst/>
                        </a:prstGeom>
                        <a:solidFill>
                          <a:srgbClr val="309CD6">
                            <a:alpha val="30196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202F9A2" id="Oval 5" o:spid="_x0000_s1026" style="position:absolute;margin-left:371.2pt;margin-top:3.75pt;width:130.9pt;height:129.9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" fillcolor="#309cd6" stroked="f" strokeweight="1pt">
                <v:fill opacity="19789f"/>
                <v:stroke joinstyle="miter"/>
              </v:oval>
            </w:pict>
          </mc:Fallback>
        </mc:AlternateContent>
      </w:r>
      <w:r w:rsidR="002B293C" w:rsidRPr="000368B6">
        <w:rPr>
          <w:rFonts w:ascii="Karbon Semibold" w:hAnsi="Karbon Semibold" w:cs="Arial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CD2B3F8" wp14:editId="43BEB332">
                <wp:simplePos x="0" y="0"/>
                <wp:positionH relativeFrom="margin">
                  <wp:align>right</wp:align>
                </wp:positionH>
                <wp:positionV relativeFrom="paragraph">
                  <wp:posOffset>4297</wp:posOffset>
                </wp:positionV>
                <wp:extent cx="2705493" cy="2658359"/>
                <wp:effectExtent l="0" t="0" r="19050" b="27940"/>
                <wp:wrapNone/>
                <wp:docPr id="8" name="Oval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493" cy="2658359"/>
                        </a:xfrm>
                        <a:prstGeom prst="ellipse">
                          <a:avLst/>
                        </a:prstGeom>
                        <a:solidFill>
                          <a:srgbClr val="309CD6"/>
                        </a:solidFill>
                        <a:ln>
                          <a:solidFill>
                            <a:srgbClr val="309CD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5D4E338" w14:textId="77777777" w:rsidR="00515AE4" w:rsidRPr="000368B6" w:rsidRDefault="00613131" w:rsidP="002B293C">
                            <w:pPr>
                              <w:jc w:val="center"/>
                              <w:rPr>
                                <w:rFonts w:ascii="Karbon Semibold" w:hAnsi="Karbon Semibold" w:cs="Arial"/>
                                <w:sz w:val="28"/>
                                <w:szCs w:val="28"/>
                              </w:rPr>
                            </w:pPr>
                            <w:r w:rsidRPr="000368B6">
                              <w:rPr>
                                <w:rFonts w:ascii="Karbon Semibold" w:hAnsi="Karbon Semibold" w:cs="Arial"/>
                                <w:sz w:val="28"/>
                                <w:szCs w:val="28"/>
                              </w:rPr>
                              <w:t>Melbourne</w:t>
                            </w:r>
                          </w:p>
                          <w:p w14:paraId="531D7E2F" w14:textId="77777777" w:rsidR="00613131" w:rsidRPr="000368B6" w:rsidRDefault="00613131" w:rsidP="002B293C">
                            <w:pPr>
                              <w:jc w:val="center"/>
                              <w:rPr>
                                <w:rFonts w:ascii="Karbon Semibold" w:hAnsi="Karbon Semibold" w:cs="Arial"/>
                                <w:sz w:val="28"/>
                                <w:szCs w:val="28"/>
                              </w:rPr>
                            </w:pPr>
                            <w:r w:rsidRPr="000368B6">
                              <w:rPr>
                                <w:rFonts w:ascii="Karbon Semibold" w:hAnsi="Karbon Semibold" w:cs="Arial"/>
                                <w:sz w:val="28"/>
                                <w:szCs w:val="28"/>
                              </w:rPr>
                              <w:t>Sydney</w:t>
                            </w:r>
                          </w:p>
                          <w:p w14:paraId="2D7EBCAC" w14:textId="77777777" w:rsidR="00613131" w:rsidRPr="000368B6" w:rsidRDefault="00613131" w:rsidP="002B293C">
                            <w:pPr>
                              <w:jc w:val="center"/>
                              <w:rPr>
                                <w:rFonts w:ascii="Karbon Semibold" w:hAnsi="Karbon Semibold" w:cs="Arial"/>
                                <w:sz w:val="28"/>
                                <w:szCs w:val="28"/>
                              </w:rPr>
                            </w:pPr>
                            <w:r w:rsidRPr="000368B6">
                              <w:rPr>
                                <w:rFonts w:ascii="Karbon Semibold" w:hAnsi="Karbon Semibold" w:cs="Arial"/>
                                <w:sz w:val="28"/>
                                <w:szCs w:val="28"/>
                              </w:rPr>
                              <w:t>Brisbane</w:t>
                            </w:r>
                          </w:p>
                          <w:p w14:paraId="7218E607" w14:textId="77777777" w:rsidR="00613131" w:rsidRPr="000368B6" w:rsidRDefault="00613131" w:rsidP="002B293C">
                            <w:pPr>
                              <w:jc w:val="center"/>
                              <w:rPr>
                                <w:rFonts w:ascii="Karbon Semibold" w:hAnsi="Karbon Semibold" w:cs="Arial"/>
                                <w:sz w:val="28"/>
                                <w:szCs w:val="28"/>
                              </w:rPr>
                            </w:pPr>
                            <w:r w:rsidRPr="000368B6">
                              <w:rPr>
                                <w:rFonts w:ascii="Karbon Semibold" w:hAnsi="Karbon Semibold" w:cs="Arial"/>
                                <w:sz w:val="28"/>
                                <w:szCs w:val="28"/>
                              </w:rPr>
                              <w:t>Perth</w:t>
                            </w:r>
                          </w:p>
                          <w:p w14:paraId="13B1A261" w14:textId="77777777" w:rsidR="00613131" w:rsidRPr="000368B6" w:rsidRDefault="00613131" w:rsidP="002B293C">
                            <w:pPr>
                              <w:jc w:val="center"/>
                              <w:rPr>
                                <w:rFonts w:ascii="Karbon Semibold" w:hAnsi="Karbon Semibold" w:cs="Arial"/>
                                <w:sz w:val="28"/>
                                <w:szCs w:val="28"/>
                              </w:rPr>
                            </w:pPr>
                            <w:r w:rsidRPr="000368B6">
                              <w:rPr>
                                <w:rFonts w:ascii="Karbon Semibold" w:hAnsi="Karbon Semibold" w:cs="Arial"/>
                                <w:sz w:val="28"/>
                                <w:szCs w:val="28"/>
                              </w:rPr>
                              <w:t>Auckland</w:t>
                            </w:r>
                          </w:p>
                          <w:p w14:paraId="20AF1FEF" w14:textId="77777777" w:rsidR="00613131" w:rsidRPr="000368B6" w:rsidRDefault="00613131" w:rsidP="002B293C">
                            <w:pPr>
                              <w:jc w:val="center"/>
                              <w:rPr>
                                <w:rFonts w:ascii="Karbon Semibold" w:hAnsi="Karbon Semibold"/>
                                <w:sz w:val="28"/>
                                <w:szCs w:val="28"/>
                              </w:rPr>
                            </w:pPr>
                            <w:r w:rsidRPr="000368B6">
                              <w:rPr>
                                <w:rFonts w:ascii="Karbon Semibold" w:hAnsi="Karbon Semibold" w:cs="Arial"/>
                                <w:sz w:val="28"/>
                                <w:szCs w:val="28"/>
                              </w:rPr>
                              <w:t>Wellington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CD2B3F8" id="Oval 8" o:spid="_x0000_s1028" style="position:absolute;margin-left:161.85pt;margin-top:.35pt;width:213.05pt;height:209.3pt;z-index:251661312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" fillcolor="#309cd6" strokecolor="#309cd6" strokeweight="1pt">
                <v:stroke joinstyle="miter"/>
                <v:textbox>
                  <w:txbxContent>
                    <w:p w14:paraId="05D4E338" w14:textId="77777777" w:rsidR="00515AE4" w:rsidRPr="000368B6" w:rsidRDefault="00613131" w:rsidP="002B293C">
                      <w:pPr>
                        <w:jc w:val="center"/>
                        <w:rPr>
                          <w:rFonts w:ascii="Karbon Semibold" w:hAnsi="Karbon Semibold" w:cs="Arial"/>
                          <w:sz w:val="28"/>
                          <w:szCs w:val="28"/>
                        </w:rPr>
                      </w:pPr>
                      <w:r w:rsidRPr="000368B6">
                        <w:rPr>
                          <w:rFonts w:ascii="Karbon Semibold" w:hAnsi="Karbon Semibold" w:cs="Arial"/>
                          <w:sz w:val="28"/>
                          <w:szCs w:val="28"/>
                        </w:rPr>
                        <w:t>Melbourne</w:t>
                      </w:r>
                    </w:p>
                    <w:p w14:paraId="531D7E2F" w14:textId="77777777" w:rsidR="00613131" w:rsidRPr="000368B6" w:rsidRDefault="00613131" w:rsidP="002B293C">
                      <w:pPr>
                        <w:jc w:val="center"/>
                        <w:rPr>
                          <w:rFonts w:ascii="Karbon Semibold" w:hAnsi="Karbon Semibold" w:cs="Arial"/>
                          <w:sz w:val="28"/>
                          <w:szCs w:val="28"/>
                        </w:rPr>
                      </w:pPr>
                      <w:r w:rsidRPr="000368B6">
                        <w:rPr>
                          <w:rFonts w:ascii="Karbon Semibold" w:hAnsi="Karbon Semibold" w:cs="Arial"/>
                          <w:sz w:val="28"/>
                          <w:szCs w:val="28"/>
                        </w:rPr>
                        <w:t>Sydney</w:t>
                      </w:r>
                    </w:p>
                    <w:p w14:paraId="2D7EBCAC" w14:textId="77777777" w:rsidR="00613131" w:rsidRPr="000368B6" w:rsidRDefault="00613131" w:rsidP="002B293C">
                      <w:pPr>
                        <w:jc w:val="center"/>
                        <w:rPr>
                          <w:rFonts w:ascii="Karbon Semibold" w:hAnsi="Karbon Semibold" w:cs="Arial"/>
                          <w:sz w:val="28"/>
                          <w:szCs w:val="28"/>
                        </w:rPr>
                      </w:pPr>
                      <w:r w:rsidRPr="000368B6">
                        <w:rPr>
                          <w:rFonts w:ascii="Karbon Semibold" w:hAnsi="Karbon Semibold" w:cs="Arial"/>
                          <w:sz w:val="28"/>
                          <w:szCs w:val="28"/>
                        </w:rPr>
                        <w:t>Brisbane</w:t>
                      </w:r>
                    </w:p>
                    <w:p w14:paraId="7218E607" w14:textId="77777777" w:rsidR="00613131" w:rsidRPr="000368B6" w:rsidRDefault="00613131" w:rsidP="002B293C">
                      <w:pPr>
                        <w:jc w:val="center"/>
                        <w:rPr>
                          <w:rFonts w:ascii="Karbon Semibold" w:hAnsi="Karbon Semibold" w:cs="Arial"/>
                          <w:sz w:val="28"/>
                          <w:szCs w:val="28"/>
                        </w:rPr>
                      </w:pPr>
                      <w:r w:rsidRPr="000368B6">
                        <w:rPr>
                          <w:rFonts w:ascii="Karbon Semibold" w:hAnsi="Karbon Semibold" w:cs="Arial"/>
                          <w:sz w:val="28"/>
                          <w:szCs w:val="28"/>
                        </w:rPr>
                        <w:t>Perth</w:t>
                      </w:r>
                    </w:p>
                    <w:p w14:paraId="13B1A261" w14:textId="77777777" w:rsidR="00613131" w:rsidRPr="000368B6" w:rsidRDefault="00613131" w:rsidP="002B293C">
                      <w:pPr>
                        <w:jc w:val="center"/>
                        <w:rPr>
                          <w:rFonts w:ascii="Karbon Semibold" w:hAnsi="Karbon Semibold" w:cs="Arial"/>
                          <w:sz w:val="28"/>
                          <w:szCs w:val="28"/>
                        </w:rPr>
                      </w:pPr>
                      <w:r w:rsidRPr="000368B6">
                        <w:rPr>
                          <w:rFonts w:ascii="Karbon Semibold" w:hAnsi="Karbon Semibold" w:cs="Arial"/>
                          <w:sz w:val="28"/>
                          <w:szCs w:val="28"/>
                        </w:rPr>
                        <w:t>Auckland</w:t>
                      </w:r>
                    </w:p>
                    <w:p w14:paraId="20AF1FEF" w14:textId="77777777" w:rsidR="00613131" w:rsidRPr="000368B6" w:rsidRDefault="00613131" w:rsidP="002B293C">
                      <w:pPr>
                        <w:jc w:val="center"/>
                        <w:rPr>
                          <w:rFonts w:ascii="Karbon Semibold" w:hAnsi="Karbon Semibold"/>
                          <w:sz w:val="28"/>
                          <w:szCs w:val="28"/>
                        </w:rPr>
                      </w:pPr>
                      <w:r w:rsidRPr="000368B6">
                        <w:rPr>
                          <w:rFonts w:ascii="Karbon Semibold" w:hAnsi="Karbon Semibold" w:cs="Arial"/>
                          <w:sz w:val="28"/>
                          <w:szCs w:val="28"/>
                        </w:rPr>
                        <w:t>Wellington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 w:rsidRPr="000368B6">
        <w:rPr>
          <w:rFonts w:ascii="Karbon Semibold" w:hAnsi="Karbon Semibold" w:cs="Arial"/>
          <w:sz w:val="72"/>
          <w:szCs w:val="72"/>
        </w:rPr>
        <w:t>Our Business</w:t>
      </w:r>
    </w:p>
    <w:p w14:paraId="55BBA8E7" w14:textId="77777777" w:rsidR="00C33B68" w:rsidRDefault="00C33B68" w:rsidP="00BA6DDF">
      <w:pPr>
        <w:rPr>
          <w:rFonts w:eastAsia="Times New Roman" w:cs="Arial"/>
          <w:color w:val="000000" w:themeColor="text1"/>
          <w:lang w:eastAsia="en-GB"/>
        </w:rPr>
        <w:sectPr w:rsidR="00C33B68" w:rsidSect="004A2290">
          <w:type w:val="continuous"/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1B4B81B5" w14:textId="77777777" w:rsidR="00C33B68" w:rsidRDefault="00C33B68" w:rsidP="00BA6DDF">
      <w:pPr>
        <w:rPr>
          <w:rFonts w:eastAsia="Times New Roman" w:cs="Arial"/>
          <w:color w:val="000000" w:themeColor="text1"/>
          <w:lang w:eastAsia="en-GB"/>
        </w:rPr>
      </w:pPr>
    </w:p>
    <w:p w14:paraId="3ABBC3C9" w14:textId="77777777" w:rsidR="00BA6DDF" w:rsidRPr="000368B6" w:rsidRDefault="00BA6DDF" w:rsidP="00682C06">
      <w:pPr>
        <w:rPr>
          <w:rFonts w:ascii="Karbon Regular" w:eastAsia="Times New Roman" w:hAnsi="Karbon Regular" w:cs="Arial"/>
          <w:color w:val="000000" w:themeColor="text1"/>
          <w:lang w:eastAsia="en-GB"/>
        </w:rPr>
      </w:pPr>
      <w:r w:rsidRPr="000368B6">
        <w:rPr>
          <w:rFonts w:ascii="Karbon Regular" w:eastAsia="Times New Roman" w:hAnsi="Karbon Regular" w:cs="Arial"/>
          <w:color w:val="000000" w:themeColor="text1"/>
          <w:lang w:eastAsia="en-GB"/>
        </w:rPr>
        <w:t xml:space="preserve">Transdev is at the heart of keeping </w:t>
      </w:r>
      <w:r w:rsidR="004A57AB" w:rsidRPr="000368B6">
        <w:rPr>
          <w:rFonts w:ascii="Karbon Regular" w:eastAsia="Times New Roman" w:hAnsi="Karbon Regular" w:cs="Arial"/>
          <w:color w:val="000000" w:themeColor="text1"/>
          <w:lang w:eastAsia="en-GB"/>
        </w:rPr>
        <w:t xml:space="preserve">our </w:t>
      </w:r>
      <w:r w:rsidRPr="000368B6">
        <w:rPr>
          <w:rFonts w:ascii="Karbon Regular" w:eastAsia="Times New Roman" w:hAnsi="Karbon Regular" w:cs="Arial"/>
          <w:color w:val="000000" w:themeColor="text1"/>
          <w:lang w:eastAsia="en-GB"/>
        </w:rPr>
        <w:t>communities moving</w:t>
      </w:r>
      <w:r w:rsidR="004A57AB" w:rsidRPr="000368B6">
        <w:rPr>
          <w:rFonts w:ascii="Karbon Regular" w:eastAsia="Times New Roman" w:hAnsi="Karbon Regular" w:cs="Arial"/>
          <w:color w:val="000000" w:themeColor="text1"/>
          <w:lang w:eastAsia="en-GB"/>
        </w:rPr>
        <w:t>. We provide</w:t>
      </w:r>
      <w:r w:rsidRPr="000368B6">
        <w:rPr>
          <w:rFonts w:ascii="Karbon Regular" w:eastAsia="Times New Roman" w:hAnsi="Karbon Regular" w:cs="Arial"/>
          <w:color w:val="000000" w:themeColor="text1"/>
          <w:lang w:eastAsia="en-GB"/>
        </w:rPr>
        <w:t xml:space="preserve"> public transport services in </w:t>
      </w:r>
      <w:r w:rsidR="00243B15" w:rsidRPr="000368B6">
        <w:rPr>
          <w:rFonts w:ascii="Karbon Regular" w:eastAsia="Times New Roman" w:hAnsi="Karbon Regular" w:cs="Arial"/>
          <w:color w:val="000000" w:themeColor="text1"/>
          <w:lang w:eastAsia="en-GB"/>
        </w:rPr>
        <w:t>seven</w:t>
      </w:r>
      <w:r w:rsidRPr="000368B6">
        <w:rPr>
          <w:rFonts w:ascii="Karbon Regular" w:eastAsia="Times New Roman" w:hAnsi="Karbon Regular" w:cs="Arial"/>
          <w:color w:val="000000" w:themeColor="text1"/>
          <w:lang w:eastAsia="en-GB"/>
        </w:rPr>
        <w:t xml:space="preserve"> locations in Australia and New Zealand.</w:t>
      </w:r>
      <w:r w:rsidR="00573492" w:rsidRPr="000368B6">
        <w:rPr>
          <w:rFonts w:ascii="Karbon Regular" w:eastAsia="Times New Roman" w:hAnsi="Karbon Regular" w:cs="Arial"/>
          <w:color w:val="000000" w:themeColor="text1"/>
          <w:lang w:eastAsia="en-GB"/>
        </w:rPr>
        <w:t xml:space="preserve"> </w:t>
      </w:r>
      <w:r w:rsidRPr="000368B6">
        <w:rPr>
          <w:rFonts w:ascii="Karbon Regular" w:eastAsia="Times New Roman" w:hAnsi="Karbon Regular" w:cs="Arial"/>
          <w:color w:val="000000" w:themeColor="text1"/>
          <w:lang w:eastAsia="en-GB"/>
        </w:rPr>
        <w:t>We pride ourselves on leading the way in public transport through the collaboration of our teams and a shared commitment to excellence in all that we do. </w:t>
      </w:r>
    </w:p>
    <w:p w14:paraId="5052D75A" w14:textId="08AB7138" w:rsidR="00C33B68" w:rsidRPr="000368B6" w:rsidRDefault="00C33B68" w:rsidP="009E427B">
      <w:pPr>
        <w:jc w:val="both"/>
        <w:rPr>
          <w:rFonts w:ascii="Karbon Regular" w:eastAsia="Times New Roman" w:hAnsi="Karbon Regular" w:cs="Arial"/>
          <w:color w:val="000000" w:themeColor="text1"/>
          <w:lang w:eastAsia="en-GB"/>
        </w:rPr>
      </w:pPr>
    </w:p>
    <w:p w14:paraId="151C6FAA" w14:textId="721C9DCF" w:rsidR="00682C06" w:rsidRPr="000368B6" w:rsidRDefault="00682C06" w:rsidP="00243B15">
      <w:pPr>
        <w:jc w:val="center"/>
        <w:rPr>
          <w:rFonts w:ascii="Karbon Regular" w:eastAsia="Times New Roman" w:hAnsi="Karbon Regular" w:cs="Arial"/>
          <w:b/>
          <w:bCs/>
          <w:color w:val="ED7D31" w:themeColor="accent2"/>
          <w:sz w:val="32"/>
          <w:szCs w:val="32"/>
          <w:shd w:val="clear" w:color="auto" w:fill="FFFFFF"/>
          <w:lang w:eastAsia="en-GB"/>
        </w:rPr>
      </w:pPr>
    </w:p>
    <w:p w14:paraId="7EF489AC" w14:textId="6D2F865D" w:rsidR="00C33B68" w:rsidRPr="00F95C38" w:rsidRDefault="00C33B68" w:rsidP="00243B15">
      <w:pPr>
        <w:jc w:val="center"/>
        <w:rPr>
          <w:rFonts w:ascii="Karbon Regular" w:eastAsia="Times New Roman" w:hAnsi="Karbon Regular" w:cs="Arial"/>
          <w:b/>
          <w:bCs/>
          <w:color w:val="808080" w:themeColor="background1" w:themeShade="80"/>
          <w:sz w:val="32"/>
          <w:szCs w:val="32"/>
          <w:lang w:eastAsia="en-GB"/>
        </w:rPr>
      </w:pPr>
      <w:r w:rsidRPr="00F95C38">
        <w:rPr>
          <w:rFonts w:ascii="Karbon Regular" w:eastAsia="Times New Roman" w:hAnsi="Karbon Regular" w:cs="Arial"/>
          <w:b/>
          <w:bCs/>
          <w:color w:val="808080" w:themeColor="background1" w:themeShade="80"/>
          <w:sz w:val="32"/>
          <w:szCs w:val="32"/>
          <w:shd w:val="clear" w:color="auto" w:fill="FFFFFF"/>
          <w:lang w:eastAsia="en-GB"/>
        </w:rPr>
        <w:t xml:space="preserve">We </w:t>
      </w:r>
      <w:proofErr w:type="gramStart"/>
      <w:r w:rsidRPr="00F95C38">
        <w:rPr>
          <w:rFonts w:ascii="Karbon Regular" w:eastAsia="Times New Roman" w:hAnsi="Karbon Regular" w:cs="Arial"/>
          <w:b/>
          <w:bCs/>
          <w:color w:val="808080" w:themeColor="background1" w:themeShade="80"/>
          <w:sz w:val="32"/>
          <w:szCs w:val="32"/>
          <w:shd w:val="clear" w:color="auto" w:fill="FFFFFF"/>
          <w:lang w:eastAsia="en-GB"/>
        </w:rPr>
        <w:t>are located in</w:t>
      </w:r>
      <w:proofErr w:type="gramEnd"/>
      <w:r w:rsidRPr="00F95C38">
        <w:rPr>
          <w:rFonts w:ascii="Karbon Regular" w:eastAsia="Times New Roman" w:hAnsi="Karbon Regular" w:cs="Arial"/>
          <w:b/>
          <w:bCs/>
          <w:color w:val="808080" w:themeColor="background1" w:themeShade="80"/>
          <w:sz w:val="32"/>
          <w:szCs w:val="32"/>
          <w:shd w:val="clear" w:color="auto" w:fill="FFFFFF"/>
          <w:lang w:eastAsia="en-GB"/>
        </w:rPr>
        <w:t xml:space="preserve"> </w:t>
      </w:r>
      <w:r w:rsidR="00E87919">
        <w:rPr>
          <w:rFonts w:ascii="Karbon Regular" w:eastAsia="Times New Roman" w:hAnsi="Karbon Regular" w:cs="Arial"/>
          <w:b/>
          <w:bCs/>
          <w:color w:val="808080" w:themeColor="background1" w:themeShade="80"/>
          <w:sz w:val="32"/>
          <w:szCs w:val="32"/>
          <w:shd w:val="clear" w:color="auto" w:fill="FFFFFF"/>
          <w:lang w:eastAsia="en-GB"/>
        </w:rPr>
        <w:t>17</w:t>
      </w:r>
      <w:r w:rsidRPr="00F95C38">
        <w:rPr>
          <w:rFonts w:ascii="Karbon Regular" w:eastAsia="Times New Roman" w:hAnsi="Karbon Regular" w:cs="Arial"/>
          <w:b/>
          <w:bCs/>
          <w:color w:val="808080" w:themeColor="background1" w:themeShade="80"/>
          <w:sz w:val="32"/>
          <w:szCs w:val="32"/>
          <w:shd w:val="clear" w:color="auto" w:fill="FFFFFF"/>
          <w:lang w:eastAsia="en-GB"/>
        </w:rPr>
        <w:t xml:space="preserve"> countries, on 5 continents, and operate 1</w:t>
      </w:r>
      <w:r w:rsidR="00E87919">
        <w:rPr>
          <w:rFonts w:ascii="Karbon Regular" w:eastAsia="Times New Roman" w:hAnsi="Karbon Regular" w:cs="Arial"/>
          <w:b/>
          <w:bCs/>
          <w:color w:val="808080" w:themeColor="background1" w:themeShade="80"/>
          <w:sz w:val="32"/>
          <w:szCs w:val="32"/>
          <w:shd w:val="clear" w:color="auto" w:fill="FFFFFF"/>
          <w:lang w:eastAsia="en-GB"/>
        </w:rPr>
        <w:t>7</w:t>
      </w:r>
      <w:r w:rsidRPr="00F95C38">
        <w:rPr>
          <w:rFonts w:ascii="Karbon Regular" w:eastAsia="Times New Roman" w:hAnsi="Karbon Regular" w:cs="Arial"/>
          <w:b/>
          <w:bCs/>
          <w:color w:val="808080" w:themeColor="background1" w:themeShade="80"/>
          <w:sz w:val="32"/>
          <w:szCs w:val="32"/>
          <w:shd w:val="clear" w:color="auto" w:fill="FFFFFF"/>
          <w:lang w:eastAsia="en-GB"/>
        </w:rPr>
        <w:t xml:space="preserve"> </w:t>
      </w:r>
      <w:r w:rsidR="005D3907" w:rsidRPr="00F95C38">
        <w:rPr>
          <w:rFonts w:ascii="Karbon Regular" w:eastAsia="Times New Roman" w:hAnsi="Karbon Regular" w:cs="Arial"/>
          <w:b/>
          <w:bCs/>
          <w:color w:val="808080" w:themeColor="background1" w:themeShade="80"/>
          <w:sz w:val="32"/>
          <w:szCs w:val="32"/>
          <w:shd w:val="clear" w:color="auto" w:fill="FFFFFF"/>
          <w:lang w:eastAsia="en-GB"/>
        </w:rPr>
        <w:t xml:space="preserve">different </w:t>
      </w:r>
      <w:r w:rsidRPr="00F95C38">
        <w:rPr>
          <w:rFonts w:ascii="Karbon Regular" w:eastAsia="Times New Roman" w:hAnsi="Karbon Regular" w:cs="Arial"/>
          <w:b/>
          <w:bCs/>
          <w:color w:val="808080" w:themeColor="background1" w:themeShade="80"/>
          <w:sz w:val="32"/>
          <w:szCs w:val="32"/>
          <w:shd w:val="clear" w:color="auto" w:fill="FFFFFF"/>
          <w:lang w:eastAsia="en-GB"/>
        </w:rPr>
        <w:t>modes of transport.</w:t>
      </w:r>
    </w:p>
    <w:p w14:paraId="06527F2D" w14:textId="5EA8DDE9" w:rsidR="00442C69" w:rsidRPr="000368B6" w:rsidRDefault="00442C69" w:rsidP="009E427B">
      <w:pPr>
        <w:jc w:val="both"/>
        <w:rPr>
          <w:rFonts w:ascii="Karbon Regular" w:eastAsia="Times New Roman" w:hAnsi="Karbon Regular" w:cs="Arial"/>
          <w:color w:val="000000" w:themeColor="text1"/>
          <w:lang w:eastAsia="en-GB"/>
        </w:rPr>
      </w:pPr>
    </w:p>
    <w:p w14:paraId="25E5A635" w14:textId="6DF9311A" w:rsidR="00682C06" w:rsidRPr="000368B6" w:rsidRDefault="00682C06" w:rsidP="009E427B">
      <w:pPr>
        <w:contextualSpacing/>
        <w:jc w:val="both"/>
        <w:rPr>
          <w:rFonts w:ascii="Karbon Regular" w:eastAsia="Times New Roman" w:hAnsi="Karbon Regular" w:cs="Arial"/>
          <w:color w:val="000000" w:themeColor="text1"/>
          <w:lang w:eastAsia="en-GB"/>
        </w:rPr>
      </w:pPr>
    </w:p>
    <w:p w14:paraId="76261651" w14:textId="1F194422" w:rsidR="00682C06" w:rsidRPr="000368B6" w:rsidRDefault="00682C06" w:rsidP="00682C06">
      <w:pPr>
        <w:contextualSpacing/>
        <w:rPr>
          <w:rFonts w:ascii="Karbon Regular" w:eastAsia="Times New Roman" w:hAnsi="Karbon Regular" w:cs="Arial"/>
          <w:color w:val="000000" w:themeColor="text1"/>
          <w:lang w:eastAsia="en-GB"/>
        </w:rPr>
      </w:pPr>
      <w:r w:rsidRPr="000368B6">
        <w:rPr>
          <w:rFonts w:ascii="Karbon Regular" w:eastAsia="Times New Roman" w:hAnsi="Karbon Regular" w:cs="Arial"/>
          <w:color w:val="000000" w:themeColor="text1"/>
          <w:lang w:eastAsia="en-GB"/>
        </w:rPr>
        <w:t xml:space="preserve">We deliver 11 million passenger trips everyday thanks to efficient, easy to use and environmentally friendly transportation services that connect people and communities. </w:t>
      </w:r>
    </w:p>
    <w:p w14:paraId="2E33242D" w14:textId="2303D818" w:rsidR="00682C06" w:rsidRPr="000368B6" w:rsidRDefault="00682C06" w:rsidP="00682C06">
      <w:pPr>
        <w:rPr>
          <w:rFonts w:ascii="Karbon Regular" w:eastAsia="Times New Roman" w:hAnsi="Karbon Regular" w:cs="Arial"/>
          <w:color w:val="000000" w:themeColor="text1"/>
          <w:shd w:val="clear" w:color="auto" w:fill="FFFFFF"/>
          <w:lang w:eastAsia="en-GB"/>
        </w:rPr>
      </w:pPr>
    </w:p>
    <w:p w14:paraId="7AFFAAD6" w14:textId="0153A965" w:rsidR="00682C06" w:rsidRPr="000368B6" w:rsidRDefault="00682C06" w:rsidP="00682C06">
      <w:pPr>
        <w:rPr>
          <w:rFonts w:ascii="Karbon Regular" w:eastAsia="Times New Roman" w:hAnsi="Karbon Regular" w:cs="Arial"/>
          <w:color w:val="000000" w:themeColor="text1"/>
          <w:lang w:eastAsia="en-GB"/>
        </w:rPr>
      </w:pPr>
      <w:r w:rsidRPr="000368B6">
        <w:rPr>
          <w:rFonts w:ascii="Karbon Regular" w:eastAsia="Times New Roman" w:hAnsi="Karbon Regular" w:cs="Arial"/>
          <w:color w:val="000000" w:themeColor="text1"/>
          <w:shd w:val="clear" w:color="auto" w:fill="FFFFFF"/>
          <w:lang w:eastAsia="en-GB"/>
        </w:rPr>
        <w:t xml:space="preserve">We specialise in the operation and maintenance of </w:t>
      </w:r>
      <w:proofErr w:type="gramStart"/>
      <w:r w:rsidRPr="000368B6">
        <w:rPr>
          <w:rFonts w:ascii="Karbon Regular" w:eastAsia="Times New Roman" w:hAnsi="Karbon Regular" w:cs="Arial"/>
          <w:color w:val="000000" w:themeColor="text1"/>
          <w:shd w:val="clear" w:color="auto" w:fill="FFFFFF"/>
          <w:lang w:eastAsia="en-GB"/>
        </w:rPr>
        <w:t>a number of</w:t>
      </w:r>
      <w:proofErr w:type="gramEnd"/>
      <w:r w:rsidRPr="000368B6">
        <w:rPr>
          <w:rFonts w:ascii="Karbon Regular" w:eastAsia="Times New Roman" w:hAnsi="Karbon Regular" w:cs="Arial"/>
          <w:color w:val="000000" w:themeColor="text1"/>
          <w:shd w:val="clear" w:color="auto" w:fill="FFFFFF"/>
          <w:lang w:eastAsia="en-GB"/>
        </w:rPr>
        <w:t xml:space="preserve"> transport modes including passenger trains, light rail, ferries, buses</w:t>
      </w:r>
      <w:r w:rsidR="00613131" w:rsidRPr="000368B6">
        <w:rPr>
          <w:rFonts w:ascii="Karbon Regular" w:eastAsia="Times New Roman" w:hAnsi="Karbon Regular" w:cs="Arial"/>
          <w:color w:val="000000" w:themeColor="text1"/>
          <w:shd w:val="clear" w:color="auto" w:fill="FFFFFF"/>
          <w:lang w:eastAsia="en-GB"/>
        </w:rPr>
        <w:t xml:space="preserve"> and</w:t>
      </w:r>
      <w:r w:rsidRPr="000368B6">
        <w:rPr>
          <w:rFonts w:ascii="Karbon Regular" w:eastAsia="Times New Roman" w:hAnsi="Karbon Regular" w:cs="Arial"/>
          <w:color w:val="000000" w:themeColor="text1"/>
          <w:shd w:val="clear" w:color="auto" w:fill="FFFFFF"/>
          <w:lang w:eastAsia="en-GB"/>
        </w:rPr>
        <w:t xml:space="preserve"> coaches</w:t>
      </w:r>
      <w:r w:rsidR="00613131" w:rsidRPr="000368B6">
        <w:rPr>
          <w:rFonts w:ascii="Karbon Regular" w:eastAsia="Times New Roman" w:hAnsi="Karbon Regular" w:cs="Arial"/>
          <w:color w:val="000000" w:themeColor="text1"/>
          <w:shd w:val="clear" w:color="auto" w:fill="FFFFFF"/>
          <w:lang w:eastAsia="en-GB"/>
        </w:rPr>
        <w:t>.</w:t>
      </w:r>
    </w:p>
    <w:p w14:paraId="3D49C170" w14:textId="4DE9244F" w:rsidR="00682C06" w:rsidRPr="000368B6" w:rsidRDefault="00682C06" w:rsidP="009E427B">
      <w:pPr>
        <w:contextualSpacing/>
        <w:jc w:val="both"/>
        <w:rPr>
          <w:rFonts w:ascii="Karbon Regular" w:eastAsia="Times New Roman" w:hAnsi="Karbon Regular" w:cs="Arial"/>
          <w:color w:val="000000" w:themeColor="text1"/>
          <w:lang w:eastAsia="en-GB"/>
        </w:rPr>
      </w:pPr>
    </w:p>
    <w:p w14:paraId="518EBC87" w14:textId="773580E9" w:rsidR="009E427B" w:rsidRPr="000368B6" w:rsidRDefault="002B293C" w:rsidP="00BA6DDF">
      <w:pPr>
        <w:rPr>
          <w:rFonts w:ascii="Karbon Regular" w:eastAsia="Times New Roman" w:hAnsi="Karbon Regular" w:cs="Arial"/>
          <w:color w:val="000000" w:themeColor="text1"/>
          <w:shd w:val="clear" w:color="auto" w:fill="F2F2F2"/>
          <w:lang w:eastAsia="en-GB"/>
        </w:rPr>
      </w:pPr>
      <w:r w:rsidRPr="000368B6">
        <w:rPr>
          <w:rFonts w:ascii="Karbon Regular" w:eastAsia="Times New Roman" w:hAnsi="Karbon Regular" w:cs="Arial"/>
          <w:noProof/>
          <w:color w:val="000000" w:themeColor="text1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4F50EA" wp14:editId="0035C057">
                <wp:simplePos x="0" y="0"/>
                <wp:positionH relativeFrom="column">
                  <wp:posOffset>-37171</wp:posOffset>
                </wp:positionH>
                <wp:positionV relativeFrom="paragraph">
                  <wp:posOffset>80010</wp:posOffset>
                </wp:positionV>
                <wp:extent cx="2705493" cy="2658359"/>
                <wp:effectExtent l="0" t="0" r="0" b="8890"/>
                <wp:wrapNone/>
                <wp:docPr id="7" name="Ov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493" cy="2658359"/>
                        </a:xfrm>
                        <a:prstGeom prst="ellipse">
                          <a:avLst/>
                        </a:prstGeom>
                        <a:solidFill>
                          <a:srgbClr val="1C648C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4705E1C" w14:textId="77777777" w:rsidR="00515AE4" w:rsidRPr="000368B6" w:rsidRDefault="00515AE4" w:rsidP="002B293C">
                            <w:pPr>
                              <w:jc w:val="center"/>
                              <w:rPr>
                                <w:rFonts w:ascii="Karbon Semibold" w:hAnsi="Karbon Semibold" w:cs="Arial"/>
                                <w:sz w:val="28"/>
                                <w:szCs w:val="28"/>
                              </w:rPr>
                            </w:pPr>
                            <w:r w:rsidRPr="000368B6">
                              <w:rPr>
                                <w:rFonts w:ascii="Karbon Semibold" w:hAnsi="Karbon Semibold" w:cs="Arial"/>
                                <w:sz w:val="28"/>
                                <w:szCs w:val="28"/>
                              </w:rPr>
                              <w:t>Bus</w:t>
                            </w:r>
                          </w:p>
                          <w:p w14:paraId="25D72E1E" w14:textId="77777777" w:rsidR="00515AE4" w:rsidRPr="000368B6" w:rsidRDefault="00515AE4" w:rsidP="002B293C">
                            <w:pPr>
                              <w:jc w:val="center"/>
                              <w:rPr>
                                <w:rFonts w:ascii="Karbon Semibold" w:hAnsi="Karbon Semibold" w:cs="Arial"/>
                                <w:sz w:val="28"/>
                                <w:szCs w:val="28"/>
                              </w:rPr>
                            </w:pPr>
                            <w:r w:rsidRPr="000368B6">
                              <w:rPr>
                                <w:rFonts w:ascii="Karbon Semibold" w:hAnsi="Karbon Semibold" w:cs="Arial"/>
                                <w:sz w:val="28"/>
                                <w:szCs w:val="28"/>
                              </w:rPr>
                              <w:t>Rail</w:t>
                            </w:r>
                          </w:p>
                          <w:p w14:paraId="4B10F57C" w14:textId="77777777" w:rsidR="00515AE4" w:rsidRPr="000368B6" w:rsidRDefault="00515AE4" w:rsidP="002B293C">
                            <w:pPr>
                              <w:jc w:val="center"/>
                              <w:rPr>
                                <w:rFonts w:ascii="Karbon Semibold" w:hAnsi="Karbon Semibold" w:cs="Arial"/>
                                <w:sz w:val="28"/>
                                <w:szCs w:val="28"/>
                              </w:rPr>
                            </w:pPr>
                            <w:r w:rsidRPr="000368B6">
                              <w:rPr>
                                <w:rFonts w:ascii="Karbon Semibold" w:hAnsi="Karbon Semibold" w:cs="Arial"/>
                                <w:sz w:val="28"/>
                                <w:szCs w:val="28"/>
                              </w:rPr>
                              <w:t>Ferry</w:t>
                            </w:r>
                          </w:p>
                          <w:p w14:paraId="64A685EA" w14:textId="77777777" w:rsidR="00515AE4" w:rsidRPr="000368B6" w:rsidRDefault="00515AE4" w:rsidP="002B293C">
                            <w:pPr>
                              <w:jc w:val="center"/>
                              <w:rPr>
                                <w:rFonts w:ascii="Karbon Semibold" w:hAnsi="Karbon Semibold" w:cs="Arial"/>
                                <w:sz w:val="28"/>
                                <w:szCs w:val="28"/>
                              </w:rPr>
                            </w:pPr>
                            <w:r w:rsidRPr="000368B6">
                              <w:rPr>
                                <w:rFonts w:ascii="Karbon Semibold" w:hAnsi="Karbon Semibold" w:cs="Arial"/>
                                <w:sz w:val="28"/>
                                <w:szCs w:val="28"/>
                              </w:rPr>
                              <w:t>Light Rail</w:t>
                            </w:r>
                          </w:p>
                          <w:p w14:paraId="636C431D" w14:textId="77777777" w:rsidR="00515AE4" w:rsidRPr="000368B6" w:rsidRDefault="00515AE4" w:rsidP="002B293C">
                            <w:pPr>
                              <w:jc w:val="center"/>
                              <w:rPr>
                                <w:rFonts w:ascii="Karbon Semibold" w:hAnsi="Karbon Semibold" w:cs="Arial"/>
                                <w:sz w:val="28"/>
                                <w:szCs w:val="28"/>
                              </w:rPr>
                            </w:pPr>
                            <w:r w:rsidRPr="000368B6">
                              <w:rPr>
                                <w:rFonts w:ascii="Karbon Semibold" w:hAnsi="Karbon Semibold" w:cs="Arial"/>
                                <w:sz w:val="28"/>
                                <w:szCs w:val="28"/>
                              </w:rPr>
                              <w:t>Coach</w:t>
                            </w:r>
                          </w:p>
                          <w:p w14:paraId="4B5798F5" w14:textId="77777777" w:rsidR="00515AE4" w:rsidRPr="000368B6" w:rsidRDefault="00515AE4" w:rsidP="002B293C">
                            <w:pPr>
                              <w:jc w:val="center"/>
                              <w:rPr>
                                <w:rFonts w:ascii="Karbon Semibold" w:hAnsi="Karbon Semibold" w:cs="Arial"/>
                                <w:sz w:val="28"/>
                                <w:szCs w:val="28"/>
                              </w:rPr>
                            </w:pPr>
                            <w:r w:rsidRPr="000368B6">
                              <w:rPr>
                                <w:rFonts w:ascii="Karbon Semibold" w:hAnsi="Karbon Semibold" w:cs="Arial"/>
                                <w:sz w:val="28"/>
                                <w:szCs w:val="28"/>
                              </w:rPr>
                              <w:t>On demand ferry &amp; shuttle</w:t>
                            </w:r>
                          </w:p>
                          <w:p w14:paraId="15D15282" w14:textId="77777777" w:rsidR="00515AE4" w:rsidRDefault="00515AE4" w:rsidP="000C2AF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44F50EA" id="Oval 7" o:spid="_x0000_s1029" style="position:absolute;margin-left:-2.95pt;margin-top:6.3pt;width:213.05pt;height:209.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" fillcolor="#1c648c" stroked="f" strokeweight="1pt">
                <v:stroke joinstyle="miter"/>
                <v:textbox>
                  <w:txbxContent>
                    <w:p w14:paraId="44705E1C" w14:textId="77777777" w:rsidR="00515AE4" w:rsidRPr="000368B6" w:rsidRDefault="00515AE4" w:rsidP="002B293C">
                      <w:pPr>
                        <w:jc w:val="center"/>
                        <w:rPr>
                          <w:rFonts w:ascii="Karbon Semibold" w:hAnsi="Karbon Semibold" w:cs="Arial"/>
                          <w:sz w:val="28"/>
                          <w:szCs w:val="28"/>
                        </w:rPr>
                      </w:pPr>
                      <w:r w:rsidRPr="000368B6">
                        <w:rPr>
                          <w:rFonts w:ascii="Karbon Semibold" w:hAnsi="Karbon Semibold" w:cs="Arial"/>
                          <w:sz w:val="28"/>
                          <w:szCs w:val="28"/>
                        </w:rPr>
                        <w:t>Bus</w:t>
                      </w:r>
                    </w:p>
                    <w:p w14:paraId="25D72E1E" w14:textId="77777777" w:rsidR="00515AE4" w:rsidRPr="000368B6" w:rsidRDefault="00515AE4" w:rsidP="002B293C">
                      <w:pPr>
                        <w:jc w:val="center"/>
                        <w:rPr>
                          <w:rFonts w:ascii="Karbon Semibold" w:hAnsi="Karbon Semibold" w:cs="Arial"/>
                          <w:sz w:val="28"/>
                          <w:szCs w:val="28"/>
                        </w:rPr>
                      </w:pPr>
                      <w:r w:rsidRPr="000368B6">
                        <w:rPr>
                          <w:rFonts w:ascii="Karbon Semibold" w:hAnsi="Karbon Semibold" w:cs="Arial"/>
                          <w:sz w:val="28"/>
                          <w:szCs w:val="28"/>
                        </w:rPr>
                        <w:t>Rail</w:t>
                      </w:r>
                    </w:p>
                    <w:p w14:paraId="4B10F57C" w14:textId="77777777" w:rsidR="00515AE4" w:rsidRPr="000368B6" w:rsidRDefault="00515AE4" w:rsidP="002B293C">
                      <w:pPr>
                        <w:jc w:val="center"/>
                        <w:rPr>
                          <w:rFonts w:ascii="Karbon Semibold" w:hAnsi="Karbon Semibold" w:cs="Arial"/>
                          <w:sz w:val="28"/>
                          <w:szCs w:val="28"/>
                        </w:rPr>
                      </w:pPr>
                      <w:r w:rsidRPr="000368B6">
                        <w:rPr>
                          <w:rFonts w:ascii="Karbon Semibold" w:hAnsi="Karbon Semibold" w:cs="Arial"/>
                          <w:sz w:val="28"/>
                          <w:szCs w:val="28"/>
                        </w:rPr>
                        <w:t>Ferry</w:t>
                      </w:r>
                    </w:p>
                    <w:p w14:paraId="64A685EA" w14:textId="77777777" w:rsidR="00515AE4" w:rsidRPr="000368B6" w:rsidRDefault="00515AE4" w:rsidP="002B293C">
                      <w:pPr>
                        <w:jc w:val="center"/>
                        <w:rPr>
                          <w:rFonts w:ascii="Karbon Semibold" w:hAnsi="Karbon Semibold" w:cs="Arial"/>
                          <w:sz w:val="28"/>
                          <w:szCs w:val="28"/>
                        </w:rPr>
                      </w:pPr>
                      <w:r w:rsidRPr="000368B6">
                        <w:rPr>
                          <w:rFonts w:ascii="Karbon Semibold" w:hAnsi="Karbon Semibold" w:cs="Arial"/>
                          <w:sz w:val="28"/>
                          <w:szCs w:val="28"/>
                        </w:rPr>
                        <w:t>Light Rail</w:t>
                      </w:r>
                    </w:p>
                    <w:p w14:paraId="636C431D" w14:textId="77777777" w:rsidR="00515AE4" w:rsidRPr="000368B6" w:rsidRDefault="00515AE4" w:rsidP="002B293C">
                      <w:pPr>
                        <w:jc w:val="center"/>
                        <w:rPr>
                          <w:rFonts w:ascii="Karbon Semibold" w:hAnsi="Karbon Semibold" w:cs="Arial"/>
                          <w:sz w:val="28"/>
                          <w:szCs w:val="28"/>
                        </w:rPr>
                      </w:pPr>
                      <w:r w:rsidRPr="000368B6">
                        <w:rPr>
                          <w:rFonts w:ascii="Karbon Semibold" w:hAnsi="Karbon Semibold" w:cs="Arial"/>
                          <w:sz w:val="28"/>
                          <w:szCs w:val="28"/>
                        </w:rPr>
                        <w:t>Coach</w:t>
                      </w:r>
                    </w:p>
                    <w:p w14:paraId="4B5798F5" w14:textId="77777777" w:rsidR="00515AE4" w:rsidRPr="000368B6" w:rsidRDefault="00515AE4" w:rsidP="002B293C">
                      <w:pPr>
                        <w:jc w:val="center"/>
                        <w:rPr>
                          <w:rFonts w:ascii="Karbon Semibold" w:hAnsi="Karbon Semibold" w:cs="Arial"/>
                          <w:sz w:val="28"/>
                          <w:szCs w:val="28"/>
                        </w:rPr>
                      </w:pPr>
                      <w:r w:rsidRPr="000368B6">
                        <w:rPr>
                          <w:rFonts w:ascii="Karbon Semibold" w:hAnsi="Karbon Semibold" w:cs="Arial"/>
                          <w:sz w:val="28"/>
                          <w:szCs w:val="28"/>
                        </w:rPr>
                        <w:t>On demand ferry &amp; shuttle</w:t>
                      </w:r>
                    </w:p>
                    <w:p w14:paraId="15D15282" w14:textId="77777777" w:rsidR="00515AE4" w:rsidRDefault="00515AE4" w:rsidP="000C2AF0"/>
                  </w:txbxContent>
                </v:textbox>
              </v:oval>
            </w:pict>
          </mc:Fallback>
        </mc:AlternateContent>
      </w:r>
    </w:p>
    <w:p w14:paraId="6BE374E3" w14:textId="77777777" w:rsidR="009E427B" w:rsidRPr="000368B6" w:rsidRDefault="009E427B" w:rsidP="00BA6DDF">
      <w:pPr>
        <w:rPr>
          <w:rFonts w:ascii="Karbon Regular" w:eastAsia="Times New Roman" w:hAnsi="Karbon Regular" w:cs="Arial"/>
          <w:color w:val="000000" w:themeColor="text1"/>
          <w:shd w:val="clear" w:color="auto" w:fill="F2F2F2"/>
          <w:lang w:eastAsia="en-GB"/>
        </w:rPr>
      </w:pPr>
    </w:p>
    <w:p w14:paraId="10080D3F" w14:textId="77777777" w:rsidR="009E427B" w:rsidRPr="000368B6" w:rsidRDefault="009E427B" w:rsidP="00BA6DDF">
      <w:pPr>
        <w:rPr>
          <w:rFonts w:ascii="Karbon Regular" w:eastAsia="Times New Roman" w:hAnsi="Karbon Regular" w:cs="Arial"/>
          <w:color w:val="000000" w:themeColor="text1"/>
          <w:shd w:val="clear" w:color="auto" w:fill="FFFFFF"/>
          <w:lang w:eastAsia="en-GB"/>
        </w:rPr>
      </w:pPr>
    </w:p>
    <w:p w14:paraId="1FF0E934" w14:textId="0FCD6D0C" w:rsidR="009E427B" w:rsidRPr="000368B6" w:rsidRDefault="009E427B" w:rsidP="00BA6DDF">
      <w:pPr>
        <w:rPr>
          <w:rFonts w:ascii="Karbon Regular" w:eastAsia="Times New Roman" w:hAnsi="Karbon Regular" w:cs="Arial"/>
          <w:color w:val="000000" w:themeColor="text1"/>
          <w:shd w:val="clear" w:color="auto" w:fill="FFFFFF"/>
          <w:lang w:eastAsia="en-GB"/>
        </w:rPr>
      </w:pPr>
    </w:p>
    <w:p w14:paraId="782F3605" w14:textId="77777777" w:rsidR="009E427B" w:rsidRPr="000368B6" w:rsidRDefault="009E427B" w:rsidP="00BA6DDF">
      <w:pPr>
        <w:rPr>
          <w:rFonts w:ascii="Karbon Regular" w:eastAsia="Times New Roman" w:hAnsi="Karbon Regular" w:cs="Arial"/>
          <w:color w:val="000000" w:themeColor="text1"/>
          <w:shd w:val="clear" w:color="auto" w:fill="FFFFFF"/>
          <w:lang w:eastAsia="en-GB"/>
        </w:rPr>
      </w:pPr>
    </w:p>
    <w:p w14:paraId="46385E9E" w14:textId="7A67CD83" w:rsidR="009E427B" w:rsidRPr="000368B6" w:rsidRDefault="009E427B" w:rsidP="00BA6DDF">
      <w:pPr>
        <w:rPr>
          <w:rFonts w:ascii="Karbon Regular" w:eastAsia="Times New Roman" w:hAnsi="Karbon Regular" w:cs="Arial"/>
          <w:color w:val="000000" w:themeColor="text1"/>
          <w:shd w:val="clear" w:color="auto" w:fill="FFFFFF"/>
          <w:lang w:eastAsia="en-GB"/>
        </w:rPr>
      </w:pPr>
    </w:p>
    <w:p w14:paraId="7B92B686" w14:textId="77777777" w:rsidR="009E427B" w:rsidRPr="000368B6" w:rsidRDefault="009E427B" w:rsidP="00BA6DDF">
      <w:pPr>
        <w:rPr>
          <w:rFonts w:ascii="Karbon Regular" w:eastAsia="Times New Roman" w:hAnsi="Karbon Regular" w:cs="Arial"/>
          <w:color w:val="000000" w:themeColor="text1"/>
          <w:shd w:val="clear" w:color="auto" w:fill="FFFFFF"/>
          <w:lang w:eastAsia="en-GB"/>
        </w:rPr>
      </w:pPr>
    </w:p>
    <w:p w14:paraId="46713ECC" w14:textId="184E800A" w:rsidR="009E427B" w:rsidRPr="000368B6" w:rsidRDefault="009E427B" w:rsidP="00BA6DDF">
      <w:pPr>
        <w:rPr>
          <w:rFonts w:ascii="Karbon Regular" w:eastAsia="Times New Roman" w:hAnsi="Karbon Regular" w:cs="Arial"/>
          <w:color w:val="000000" w:themeColor="text1"/>
          <w:shd w:val="clear" w:color="auto" w:fill="FFFFFF"/>
          <w:lang w:eastAsia="en-GB"/>
        </w:rPr>
      </w:pPr>
    </w:p>
    <w:p w14:paraId="0182E55D" w14:textId="7421360B" w:rsidR="009E427B" w:rsidRPr="000368B6" w:rsidRDefault="009E427B" w:rsidP="00BA6DDF">
      <w:pPr>
        <w:rPr>
          <w:rFonts w:ascii="Karbon Regular" w:eastAsia="Times New Roman" w:hAnsi="Karbon Regular" w:cs="Arial"/>
          <w:color w:val="000000" w:themeColor="text1"/>
          <w:shd w:val="clear" w:color="auto" w:fill="FFFFFF"/>
          <w:lang w:eastAsia="en-GB"/>
        </w:rPr>
      </w:pPr>
    </w:p>
    <w:p w14:paraId="15A5DEAE" w14:textId="56E916E7" w:rsidR="009E427B" w:rsidRPr="000368B6" w:rsidRDefault="000368B6" w:rsidP="00BA6DDF">
      <w:pPr>
        <w:rPr>
          <w:rFonts w:ascii="Karbon Regular" w:eastAsia="Times New Roman" w:hAnsi="Karbon Regular" w:cs="Arial"/>
          <w:color w:val="000000" w:themeColor="text1"/>
          <w:shd w:val="clear" w:color="auto" w:fill="FFFFFF"/>
          <w:lang w:eastAsia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02E523A8" wp14:editId="7FCD9D18">
                <wp:simplePos x="0" y="0"/>
                <wp:positionH relativeFrom="column">
                  <wp:posOffset>-607884</wp:posOffset>
                </wp:positionH>
                <wp:positionV relativeFrom="paragraph">
                  <wp:posOffset>250751</wp:posOffset>
                </wp:positionV>
                <wp:extent cx="1662545" cy="1650670"/>
                <wp:effectExtent l="0" t="0" r="0" b="6985"/>
                <wp:wrapNone/>
                <wp:docPr id="12" name="Oval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2545" cy="1650670"/>
                        </a:xfrm>
                        <a:prstGeom prst="ellipse">
                          <a:avLst/>
                        </a:prstGeom>
                        <a:solidFill>
                          <a:srgbClr val="309CD6">
                            <a:alpha val="58039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BB4D3DE" id="Oval 12" o:spid="_x0000_s1026" style="position:absolute;margin-left:-47.85pt;margin-top:19.75pt;width:130.9pt;height:129.95pt;z-index:25165823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" fillcolor="#309cd6" stroked="f" strokeweight="1pt">
                <v:fill opacity="38036f"/>
                <v:stroke joinstyle="miter"/>
              </v:oval>
            </w:pict>
          </mc:Fallback>
        </mc:AlternateContent>
      </w:r>
    </w:p>
    <w:p w14:paraId="175C6E0A" w14:textId="77777777" w:rsidR="009E427B" w:rsidRPr="000368B6" w:rsidRDefault="009E427B" w:rsidP="009E427B">
      <w:pPr>
        <w:jc w:val="both"/>
        <w:rPr>
          <w:rFonts w:ascii="Karbon Regular" w:eastAsia="Times New Roman" w:hAnsi="Karbon Regular" w:cs="Arial"/>
          <w:color w:val="000000" w:themeColor="text1"/>
          <w:shd w:val="clear" w:color="auto" w:fill="FFFFFF"/>
          <w:lang w:eastAsia="en-GB"/>
        </w:rPr>
      </w:pPr>
    </w:p>
    <w:p w14:paraId="4FF636C8" w14:textId="77777777" w:rsidR="009E427B" w:rsidRPr="000368B6" w:rsidRDefault="009E427B" w:rsidP="009E427B">
      <w:pPr>
        <w:jc w:val="both"/>
        <w:rPr>
          <w:rFonts w:ascii="Karbon Regular" w:eastAsia="Times New Roman" w:hAnsi="Karbon Regular" w:cs="Arial"/>
          <w:color w:val="000000" w:themeColor="text1"/>
          <w:shd w:val="clear" w:color="auto" w:fill="FFFFFF"/>
          <w:lang w:eastAsia="en-GB"/>
        </w:rPr>
      </w:pPr>
    </w:p>
    <w:p w14:paraId="33A0813E" w14:textId="77777777" w:rsidR="009E427B" w:rsidRPr="000368B6" w:rsidRDefault="009E427B" w:rsidP="009E427B">
      <w:pPr>
        <w:jc w:val="both"/>
        <w:rPr>
          <w:rFonts w:ascii="Karbon Regular" w:eastAsia="Times New Roman" w:hAnsi="Karbon Regular" w:cs="Arial"/>
          <w:color w:val="000000" w:themeColor="text1"/>
          <w:shd w:val="clear" w:color="auto" w:fill="FFFFFF"/>
          <w:lang w:eastAsia="en-GB"/>
        </w:rPr>
      </w:pPr>
    </w:p>
    <w:p w14:paraId="2F8AFCF1" w14:textId="77777777" w:rsidR="00243B15" w:rsidRPr="000368B6" w:rsidRDefault="00243B15" w:rsidP="009E427B">
      <w:pPr>
        <w:jc w:val="both"/>
        <w:rPr>
          <w:rFonts w:ascii="Karbon Regular" w:eastAsia="Times New Roman" w:hAnsi="Karbon Regular" w:cs="Arial"/>
          <w:color w:val="000000" w:themeColor="text1"/>
          <w:shd w:val="clear" w:color="auto" w:fill="FFFFFF"/>
          <w:lang w:eastAsia="en-GB"/>
        </w:rPr>
      </w:pPr>
    </w:p>
    <w:p w14:paraId="02168617" w14:textId="77777777" w:rsidR="00243B15" w:rsidRPr="000368B6" w:rsidRDefault="00243B15" w:rsidP="009E427B">
      <w:pPr>
        <w:jc w:val="both"/>
        <w:rPr>
          <w:rFonts w:ascii="Karbon Regular" w:eastAsia="Times New Roman" w:hAnsi="Karbon Regular" w:cs="Arial"/>
          <w:color w:val="000000" w:themeColor="text1"/>
          <w:shd w:val="clear" w:color="auto" w:fill="FFFFFF"/>
          <w:lang w:eastAsia="en-GB"/>
        </w:rPr>
      </w:pPr>
    </w:p>
    <w:p w14:paraId="3522E058" w14:textId="77777777" w:rsidR="00243B15" w:rsidRPr="000368B6" w:rsidRDefault="00243B15" w:rsidP="009E427B">
      <w:pPr>
        <w:jc w:val="both"/>
        <w:rPr>
          <w:rFonts w:ascii="Karbon Regular" w:eastAsia="Times New Roman" w:hAnsi="Karbon Regular" w:cs="Arial"/>
          <w:color w:val="000000" w:themeColor="text1"/>
          <w:shd w:val="clear" w:color="auto" w:fill="FFFFFF"/>
          <w:lang w:eastAsia="en-GB"/>
        </w:rPr>
      </w:pPr>
    </w:p>
    <w:p w14:paraId="16056E75" w14:textId="77777777" w:rsidR="00243B15" w:rsidRPr="000368B6" w:rsidRDefault="00243B15" w:rsidP="009E427B">
      <w:pPr>
        <w:jc w:val="both"/>
        <w:rPr>
          <w:rFonts w:ascii="Karbon Regular" w:eastAsia="Times New Roman" w:hAnsi="Karbon Regular" w:cs="Arial"/>
          <w:color w:val="000000" w:themeColor="text1"/>
          <w:shd w:val="clear" w:color="auto" w:fill="FFFFFF"/>
          <w:lang w:eastAsia="en-GB"/>
        </w:rPr>
      </w:pPr>
    </w:p>
    <w:p w14:paraId="696B4ADB" w14:textId="12A5B9D1" w:rsidR="002B293C" w:rsidRPr="000368B6" w:rsidRDefault="002B293C" w:rsidP="00682C06">
      <w:pPr>
        <w:contextualSpacing/>
        <w:rPr>
          <w:rFonts w:ascii="Karbon Regular" w:eastAsia="Times New Roman" w:hAnsi="Karbon Regular" w:cs="Arial"/>
          <w:color w:val="000000" w:themeColor="text1"/>
          <w:lang w:eastAsia="en-GB"/>
        </w:rPr>
      </w:pPr>
    </w:p>
    <w:p w14:paraId="542390EB" w14:textId="77777777" w:rsidR="002B293C" w:rsidRPr="000368B6" w:rsidRDefault="002B293C" w:rsidP="00682C06">
      <w:pPr>
        <w:contextualSpacing/>
        <w:rPr>
          <w:rFonts w:ascii="Karbon Regular" w:eastAsia="Times New Roman" w:hAnsi="Karbon Regular" w:cs="Arial"/>
          <w:color w:val="000000" w:themeColor="text1"/>
          <w:lang w:eastAsia="en-GB"/>
        </w:rPr>
      </w:pPr>
    </w:p>
    <w:p w14:paraId="737B6DA5" w14:textId="77777777" w:rsidR="002B293C" w:rsidRPr="000368B6" w:rsidRDefault="002B293C" w:rsidP="00682C06">
      <w:pPr>
        <w:contextualSpacing/>
        <w:rPr>
          <w:rFonts w:ascii="Karbon Regular" w:eastAsia="Times New Roman" w:hAnsi="Karbon Regular" w:cs="Arial"/>
          <w:color w:val="000000" w:themeColor="text1"/>
          <w:lang w:eastAsia="en-GB"/>
        </w:rPr>
      </w:pPr>
    </w:p>
    <w:p w14:paraId="612A50D2" w14:textId="77777777" w:rsidR="002B293C" w:rsidRPr="000368B6" w:rsidRDefault="002B293C" w:rsidP="00682C06">
      <w:pPr>
        <w:contextualSpacing/>
        <w:rPr>
          <w:rFonts w:ascii="Karbon Regular" w:eastAsia="Times New Roman" w:hAnsi="Karbon Regular" w:cs="Arial"/>
          <w:color w:val="000000" w:themeColor="text1"/>
          <w:lang w:eastAsia="en-GB"/>
        </w:rPr>
      </w:pPr>
    </w:p>
    <w:p w14:paraId="2F6B6820" w14:textId="0EAE67FC" w:rsidR="002B293C" w:rsidRPr="000368B6" w:rsidRDefault="002B293C" w:rsidP="00682C06">
      <w:pPr>
        <w:contextualSpacing/>
        <w:rPr>
          <w:rFonts w:ascii="Karbon Regular" w:eastAsia="Times New Roman" w:hAnsi="Karbon Regular" w:cs="Arial"/>
          <w:color w:val="000000" w:themeColor="text1"/>
          <w:lang w:eastAsia="en-GB"/>
        </w:rPr>
      </w:pPr>
    </w:p>
    <w:p w14:paraId="46865350" w14:textId="77777777" w:rsidR="002B293C" w:rsidRPr="000368B6" w:rsidRDefault="002B293C" w:rsidP="00682C06">
      <w:pPr>
        <w:contextualSpacing/>
        <w:rPr>
          <w:rFonts w:ascii="Karbon Regular" w:eastAsia="Times New Roman" w:hAnsi="Karbon Regular" w:cs="Arial"/>
          <w:color w:val="000000" w:themeColor="text1"/>
          <w:lang w:eastAsia="en-GB"/>
        </w:rPr>
      </w:pPr>
    </w:p>
    <w:p w14:paraId="2A370D0A" w14:textId="77777777" w:rsidR="002B293C" w:rsidRPr="000368B6" w:rsidRDefault="002B293C" w:rsidP="00682C06">
      <w:pPr>
        <w:contextualSpacing/>
        <w:rPr>
          <w:rFonts w:ascii="Karbon Regular" w:eastAsia="Times New Roman" w:hAnsi="Karbon Regular" w:cs="Arial"/>
          <w:color w:val="000000" w:themeColor="text1"/>
          <w:lang w:eastAsia="en-GB"/>
        </w:rPr>
      </w:pPr>
    </w:p>
    <w:p w14:paraId="1CFBFE78" w14:textId="77777777" w:rsidR="00613131" w:rsidRPr="000368B6" w:rsidRDefault="00613131" w:rsidP="00682C06">
      <w:pPr>
        <w:contextualSpacing/>
        <w:rPr>
          <w:rFonts w:ascii="Karbon Regular" w:eastAsia="Times New Roman" w:hAnsi="Karbon Regular" w:cs="Arial"/>
          <w:color w:val="000000" w:themeColor="text1"/>
          <w:lang w:eastAsia="en-GB"/>
        </w:rPr>
      </w:pPr>
    </w:p>
    <w:p w14:paraId="0A5E002A" w14:textId="77777777" w:rsidR="00613131" w:rsidRPr="000368B6" w:rsidRDefault="00613131" w:rsidP="00682C06">
      <w:pPr>
        <w:contextualSpacing/>
        <w:rPr>
          <w:rFonts w:ascii="Karbon Regular" w:eastAsia="Times New Roman" w:hAnsi="Karbon Regular" w:cs="Arial"/>
          <w:color w:val="000000" w:themeColor="text1"/>
          <w:lang w:eastAsia="en-GB"/>
        </w:rPr>
      </w:pPr>
    </w:p>
    <w:p w14:paraId="5338F212" w14:textId="09F3AE5A" w:rsidR="00682C06" w:rsidRPr="000368B6" w:rsidRDefault="00682C06" w:rsidP="00682C06">
      <w:pPr>
        <w:contextualSpacing/>
        <w:rPr>
          <w:rFonts w:ascii="Karbon Regular" w:eastAsia="Times New Roman" w:hAnsi="Karbon Regular" w:cs="Arial"/>
          <w:color w:val="000000" w:themeColor="text1"/>
          <w:shd w:val="clear" w:color="auto" w:fill="F2F2F2"/>
          <w:lang w:eastAsia="en-GB"/>
        </w:rPr>
      </w:pPr>
      <w:r w:rsidRPr="000368B6">
        <w:rPr>
          <w:rFonts w:ascii="Karbon Regular" w:eastAsia="Times New Roman" w:hAnsi="Karbon Regular" w:cs="Arial"/>
          <w:color w:val="000000" w:themeColor="text1"/>
          <w:lang w:eastAsia="en-GB"/>
        </w:rPr>
        <w:t>Our approach is rooted in long term partnerships with business and public authorities, and in the relentless pursuit of the safest and most innovative mobility solutions.</w:t>
      </w:r>
    </w:p>
    <w:p w14:paraId="4AAB79D3" w14:textId="77777777" w:rsidR="00682C06" w:rsidRPr="000368B6" w:rsidRDefault="00682C06" w:rsidP="00682C06">
      <w:pPr>
        <w:rPr>
          <w:rFonts w:ascii="Karbon Regular" w:eastAsia="Times New Roman" w:hAnsi="Karbon Regular" w:cs="Arial"/>
          <w:color w:val="000000" w:themeColor="text1"/>
          <w:shd w:val="clear" w:color="auto" w:fill="FFFFFF"/>
          <w:lang w:eastAsia="en-GB"/>
        </w:rPr>
      </w:pPr>
    </w:p>
    <w:p w14:paraId="2F6D72F6" w14:textId="77777777" w:rsidR="00573492" w:rsidRPr="000368B6" w:rsidRDefault="00601486" w:rsidP="00682C06">
      <w:pPr>
        <w:rPr>
          <w:rFonts w:ascii="Karbon Regular" w:eastAsia="Times New Roman" w:hAnsi="Karbon Regular" w:cs="Arial"/>
          <w:color w:val="000000" w:themeColor="text1"/>
          <w:shd w:val="clear" w:color="auto" w:fill="F2F2F2"/>
          <w:lang w:eastAsia="en-GB"/>
        </w:rPr>
      </w:pPr>
      <w:r w:rsidRPr="000368B6">
        <w:rPr>
          <w:rFonts w:ascii="Karbon Regular" w:eastAsia="Times New Roman" w:hAnsi="Karbon Regular" w:cs="Arial"/>
          <w:color w:val="000000" w:themeColor="text1"/>
          <w:shd w:val="clear" w:color="auto" w:fill="FFFFFF"/>
          <w:lang w:eastAsia="en-GB"/>
        </w:rPr>
        <w:t>At Transdev, we have a purpose which motivates us profoundly</w:t>
      </w:r>
      <w:r w:rsidR="00573492" w:rsidRPr="000368B6">
        <w:rPr>
          <w:rFonts w:ascii="Karbon Regular" w:eastAsia="Times New Roman" w:hAnsi="Karbon Regular" w:cs="Arial"/>
          <w:color w:val="000000" w:themeColor="text1"/>
          <w:shd w:val="clear" w:color="auto" w:fill="FFFFFF"/>
          <w:lang w:eastAsia="en-GB"/>
        </w:rPr>
        <w:t>. It</w:t>
      </w:r>
      <w:r w:rsidRPr="000368B6">
        <w:rPr>
          <w:rFonts w:ascii="Karbon Regular" w:eastAsia="Times New Roman" w:hAnsi="Karbon Regular" w:cs="Arial"/>
          <w:color w:val="000000" w:themeColor="text1"/>
          <w:shd w:val="clear" w:color="auto" w:fill="FFFFFF"/>
          <w:lang w:eastAsia="en-GB"/>
        </w:rPr>
        <w:t xml:space="preserve"> is both very simple and very deep</w:t>
      </w:r>
      <w:r w:rsidR="00573492" w:rsidRPr="000368B6">
        <w:rPr>
          <w:rFonts w:ascii="Karbon Regular" w:eastAsia="Times New Roman" w:hAnsi="Karbon Regular" w:cs="Arial"/>
          <w:color w:val="000000" w:themeColor="text1"/>
          <w:shd w:val="clear" w:color="auto" w:fill="FFFFFF"/>
          <w:lang w:eastAsia="en-GB"/>
        </w:rPr>
        <w:t xml:space="preserve"> </w:t>
      </w:r>
      <w:r w:rsidRPr="000368B6">
        <w:rPr>
          <w:rFonts w:ascii="Karbon Regular" w:eastAsia="Times New Roman" w:hAnsi="Karbon Regular" w:cs="Arial"/>
          <w:color w:val="000000" w:themeColor="text1"/>
          <w:shd w:val="clear" w:color="auto" w:fill="FFFFFF"/>
          <w:lang w:eastAsia="en-GB"/>
        </w:rPr>
        <w:t xml:space="preserve">because moving is essential to connect with people, to work, to study, </w:t>
      </w:r>
      <w:r w:rsidR="00573492" w:rsidRPr="000368B6">
        <w:rPr>
          <w:rFonts w:ascii="Karbon Regular" w:eastAsia="Times New Roman" w:hAnsi="Karbon Regular" w:cs="Arial"/>
          <w:color w:val="000000" w:themeColor="text1"/>
          <w:shd w:val="clear" w:color="auto" w:fill="FFFFFF"/>
          <w:lang w:eastAsia="en-GB"/>
        </w:rPr>
        <w:t xml:space="preserve">to </w:t>
      </w:r>
      <w:r w:rsidRPr="000368B6">
        <w:rPr>
          <w:rFonts w:ascii="Karbon Regular" w:eastAsia="Times New Roman" w:hAnsi="Karbon Regular" w:cs="Arial"/>
          <w:color w:val="000000" w:themeColor="text1"/>
          <w:shd w:val="clear" w:color="auto" w:fill="FFFFFF"/>
          <w:lang w:eastAsia="en-GB"/>
        </w:rPr>
        <w:t xml:space="preserve">take care of one’s health…and </w:t>
      </w:r>
      <w:r w:rsidR="00573492" w:rsidRPr="000368B6">
        <w:rPr>
          <w:rFonts w:ascii="Karbon Regular" w:eastAsia="Times New Roman" w:hAnsi="Karbon Regular" w:cs="Arial"/>
          <w:color w:val="000000" w:themeColor="text1"/>
          <w:shd w:val="clear" w:color="auto" w:fill="FFFFFF"/>
          <w:lang w:eastAsia="en-GB"/>
        </w:rPr>
        <w:t xml:space="preserve">to </w:t>
      </w:r>
      <w:r w:rsidRPr="000368B6">
        <w:rPr>
          <w:rFonts w:ascii="Karbon Regular" w:eastAsia="Times New Roman" w:hAnsi="Karbon Regular" w:cs="Arial"/>
          <w:color w:val="000000" w:themeColor="text1"/>
          <w:shd w:val="clear" w:color="auto" w:fill="FFFFFF"/>
          <w:lang w:eastAsia="en-GB"/>
        </w:rPr>
        <w:t>simply live</w:t>
      </w:r>
      <w:r w:rsidR="00573492" w:rsidRPr="000368B6">
        <w:rPr>
          <w:rFonts w:ascii="Karbon Regular" w:eastAsia="Times New Roman" w:hAnsi="Karbon Regular" w:cs="Arial"/>
          <w:color w:val="000000" w:themeColor="text1"/>
          <w:shd w:val="clear" w:color="auto" w:fill="FFFFFF"/>
          <w:lang w:eastAsia="en-GB"/>
        </w:rPr>
        <w:t>.</w:t>
      </w:r>
      <w:r w:rsidRPr="000368B6">
        <w:rPr>
          <w:rFonts w:ascii="Karbon Regular" w:eastAsia="Times New Roman" w:hAnsi="Karbon Regular" w:cs="Arial"/>
          <w:color w:val="000000" w:themeColor="text1"/>
          <w:shd w:val="clear" w:color="auto" w:fill="FFFFFF"/>
          <w:lang w:eastAsia="en-GB"/>
        </w:rPr>
        <w:t> </w:t>
      </w:r>
    </w:p>
    <w:p w14:paraId="14E02302" w14:textId="77777777" w:rsidR="00573492" w:rsidRPr="000368B6" w:rsidRDefault="00573492" w:rsidP="009E427B">
      <w:pPr>
        <w:jc w:val="both"/>
        <w:rPr>
          <w:rFonts w:ascii="Karbon Regular" w:eastAsia="Times New Roman" w:hAnsi="Karbon Regular" w:cs="Arial"/>
          <w:color w:val="000000" w:themeColor="text1"/>
          <w:shd w:val="clear" w:color="auto" w:fill="FFFFFF"/>
          <w:lang w:eastAsia="en-GB"/>
        </w:rPr>
      </w:pPr>
    </w:p>
    <w:p w14:paraId="75ABBCD2" w14:textId="77777777" w:rsidR="002B293C" w:rsidRPr="000368B6" w:rsidRDefault="002B293C" w:rsidP="00243B15">
      <w:pPr>
        <w:jc w:val="center"/>
        <w:rPr>
          <w:rFonts w:ascii="Karbon Regular" w:eastAsia="Times New Roman" w:hAnsi="Karbon Regular" w:cs="Arial"/>
          <w:b/>
          <w:bCs/>
          <w:color w:val="FF0000"/>
          <w:sz w:val="32"/>
          <w:szCs w:val="32"/>
          <w:shd w:val="clear" w:color="auto" w:fill="FFFFFF"/>
          <w:lang w:eastAsia="en-GB"/>
        </w:rPr>
      </w:pPr>
    </w:p>
    <w:p w14:paraId="5877ADDD" w14:textId="77777777" w:rsidR="00243B15" w:rsidRPr="00F95C38" w:rsidRDefault="00573492" w:rsidP="00613131">
      <w:pPr>
        <w:jc w:val="center"/>
        <w:rPr>
          <w:rFonts w:ascii="Karbon Regular" w:eastAsia="Times New Roman" w:hAnsi="Karbon Regular" w:cs="Arial"/>
          <w:color w:val="808080" w:themeColor="background1" w:themeShade="80"/>
          <w:sz w:val="32"/>
          <w:szCs w:val="32"/>
          <w:lang w:eastAsia="en-GB"/>
        </w:rPr>
      </w:pPr>
      <w:r w:rsidRPr="00F95C38">
        <w:rPr>
          <w:rFonts w:ascii="Karbon Regular" w:eastAsia="Times New Roman" w:hAnsi="Karbon Regular" w:cs="Arial"/>
          <w:b/>
          <w:bCs/>
          <w:color w:val="808080" w:themeColor="background1" w:themeShade="80"/>
          <w:sz w:val="32"/>
          <w:szCs w:val="32"/>
          <w:shd w:val="clear" w:color="auto" w:fill="FFFFFF"/>
          <w:lang w:eastAsia="en-GB"/>
        </w:rPr>
        <w:t>W</w:t>
      </w:r>
      <w:r w:rsidR="00601486" w:rsidRPr="00F95C38">
        <w:rPr>
          <w:rFonts w:ascii="Karbon Regular" w:eastAsia="Times New Roman" w:hAnsi="Karbon Regular" w:cs="Arial"/>
          <w:b/>
          <w:bCs/>
          <w:color w:val="808080" w:themeColor="background1" w:themeShade="80"/>
          <w:sz w:val="32"/>
          <w:szCs w:val="32"/>
          <w:shd w:val="clear" w:color="auto" w:fill="FFFFFF"/>
          <w:lang w:eastAsia="en-GB"/>
        </w:rPr>
        <w:t>e empower your freedom to move every day.</w:t>
      </w:r>
    </w:p>
    <w:p w14:paraId="0255CE95" w14:textId="77777777" w:rsidR="002B293C" w:rsidRPr="000368B6" w:rsidRDefault="002B293C" w:rsidP="00682C06">
      <w:pPr>
        <w:rPr>
          <w:rFonts w:ascii="Karbon Regular" w:eastAsia="Times New Roman" w:hAnsi="Karbon Regular" w:cs="Arial"/>
          <w:color w:val="000000" w:themeColor="text1"/>
          <w:lang w:eastAsia="en-GB"/>
        </w:rPr>
      </w:pPr>
    </w:p>
    <w:p w14:paraId="30E2CEB2" w14:textId="77777777" w:rsidR="00904DBD" w:rsidRPr="000368B6" w:rsidRDefault="00904DBD" w:rsidP="00682C06">
      <w:pPr>
        <w:rPr>
          <w:rFonts w:ascii="Karbon Regular" w:eastAsia="Times New Roman" w:hAnsi="Karbon Regular" w:cs="Arial"/>
          <w:color w:val="000000" w:themeColor="text1"/>
          <w:lang w:eastAsia="en-GB"/>
        </w:rPr>
      </w:pPr>
    </w:p>
    <w:p w14:paraId="08204EB9" w14:textId="77777777" w:rsidR="00601486" w:rsidRPr="000368B6" w:rsidRDefault="00601486" w:rsidP="00682C06">
      <w:pPr>
        <w:rPr>
          <w:rFonts w:ascii="Karbon Regular" w:eastAsia="Times New Roman" w:hAnsi="Karbon Regular" w:cs="Arial"/>
          <w:color w:val="DE0004"/>
          <w:lang w:eastAsia="en-GB"/>
        </w:rPr>
      </w:pPr>
      <w:r w:rsidRPr="000368B6">
        <w:rPr>
          <w:rFonts w:ascii="Karbon Regular" w:eastAsia="Times New Roman" w:hAnsi="Karbon Regular" w:cs="Arial"/>
          <w:color w:val="000000" w:themeColor="text1"/>
          <w:lang w:eastAsia="en-GB"/>
        </w:rPr>
        <w:t xml:space="preserve">Because mobility is infinitely human, we define ourselves as </w:t>
      </w:r>
      <w:r w:rsidRPr="00385E06">
        <w:rPr>
          <w:rFonts w:ascii="Karbon Regular" w:eastAsia="Times New Roman" w:hAnsi="Karbon Regular" w:cs="Arial"/>
          <w:color w:val="309CD6"/>
          <w:lang w:eastAsia="en-GB"/>
        </w:rPr>
        <w:t>people serving people.</w:t>
      </w:r>
    </w:p>
    <w:p w14:paraId="5A78C155" w14:textId="77777777" w:rsidR="00682C06" w:rsidRPr="000368B6" w:rsidRDefault="00682C06" w:rsidP="00682C06">
      <w:pPr>
        <w:rPr>
          <w:rFonts w:ascii="Karbon Regular" w:eastAsia="Times New Roman" w:hAnsi="Karbon Regular" w:cs="Arial"/>
          <w:color w:val="000000" w:themeColor="text1"/>
          <w:shd w:val="clear" w:color="auto" w:fill="FFFFFF"/>
          <w:lang w:eastAsia="en-GB"/>
        </w:rPr>
      </w:pPr>
    </w:p>
    <w:p w14:paraId="659DC792" w14:textId="77777777" w:rsidR="00601486" w:rsidRPr="000368B6" w:rsidRDefault="00601486" w:rsidP="00682C06">
      <w:pPr>
        <w:rPr>
          <w:rFonts w:ascii="Karbon Regular" w:eastAsia="Times New Roman" w:hAnsi="Karbon Regular" w:cs="Arial"/>
          <w:color w:val="000000" w:themeColor="text1"/>
          <w:shd w:val="clear" w:color="auto" w:fill="FFFFFF"/>
          <w:lang w:eastAsia="en-GB"/>
        </w:rPr>
      </w:pPr>
      <w:r w:rsidRPr="000368B6">
        <w:rPr>
          <w:rFonts w:ascii="Karbon Regular" w:eastAsia="Times New Roman" w:hAnsi="Karbon Regular" w:cs="Arial"/>
          <w:color w:val="000000" w:themeColor="text1"/>
          <w:shd w:val="clear" w:color="auto" w:fill="FFFFFF"/>
          <w:lang w:eastAsia="en-GB"/>
        </w:rPr>
        <w:t xml:space="preserve">That is why we commit collectively to always serve our customers, </w:t>
      </w:r>
      <w:proofErr w:type="gramStart"/>
      <w:r w:rsidRPr="000368B6">
        <w:rPr>
          <w:rFonts w:ascii="Karbon Regular" w:eastAsia="Times New Roman" w:hAnsi="Karbon Regular" w:cs="Arial"/>
          <w:color w:val="000000" w:themeColor="text1"/>
          <w:shd w:val="clear" w:color="auto" w:fill="FFFFFF"/>
          <w:lang w:eastAsia="en-GB"/>
        </w:rPr>
        <w:t>communities</w:t>
      </w:r>
      <w:proofErr w:type="gramEnd"/>
      <w:r w:rsidRPr="000368B6">
        <w:rPr>
          <w:rFonts w:ascii="Karbon Regular" w:eastAsia="Times New Roman" w:hAnsi="Karbon Regular" w:cs="Arial"/>
          <w:color w:val="000000" w:themeColor="text1"/>
          <w:shd w:val="clear" w:color="auto" w:fill="FFFFFF"/>
          <w:lang w:eastAsia="en-GB"/>
        </w:rPr>
        <w:t xml:space="preserve"> and businesses </w:t>
      </w:r>
      <w:r w:rsidR="00573492" w:rsidRPr="000368B6">
        <w:rPr>
          <w:rFonts w:ascii="Karbon Regular" w:eastAsia="Times New Roman" w:hAnsi="Karbon Regular" w:cs="Arial"/>
          <w:color w:val="000000" w:themeColor="text1"/>
          <w:shd w:val="clear" w:color="auto" w:fill="FFFFFF"/>
          <w:lang w:eastAsia="en-GB"/>
        </w:rPr>
        <w:t xml:space="preserve">better. </w:t>
      </w:r>
    </w:p>
    <w:p w14:paraId="70FE293E" w14:textId="77777777" w:rsidR="00601486" w:rsidRPr="00682C06" w:rsidRDefault="00601486" w:rsidP="009E427B">
      <w:pPr>
        <w:jc w:val="both"/>
        <w:rPr>
          <w:rFonts w:ascii="Arial" w:eastAsia="Times New Roman" w:hAnsi="Arial" w:cs="Arial"/>
          <w:color w:val="000000" w:themeColor="text1"/>
          <w:shd w:val="clear" w:color="auto" w:fill="FFFFFF"/>
          <w:lang w:eastAsia="en-GB"/>
        </w:rPr>
      </w:pPr>
    </w:p>
    <w:p w14:paraId="61811D5E" w14:textId="77777777" w:rsidR="00C33B68" w:rsidRDefault="00C33B68" w:rsidP="00BA6DDF">
      <w:pPr>
        <w:rPr>
          <w:rFonts w:eastAsia="Times New Roman" w:cs="Times New Roman"/>
          <w:color w:val="000000" w:themeColor="text1"/>
          <w:lang w:eastAsia="en-GB"/>
        </w:rPr>
        <w:sectPr w:rsidR="00C33B68" w:rsidSect="00C33B68">
          <w:type w:val="continuous"/>
          <w:pgSz w:w="11900" w:h="16840"/>
          <w:pgMar w:top="1440" w:right="1440" w:bottom="1440" w:left="1440" w:header="708" w:footer="708" w:gutter="0"/>
          <w:cols w:num="2" w:space="708"/>
          <w:docGrid w:linePitch="360"/>
        </w:sectPr>
      </w:pPr>
    </w:p>
    <w:p w14:paraId="31508414" w14:textId="77777777" w:rsidR="00601486" w:rsidRPr="00BA6DDF" w:rsidRDefault="00601486" w:rsidP="00BA6DDF">
      <w:pPr>
        <w:rPr>
          <w:rFonts w:eastAsia="Times New Roman" w:cs="Times New Roman"/>
          <w:color w:val="000000" w:themeColor="text1"/>
          <w:lang w:eastAsia="en-GB"/>
        </w:rPr>
      </w:pPr>
    </w:p>
    <w:p w14:paraId="78E7C070" w14:textId="77777777" w:rsidR="00BA6DDF" w:rsidRPr="00BA6DDF" w:rsidRDefault="00BA6DDF" w:rsidP="00BA6DDF">
      <w:pPr>
        <w:rPr>
          <w:rFonts w:eastAsia="Times New Roman" w:cs="Times New Roman"/>
          <w:color w:val="000000" w:themeColor="text1"/>
          <w:lang w:eastAsia="en-GB"/>
        </w:rPr>
      </w:pPr>
    </w:p>
    <w:p w14:paraId="6DCE8C56" w14:textId="77777777" w:rsidR="00BA6DDF" w:rsidRPr="00601486" w:rsidRDefault="00BA6DDF" w:rsidP="00601486">
      <w:pPr>
        <w:rPr>
          <w:rFonts w:ascii="Times New Roman" w:eastAsia="Times New Roman" w:hAnsi="Times New Roman" w:cs="Times New Roman"/>
          <w:lang w:eastAsia="en-GB"/>
        </w:rPr>
      </w:pPr>
    </w:p>
    <w:p w14:paraId="27EA9EA1" w14:textId="77777777" w:rsidR="00601486" w:rsidRPr="00B55526" w:rsidRDefault="00601486" w:rsidP="00FA4147">
      <w:pPr>
        <w:rPr>
          <w:rFonts w:ascii="Times New Roman" w:eastAsia="Times New Roman" w:hAnsi="Times New Roman" w:cs="Times New Roman"/>
          <w:lang w:eastAsia="en-GB"/>
        </w:rPr>
      </w:pPr>
    </w:p>
    <w:p w14:paraId="748B4221" w14:textId="77777777" w:rsidR="000368B6" w:rsidRPr="00E87919" w:rsidRDefault="000368B6">
      <w:pPr>
        <w:rPr>
          <w:rFonts w:ascii="Arial" w:hAnsi="Arial" w:cs="Arial"/>
          <w:b/>
          <w:bCs/>
          <w:sz w:val="72"/>
          <w:szCs w:val="72"/>
        </w:rPr>
      </w:pPr>
    </w:p>
    <w:p w14:paraId="26E9C454" w14:textId="7CEA72CE" w:rsidR="000368B6" w:rsidRDefault="00BC1624">
      <w:pPr>
        <w:rPr>
          <w:rFonts w:ascii="Arial" w:hAnsi="Arial" w:cs="Arial"/>
          <w:sz w:val="72"/>
          <w:szCs w:val="72"/>
        </w:rPr>
      </w:pPr>
      <w:r>
        <w:rPr>
          <w:rFonts w:ascii="Arial" w:hAnsi="Arial" w:cs="Arial"/>
          <w:noProof/>
          <w:sz w:val="72"/>
          <w:szCs w:val="72"/>
        </w:rPr>
        <w:lastRenderedPageBreak/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03CD8993" wp14:editId="36F5B44C">
                <wp:simplePos x="0" y="0"/>
                <wp:positionH relativeFrom="page">
                  <wp:align>right</wp:align>
                </wp:positionH>
                <wp:positionV relativeFrom="paragraph">
                  <wp:posOffset>-902525</wp:posOffset>
                </wp:positionV>
                <wp:extent cx="7599812" cy="10664042"/>
                <wp:effectExtent l="0" t="0" r="1270" b="444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99812" cy="10664042"/>
                        </a:xfrm>
                        <a:prstGeom prst="rect">
                          <a:avLst/>
                        </a:prstGeom>
                        <a:solidFill>
                          <a:srgbClr val="1C648C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5510E9" id="Rectangle 13" o:spid="_x0000_s1026" style="position:absolute;margin-left:547.2pt;margin-top:-71.05pt;width:598.4pt;height:839.7pt;z-index:-251641856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" fillcolor="#1c648c" stroked="f" strokeweight="1pt">
                <w10:wrap anchorx="page"/>
              </v:rect>
            </w:pict>
          </mc:Fallback>
        </mc:AlternateContent>
      </w:r>
    </w:p>
    <w:p w14:paraId="6ED442CE" w14:textId="1D74DA5C" w:rsidR="00194DD4" w:rsidRPr="00BC1624" w:rsidRDefault="00194DD4">
      <w:pPr>
        <w:rPr>
          <w:rFonts w:ascii="Karbon Semibold" w:hAnsi="Karbon Semibold" w:cs="Arial"/>
          <w:color w:val="FFFFFF" w:themeColor="background1"/>
          <w:sz w:val="72"/>
          <w:szCs w:val="72"/>
        </w:rPr>
      </w:pPr>
      <w:r w:rsidRPr="00BC1624">
        <w:rPr>
          <w:rFonts w:ascii="Karbon Semibold" w:hAnsi="Karbon Semibold" w:cs="Arial"/>
          <w:color w:val="FFFFFF" w:themeColor="background1"/>
          <w:sz w:val="72"/>
          <w:szCs w:val="72"/>
        </w:rPr>
        <w:t>Our Services</w:t>
      </w:r>
      <w:r w:rsidR="00B55526" w:rsidRPr="00BC1624">
        <w:rPr>
          <w:rFonts w:ascii="Karbon Semibold" w:hAnsi="Karbon Semibold" w:cs="Arial"/>
          <w:color w:val="FFFFFF" w:themeColor="background1"/>
          <w:sz w:val="72"/>
          <w:szCs w:val="72"/>
        </w:rPr>
        <w:t xml:space="preserve"> </w:t>
      </w:r>
    </w:p>
    <w:p w14:paraId="6013BB24" w14:textId="77777777" w:rsidR="00573492" w:rsidRPr="00BC1624" w:rsidRDefault="00573492">
      <w:pPr>
        <w:rPr>
          <w:rStyle w:val="A1"/>
          <w:color w:val="FFFFFF" w:themeColor="background1"/>
          <w:sz w:val="24"/>
          <w:szCs w:val="24"/>
        </w:rPr>
      </w:pPr>
    </w:p>
    <w:p w14:paraId="6FFF39E7" w14:textId="77777777" w:rsidR="009E427B" w:rsidRPr="00BC1624" w:rsidRDefault="009E427B">
      <w:pPr>
        <w:rPr>
          <w:rStyle w:val="A1"/>
          <w:color w:val="FFFFFF" w:themeColor="background1"/>
          <w:sz w:val="24"/>
          <w:szCs w:val="24"/>
        </w:rPr>
        <w:sectPr w:rsidR="009E427B" w:rsidRPr="00BC1624" w:rsidSect="00C33B68">
          <w:type w:val="continuous"/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2D5D4D5A" w14:textId="77777777" w:rsidR="007D46DC" w:rsidRPr="00BC1624" w:rsidRDefault="00466D42">
      <w:pPr>
        <w:rPr>
          <w:rStyle w:val="A1"/>
          <w:rFonts w:ascii="Karbon Regular" w:hAnsi="Karbon Regular" w:cs="Arial"/>
          <w:color w:val="FFFFFF" w:themeColor="background1"/>
          <w:sz w:val="24"/>
          <w:szCs w:val="24"/>
        </w:rPr>
      </w:pPr>
      <w:r w:rsidRPr="00BC1624">
        <w:rPr>
          <w:rStyle w:val="A1"/>
          <w:rFonts w:ascii="Karbon Regular" w:hAnsi="Karbon Regular" w:cs="Arial"/>
          <w:color w:val="FFFFFF" w:themeColor="background1"/>
          <w:sz w:val="24"/>
          <w:szCs w:val="24"/>
        </w:rPr>
        <w:t xml:space="preserve">At Transdev, we believe public transport plays an important part in how a city comes to life. Our day to day work influences </w:t>
      </w:r>
      <w:r w:rsidR="00613131" w:rsidRPr="00BC1624">
        <w:rPr>
          <w:rStyle w:val="A1"/>
          <w:rFonts w:ascii="Karbon Regular" w:hAnsi="Karbon Regular" w:cs="Arial"/>
          <w:color w:val="FFFFFF" w:themeColor="background1"/>
          <w:sz w:val="24"/>
          <w:szCs w:val="24"/>
        </w:rPr>
        <w:t xml:space="preserve">where </w:t>
      </w:r>
      <w:r w:rsidRPr="00BC1624">
        <w:rPr>
          <w:rStyle w:val="A1"/>
          <w:rFonts w:ascii="Karbon Regular" w:hAnsi="Karbon Regular" w:cs="Arial"/>
          <w:color w:val="FFFFFF" w:themeColor="background1"/>
          <w:sz w:val="24"/>
          <w:szCs w:val="24"/>
        </w:rPr>
        <w:t xml:space="preserve">our families, friends and future generations </w:t>
      </w:r>
      <w:r w:rsidR="00613131" w:rsidRPr="00BC1624">
        <w:rPr>
          <w:rStyle w:val="A1"/>
          <w:rFonts w:ascii="Karbon Regular" w:hAnsi="Karbon Regular" w:cs="Arial"/>
          <w:color w:val="FFFFFF" w:themeColor="background1"/>
          <w:sz w:val="24"/>
          <w:szCs w:val="24"/>
        </w:rPr>
        <w:t>will</w:t>
      </w:r>
      <w:r w:rsidRPr="00BC1624">
        <w:rPr>
          <w:rStyle w:val="A1"/>
          <w:rFonts w:ascii="Karbon Regular" w:hAnsi="Karbon Regular" w:cs="Arial"/>
          <w:color w:val="FFFFFF" w:themeColor="background1"/>
          <w:sz w:val="24"/>
          <w:szCs w:val="24"/>
        </w:rPr>
        <w:t xml:space="preserve"> live, work and play.</w:t>
      </w:r>
    </w:p>
    <w:p w14:paraId="6F6D480A" w14:textId="7E3F13C9" w:rsidR="003532F0" w:rsidRPr="00BC1624" w:rsidRDefault="003532F0">
      <w:pPr>
        <w:rPr>
          <w:rStyle w:val="A1"/>
          <w:rFonts w:ascii="Karbon Regular" w:hAnsi="Karbon Regular"/>
          <w:color w:val="FFFFFF" w:themeColor="background1"/>
          <w:sz w:val="24"/>
          <w:szCs w:val="24"/>
        </w:rPr>
      </w:pPr>
    </w:p>
    <w:p w14:paraId="4E719960" w14:textId="14C20B5F" w:rsidR="00442C69" w:rsidRPr="00BC1624" w:rsidRDefault="00442C69">
      <w:pPr>
        <w:rPr>
          <w:rStyle w:val="A1"/>
          <w:rFonts w:ascii="Karbon Regular" w:hAnsi="Karbon Regular"/>
          <w:color w:val="FFFFFF" w:themeColor="background1"/>
          <w:sz w:val="24"/>
          <w:szCs w:val="24"/>
        </w:rPr>
      </w:pPr>
    </w:p>
    <w:p w14:paraId="7715C785" w14:textId="3CF06584" w:rsidR="009E427B" w:rsidRPr="00BC1624" w:rsidRDefault="009E427B">
      <w:pPr>
        <w:rPr>
          <w:rStyle w:val="A1"/>
          <w:rFonts w:ascii="Karbon Regular" w:hAnsi="Karbon Regular"/>
          <w:color w:val="FFFFFF" w:themeColor="background1"/>
          <w:sz w:val="24"/>
          <w:szCs w:val="24"/>
        </w:rPr>
      </w:pPr>
    </w:p>
    <w:p w14:paraId="19943CBE" w14:textId="54E6F9EF" w:rsidR="009E427B" w:rsidRPr="00BC1624" w:rsidRDefault="00BC1624">
      <w:pPr>
        <w:rPr>
          <w:rStyle w:val="A1"/>
          <w:rFonts w:ascii="Karbon Regular" w:hAnsi="Karbon Regular"/>
          <w:color w:val="FFFFFF" w:themeColor="background1"/>
          <w:sz w:val="24"/>
          <w:szCs w:val="24"/>
        </w:rPr>
      </w:pPr>
      <w:r w:rsidRPr="00BC1624">
        <w:rPr>
          <w:rFonts w:ascii="Karbon Regular" w:eastAsia="Times New Roman" w:hAnsi="Karbon Regular" w:cs="Arial"/>
          <w:noProof/>
          <w:color w:val="FFFFFF" w:themeColor="background1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4A216CD" wp14:editId="628A7D89">
                <wp:simplePos x="0" y="0"/>
                <wp:positionH relativeFrom="column">
                  <wp:posOffset>352425</wp:posOffset>
                </wp:positionH>
                <wp:positionV relativeFrom="paragraph">
                  <wp:posOffset>20320</wp:posOffset>
                </wp:positionV>
                <wp:extent cx="2000250" cy="1960715"/>
                <wp:effectExtent l="0" t="0" r="19050" b="20955"/>
                <wp:wrapNone/>
                <wp:docPr id="9" name="Oval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0" cy="196071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309CD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6E5694F" w14:textId="7452817A" w:rsidR="00613131" w:rsidRPr="005F1299" w:rsidRDefault="00515AE4" w:rsidP="00E87919">
                            <w:pPr>
                              <w:jc w:val="center"/>
                              <w:rPr>
                                <w:rFonts w:ascii="Karbon Semibold" w:hAnsi="Karbon Semibold" w:cs="Arial"/>
                                <w:color w:val="309CD6"/>
                                <w:sz w:val="36"/>
                                <w:szCs w:val="36"/>
                              </w:rPr>
                            </w:pPr>
                            <w:r w:rsidRPr="005F1299">
                              <w:rPr>
                                <w:rFonts w:ascii="Karbon Semibold" w:hAnsi="Karbon Semibold" w:cs="Arial"/>
                                <w:color w:val="309CD6"/>
                                <w:sz w:val="36"/>
                                <w:szCs w:val="36"/>
                              </w:rPr>
                              <w:t>6</w:t>
                            </w:r>
                            <w:r w:rsidR="00E87919">
                              <w:rPr>
                                <w:rFonts w:ascii="Karbon Semibold" w:hAnsi="Karbon Semibold" w:cs="Arial"/>
                                <w:color w:val="309CD6"/>
                                <w:sz w:val="36"/>
                                <w:szCs w:val="36"/>
                              </w:rPr>
                              <w:t>0</w:t>
                            </w:r>
                            <w:r w:rsidRPr="005F1299">
                              <w:rPr>
                                <w:rFonts w:ascii="Karbon Semibold" w:hAnsi="Karbon Semibold" w:cs="Arial"/>
                                <w:color w:val="309CD6"/>
                                <w:sz w:val="36"/>
                                <w:szCs w:val="36"/>
                              </w:rPr>
                              <w:t>9</w:t>
                            </w:r>
                            <w:r w:rsidR="00E87919">
                              <w:rPr>
                                <w:rFonts w:ascii="Karbon Semibold" w:hAnsi="Karbon Semibold" w:cs="Arial"/>
                                <w:color w:val="309CD6"/>
                                <w:sz w:val="36"/>
                                <w:szCs w:val="36"/>
                              </w:rPr>
                              <w:t>0</w:t>
                            </w:r>
                            <w:r w:rsidRPr="005F1299">
                              <w:rPr>
                                <w:rFonts w:ascii="Karbon Semibold" w:hAnsi="Karbon Semibold" w:cs="Arial"/>
                                <w:color w:val="309CD6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8D7297" w:rsidRPr="005F1299">
                              <w:rPr>
                                <w:rFonts w:ascii="Karbon Semibold" w:hAnsi="Karbon Semibold" w:cs="Arial"/>
                                <w:color w:val="309CD6"/>
                                <w:sz w:val="36"/>
                                <w:szCs w:val="36"/>
                              </w:rPr>
                              <w:t>employees</w:t>
                            </w:r>
                          </w:p>
                          <w:p w14:paraId="0A05E2F4" w14:textId="75FED6BE" w:rsidR="00515AE4" w:rsidRPr="005F1299" w:rsidRDefault="00613131" w:rsidP="002B293C">
                            <w:pPr>
                              <w:jc w:val="center"/>
                              <w:rPr>
                                <w:rFonts w:ascii="Karbon Semibold" w:hAnsi="Karbon Semibold"/>
                                <w:color w:val="309CD6"/>
                                <w:sz w:val="36"/>
                                <w:szCs w:val="36"/>
                              </w:rPr>
                            </w:pPr>
                            <w:r w:rsidRPr="005F1299">
                              <w:rPr>
                                <w:rFonts w:ascii="Karbon Semibold" w:hAnsi="Karbon Semibold" w:cs="Arial"/>
                                <w:color w:val="309CD6"/>
                                <w:sz w:val="36"/>
                                <w:szCs w:val="36"/>
                              </w:rPr>
                              <w:t>in Australa</w:t>
                            </w:r>
                            <w:r w:rsidR="000C2AF0">
                              <w:rPr>
                                <w:rFonts w:ascii="Karbon Semibold" w:hAnsi="Karbon Semibold" w:cs="Arial"/>
                                <w:color w:val="309CD6"/>
                                <w:sz w:val="36"/>
                                <w:szCs w:val="36"/>
                              </w:rPr>
                              <w:t>sia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4A216CD" id="Oval 9" o:spid="_x0000_s1030" style="position:absolute;margin-left:27.75pt;margin-top:1.6pt;width:157.5pt;height:154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" fillcolor="white [3212]" strokecolor="#309cd6" strokeweight="1pt">
                <v:stroke joinstyle="miter"/>
                <v:textbox>
                  <w:txbxContent>
                    <w:p w14:paraId="66E5694F" w14:textId="7452817A" w:rsidR="00613131" w:rsidRPr="005F1299" w:rsidRDefault="00515AE4" w:rsidP="00E87919">
                      <w:pPr>
                        <w:jc w:val="center"/>
                        <w:rPr>
                          <w:rFonts w:ascii="Karbon Semibold" w:hAnsi="Karbon Semibold" w:cs="Arial"/>
                          <w:color w:val="309CD6"/>
                          <w:sz w:val="36"/>
                          <w:szCs w:val="36"/>
                        </w:rPr>
                      </w:pPr>
                      <w:r w:rsidRPr="005F1299">
                        <w:rPr>
                          <w:rFonts w:ascii="Karbon Semibold" w:hAnsi="Karbon Semibold" w:cs="Arial"/>
                          <w:color w:val="309CD6"/>
                          <w:sz w:val="36"/>
                          <w:szCs w:val="36"/>
                        </w:rPr>
                        <w:t>6</w:t>
                      </w:r>
                      <w:r w:rsidR="00E87919">
                        <w:rPr>
                          <w:rFonts w:ascii="Karbon Semibold" w:hAnsi="Karbon Semibold" w:cs="Arial"/>
                          <w:color w:val="309CD6"/>
                          <w:sz w:val="36"/>
                          <w:szCs w:val="36"/>
                        </w:rPr>
                        <w:t>0</w:t>
                      </w:r>
                      <w:r w:rsidRPr="005F1299">
                        <w:rPr>
                          <w:rFonts w:ascii="Karbon Semibold" w:hAnsi="Karbon Semibold" w:cs="Arial"/>
                          <w:color w:val="309CD6"/>
                          <w:sz w:val="36"/>
                          <w:szCs w:val="36"/>
                        </w:rPr>
                        <w:t>9</w:t>
                      </w:r>
                      <w:r w:rsidR="00E87919">
                        <w:rPr>
                          <w:rFonts w:ascii="Karbon Semibold" w:hAnsi="Karbon Semibold" w:cs="Arial"/>
                          <w:color w:val="309CD6"/>
                          <w:sz w:val="36"/>
                          <w:szCs w:val="36"/>
                        </w:rPr>
                        <w:t>0</w:t>
                      </w:r>
                      <w:r w:rsidRPr="005F1299">
                        <w:rPr>
                          <w:rFonts w:ascii="Karbon Semibold" w:hAnsi="Karbon Semibold" w:cs="Arial"/>
                          <w:color w:val="309CD6"/>
                          <w:sz w:val="36"/>
                          <w:szCs w:val="36"/>
                        </w:rPr>
                        <w:t xml:space="preserve"> </w:t>
                      </w:r>
                      <w:r w:rsidR="008D7297" w:rsidRPr="005F1299">
                        <w:rPr>
                          <w:rFonts w:ascii="Karbon Semibold" w:hAnsi="Karbon Semibold" w:cs="Arial"/>
                          <w:color w:val="309CD6"/>
                          <w:sz w:val="36"/>
                          <w:szCs w:val="36"/>
                        </w:rPr>
                        <w:t>employees</w:t>
                      </w:r>
                    </w:p>
                    <w:p w14:paraId="0A05E2F4" w14:textId="75FED6BE" w:rsidR="00515AE4" w:rsidRPr="005F1299" w:rsidRDefault="00613131" w:rsidP="002B293C">
                      <w:pPr>
                        <w:jc w:val="center"/>
                        <w:rPr>
                          <w:rFonts w:ascii="Karbon Semibold" w:hAnsi="Karbon Semibold"/>
                          <w:color w:val="309CD6"/>
                          <w:sz w:val="36"/>
                          <w:szCs w:val="36"/>
                        </w:rPr>
                      </w:pPr>
                      <w:r w:rsidRPr="005F1299">
                        <w:rPr>
                          <w:rFonts w:ascii="Karbon Semibold" w:hAnsi="Karbon Semibold" w:cs="Arial"/>
                          <w:color w:val="309CD6"/>
                          <w:sz w:val="36"/>
                          <w:szCs w:val="36"/>
                        </w:rPr>
                        <w:t>in Australa</w:t>
                      </w:r>
                      <w:r w:rsidR="000C2AF0">
                        <w:rPr>
                          <w:rFonts w:ascii="Karbon Semibold" w:hAnsi="Karbon Semibold" w:cs="Arial"/>
                          <w:color w:val="309CD6"/>
                          <w:sz w:val="36"/>
                          <w:szCs w:val="36"/>
                        </w:rPr>
                        <w:t>sia</w:t>
                      </w:r>
                    </w:p>
                  </w:txbxContent>
                </v:textbox>
              </v:oval>
            </w:pict>
          </mc:Fallback>
        </mc:AlternateContent>
      </w:r>
    </w:p>
    <w:p w14:paraId="66EB0F93" w14:textId="0368DB16" w:rsidR="009E427B" w:rsidRPr="00BC1624" w:rsidRDefault="009E427B">
      <w:pPr>
        <w:rPr>
          <w:rStyle w:val="A1"/>
          <w:rFonts w:ascii="Karbon Regular" w:hAnsi="Karbon Regular"/>
          <w:color w:val="FFFFFF" w:themeColor="background1"/>
          <w:sz w:val="24"/>
          <w:szCs w:val="24"/>
        </w:rPr>
      </w:pPr>
    </w:p>
    <w:p w14:paraId="62C17056" w14:textId="77777777" w:rsidR="009E427B" w:rsidRPr="00BC1624" w:rsidRDefault="009E427B">
      <w:pPr>
        <w:rPr>
          <w:rStyle w:val="A1"/>
          <w:rFonts w:ascii="Karbon Regular" w:hAnsi="Karbon Regular"/>
          <w:color w:val="FFFFFF" w:themeColor="background1"/>
          <w:sz w:val="24"/>
          <w:szCs w:val="24"/>
        </w:rPr>
      </w:pPr>
    </w:p>
    <w:p w14:paraId="31FF8FB3" w14:textId="639213B5" w:rsidR="009E427B" w:rsidRPr="00BC1624" w:rsidRDefault="009E427B">
      <w:pPr>
        <w:rPr>
          <w:rStyle w:val="A1"/>
          <w:rFonts w:ascii="Karbon Regular" w:hAnsi="Karbon Regular"/>
          <w:color w:val="FFFFFF" w:themeColor="background1"/>
          <w:sz w:val="24"/>
          <w:szCs w:val="24"/>
        </w:rPr>
      </w:pPr>
    </w:p>
    <w:p w14:paraId="3438948E" w14:textId="77777777" w:rsidR="009E427B" w:rsidRPr="00BC1624" w:rsidRDefault="009E427B">
      <w:pPr>
        <w:rPr>
          <w:rStyle w:val="A1"/>
          <w:rFonts w:ascii="Karbon Regular" w:hAnsi="Karbon Regular"/>
          <w:color w:val="FFFFFF" w:themeColor="background1"/>
          <w:sz w:val="24"/>
          <w:szCs w:val="24"/>
        </w:rPr>
      </w:pPr>
    </w:p>
    <w:p w14:paraId="79A7CCD8" w14:textId="77777777" w:rsidR="009E427B" w:rsidRPr="00BC1624" w:rsidRDefault="009E427B">
      <w:pPr>
        <w:rPr>
          <w:rStyle w:val="A3"/>
          <w:rFonts w:ascii="Karbon Regular" w:hAnsi="Karbon Regular"/>
          <w:color w:val="FFFFFF" w:themeColor="background1"/>
          <w:sz w:val="24"/>
          <w:szCs w:val="24"/>
        </w:rPr>
      </w:pPr>
    </w:p>
    <w:p w14:paraId="356A82B0" w14:textId="77777777" w:rsidR="009E427B" w:rsidRPr="00BC1624" w:rsidRDefault="009E427B">
      <w:pPr>
        <w:rPr>
          <w:rStyle w:val="A3"/>
          <w:rFonts w:ascii="Karbon Regular" w:hAnsi="Karbon Regular"/>
          <w:color w:val="FFFFFF" w:themeColor="background1"/>
          <w:sz w:val="24"/>
          <w:szCs w:val="24"/>
        </w:rPr>
      </w:pPr>
    </w:p>
    <w:p w14:paraId="52247C78" w14:textId="77777777" w:rsidR="009E427B" w:rsidRPr="00BC1624" w:rsidRDefault="009E427B">
      <w:pPr>
        <w:rPr>
          <w:rStyle w:val="A3"/>
          <w:rFonts w:ascii="Karbon Regular" w:hAnsi="Karbon Regular"/>
          <w:color w:val="FFFFFF" w:themeColor="background1"/>
          <w:sz w:val="24"/>
          <w:szCs w:val="24"/>
        </w:rPr>
      </w:pPr>
    </w:p>
    <w:p w14:paraId="5CC7DBF6" w14:textId="77777777" w:rsidR="002B293C" w:rsidRPr="00BC1624" w:rsidRDefault="002B293C">
      <w:pPr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</w:pPr>
    </w:p>
    <w:p w14:paraId="7A4E5A6F" w14:textId="77777777" w:rsidR="002B293C" w:rsidRPr="00BC1624" w:rsidRDefault="002B293C">
      <w:pPr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</w:pPr>
    </w:p>
    <w:p w14:paraId="2AF04E02" w14:textId="77777777" w:rsidR="002B293C" w:rsidRPr="00BC1624" w:rsidRDefault="002B293C">
      <w:pPr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</w:pPr>
    </w:p>
    <w:p w14:paraId="5FED7BF7" w14:textId="264B4E48" w:rsidR="002B293C" w:rsidRPr="00BC1624" w:rsidRDefault="002B293C">
      <w:pPr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</w:pPr>
    </w:p>
    <w:p w14:paraId="3206E611" w14:textId="4DB4DFB5" w:rsidR="00BC1624" w:rsidRPr="00BC1624" w:rsidRDefault="00BC1624">
      <w:pPr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</w:pPr>
    </w:p>
    <w:p w14:paraId="2EF7122C" w14:textId="5780FFA5" w:rsidR="00BC1624" w:rsidRPr="00BC1624" w:rsidRDefault="00BC1624">
      <w:pPr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</w:pPr>
    </w:p>
    <w:p w14:paraId="0ADC38BB" w14:textId="77777777" w:rsidR="00BC1624" w:rsidRPr="00BC1624" w:rsidRDefault="00BC1624">
      <w:pPr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</w:pPr>
    </w:p>
    <w:p w14:paraId="34B99962" w14:textId="31B321C9" w:rsidR="00E87505" w:rsidRPr="00BC1624" w:rsidRDefault="00466D42">
      <w:pPr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</w:pPr>
      <w:r w:rsidRPr="00BC1624"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  <w:t>Since 1998, Transdev ha</w:t>
      </w:r>
      <w:r w:rsidR="00904DBD" w:rsidRPr="00BC1624"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  <w:t>s</w:t>
      </w:r>
      <w:r w:rsidRPr="00BC1624"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  <w:t xml:space="preserve"> operated public transport networks all over Australia, </w:t>
      </w:r>
      <w:r w:rsidR="00E87919"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  <w:t>enabling</w:t>
      </w:r>
      <w:r w:rsidRPr="00BC1624"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  <w:t xml:space="preserve"> millions of customer journeys every year. </w:t>
      </w:r>
    </w:p>
    <w:p w14:paraId="4F3E1898" w14:textId="47678B09" w:rsidR="00E87505" w:rsidRPr="00BC1624" w:rsidRDefault="00E87505">
      <w:pPr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</w:pPr>
    </w:p>
    <w:p w14:paraId="1C4270D0" w14:textId="3323629F" w:rsidR="00E87505" w:rsidRPr="00BC1624" w:rsidRDefault="00466D42">
      <w:pPr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</w:pPr>
      <w:r w:rsidRPr="00BC1624"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  <w:t xml:space="preserve">Our team of </w:t>
      </w:r>
      <w:r w:rsidR="00613131" w:rsidRPr="00BC1624"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  <w:t>6,</w:t>
      </w:r>
      <w:r w:rsidR="002859B3"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  <w:t>0</w:t>
      </w:r>
      <w:r w:rsidR="00613131" w:rsidRPr="00BC1624"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  <w:t>9</w:t>
      </w:r>
      <w:r w:rsidR="002859B3"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  <w:t>0</w:t>
      </w:r>
      <w:r w:rsidR="00BC1624" w:rsidRPr="00BC1624"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  <w:t xml:space="preserve"> </w:t>
      </w:r>
      <w:r w:rsidRPr="00BC1624"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  <w:t>people</w:t>
      </w:r>
      <w:r w:rsidR="00C33B68" w:rsidRPr="00BC1624"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  <w:t xml:space="preserve"> </w:t>
      </w:r>
      <w:r w:rsidRPr="00BC1624"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  <w:t xml:space="preserve">are Journey Makers – people who make trips memorable. They share their spirit, </w:t>
      </w:r>
      <w:proofErr w:type="gramStart"/>
      <w:r w:rsidRPr="00BC1624"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  <w:t>personality</w:t>
      </w:r>
      <w:proofErr w:type="gramEnd"/>
      <w:r w:rsidRPr="00BC1624"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  <w:t xml:space="preserve"> and enthusiasm with everyone they encounter.</w:t>
      </w:r>
    </w:p>
    <w:p w14:paraId="3BEE9D20" w14:textId="11153ECF" w:rsidR="00E87505" w:rsidRPr="00BC1624" w:rsidRDefault="003B1ECD">
      <w:pPr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</w:pPr>
      <w:r>
        <w:rPr>
          <w:rFonts w:ascii="Karbon Regular" w:hAnsi="Karbon Regular" w:cs="Karbon Light"/>
          <w:noProof/>
          <w:color w:val="FFFFFF" w:themeColor="background1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1457616" wp14:editId="088A0834">
                <wp:simplePos x="0" y="0"/>
                <wp:positionH relativeFrom="column">
                  <wp:posOffset>-620098</wp:posOffset>
                </wp:positionH>
                <wp:positionV relativeFrom="paragraph">
                  <wp:posOffset>14597</wp:posOffset>
                </wp:positionV>
                <wp:extent cx="1009403" cy="1056904"/>
                <wp:effectExtent l="0" t="0" r="635" b="0"/>
                <wp:wrapNone/>
                <wp:docPr id="15" name="Oval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9403" cy="1056904"/>
                        </a:xfrm>
                        <a:prstGeom prst="ellipse">
                          <a:avLst/>
                        </a:prstGeom>
                        <a:solidFill>
                          <a:srgbClr val="FFFFFF">
                            <a:alpha val="40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1BB7847" id="Oval 15" o:spid="_x0000_s1026" style="position:absolute;margin-left:-48.85pt;margin-top:1.15pt;width:79.5pt;height:83.2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" stroked="f" strokeweight="1pt">
                <v:fill opacity="26214f"/>
                <v:stroke joinstyle="miter"/>
              </v:oval>
            </w:pict>
          </mc:Fallback>
        </mc:AlternateContent>
      </w:r>
      <w:r w:rsidR="00613131" w:rsidRPr="00BC1624">
        <w:rPr>
          <w:rFonts w:ascii="Karbon Regular" w:eastAsia="Times New Roman" w:hAnsi="Karbon Regular" w:cs="Arial"/>
          <w:noProof/>
          <w:color w:val="FFFFFF" w:themeColor="background1"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BA9813F" wp14:editId="326956A2">
                <wp:simplePos x="0" y="0"/>
                <wp:positionH relativeFrom="column">
                  <wp:posOffset>-37707</wp:posOffset>
                </wp:positionH>
                <wp:positionV relativeFrom="paragraph">
                  <wp:posOffset>128368</wp:posOffset>
                </wp:positionV>
                <wp:extent cx="2253006" cy="2187019"/>
                <wp:effectExtent l="0" t="0" r="0" b="3810"/>
                <wp:wrapNone/>
                <wp:docPr id="11" name="Oval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53006" cy="2187019"/>
                        </a:xfrm>
                        <a:prstGeom prst="ellipse">
                          <a:avLst/>
                        </a:prstGeom>
                        <a:solidFill>
                          <a:srgbClr val="FFFFFF">
                            <a:alpha val="18039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24222A8" w14:textId="77777777" w:rsidR="00515AE4" w:rsidRPr="005F1299" w:rsidRDefault="00515AE4" w:rsidP="002B293C">
                            <w:pPr>
                              <w:jc w:val="center"/>
                              <w:rPr>
                                <w:rFonts w:ascii="Karbon Semibold" w:hAnsi="Karbon Semibold" w:cs="Arial"/>
                                <w:sz w:val="32"/>
                                <w:szCs w:val="32"/>
                              </w:rPr>
                            </w:pPr>
                            <w:r w:rsidRPr="005F1299">
                              <w:rPr>
                                <w:rFonts w:ascii="Karbon Semibold" w:hAnsi="Karbon Semibold" w:cs="Arial"/>
                                <w:sz w:val="32"/>
                                <w:szCs w:val="32"/>
                              </w:rPr>
                              <w:t xml:space="preserve">7 transport modes </w:t>
                            </w:r>
                          </w:p>
                          <w:p w14:paraId="5E384B97" w14:textId="4E5AA434" w:rsidR="00515AE4" w:rsidRPr="005F1299" w:rsidRDefault="002859B3" w:rsidP="002B293C">
                            <w:pPr>
                              <w:jc w:val="center"/>
                              <w:rPr>
                                <w:rFonts w:ascii="Karbon Semibold" w:hAnsi="Karbon Semibold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Karbon Semibold" w:hAnsi="Karbon Semibold" w:cs="Arial"/>
                                <w:sz w:val="32"/>
                                <w:szCs w:val="32"/>
                              </w:rPr>
                              <w:t>4</w:t>
                            </w:r>
                            <w:r w:rsidR="00515AE4" w:rsidRPr="005F1299">
                              <w:rPr>
                                <w:rFonts w:ascii="Karbon Semibold" w:hAnsi="Karbon Semibold" w:cs="Arial"/>
                                <w:sz w:val="32"/>
                                <w:szCs w:val="32"/>
                              </w:rPr>
                              <w:t xml:space="preserve"> Australian locations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BA9813F" id="Oval 11" o:spid="_x0000_s1031" style="position:absolute;margin-left:-2.95pt;margin-top:10.1pt;width:177.4pt;height:172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" stroked="f" strokeweight="1pt">
                <v:fill opacity="11822f"/>
                <v:stroke joinstyle="miter"/>
                <v:textbox>
                  <w:txbxContent>
                    <w:p w14:paraId="224222A8" w14:textId="77777777" w:rsidR="00515AE4" w:rsidRPr="005F1299" w:rsidRDefault="00515AE4" w:rsidP="002B293C">
                      <w:pPr>
                        <w:jc w:val="center"/>
                        <w:rPr>
                          <w:rFonts w:ascii="Karbon Semibold" w:hAnsi="Karbon Semibold" w:cs="Arial"/>
                          <w:sz w:val="32"/>
                          <w:szCs w:val="32"/>
                        </w:rPr>
                      </w:pPr>
                      <w:r w:rsidRPr="005F1299">
                        <w:rPr>
                          <w:rFonts w:ascii="Karbon Semibold" w:hAnsi="Karbon Semibold" w:cs="Arial"/>
                          <w:sz w:val="32"/>
                          <w:szCs w:val="32"/>
                        </w:rPr>
                        <w:t xml:space="preserve">7 transport modes </w:t>
                      </w:r>
                    </w:p>
                    <w:p w14:paraId="5E384B97" w14:textId="4E5AA434" w:rsidR="00515AE4" w:rsidRPr="005F1299" w:rsidRDefault="002859B3" w:rsidP="002B293C">
                      <w:pPr>
                        <w:jc w:val="center"/>
                        <w:rPr>
                          <w:rFonts w:ascii="Karbon Semibold" w:hAnsi="Karbon Semibold"/>
                          <w:sz w:val="32"/>
                          <w:szCs w:val="32"/>
                        </w:rPr>
                      </w:pPr>
                      <w:r>
                        <w:rPr>
                          <w:rFonts w:ascii="Karbon Semibold" w:hAnsi="Karbon Semibold" w:cs="Arial"/>
                          <w:sz w:val="32"/>
                          <w:szCs w:val="32"/>
                        </w:rPr>
                        <w:t>4</w:t>
                      </w:r>
                      <w:r w:rsidR="00515AE4" w:rsidRPr="005F1299">
                        <w:rPr>
                          <w:rFonts w:ascii="Karbon Semibold" w:hAnsi="Karbon Semibold" w:cs="Arial"/>
                          <w:sz w:val="32"/>
                          <w:szCs w:val="32"/>
                        </w:rPr>
                        <w:t xml:space="preserve"> Australian locations</w:t>
                      </w:r>
                    </w:p>
                  </w:txbxContent>
                </v:textbox>
              </v:oval>
            </w:pict>
          </mc:Fallback>
        </mc:AlternateContent>
      </w:r>
    </w:p>
    <w:p w14:paraId="4C0EABFE" w14:textId="77777777" w:rsidR="00613131" w:rsidRPr="00BC1624" w:rsidRDefault="00613131" w:rsidP="003532F0">
      <w:pPr>
        <w:rPr>
          <w:rStyle w:val="A3"/>
          <w:rFonts w:ascii="Karbon Regular" w:hAnsi="Karbon Regular" w:cs="Arial"/>
          <w:b/>
          <w:bCs/>
          <w:color w:val="FFFFFF" w:themeColor="background1"/>
          <w:sz w:val="24"/>
          <w:szCs w:val="24"/>
        </w:rPr>
      </w:pPr>
    </w:p>
    <w:p w14:paraId="69E9012B" w14:textId="77777777" w:rsidR="00613131" w:rsidRPr="00BC1624" w:rsidRDefault="00613131" w:rsidP="003532F0">
      <w:pPr>
        <w:rPr>
          <w:rStyle w:val="A3"/>
          <w:rFonts w:ascii="Karbon Regular" w:hAnsi="Karbon Regular" w:cs="Arial"/>
          <w:b/>
          <w:bCs/>
          <w:color w:val="FFFFFF" w:themeColor="background1"/>
          <w:sz w:val="24"/>
          <w:szCs w:val="24"/>
        </w:rPr>
      </w:pPr>
    </w:p>
    <w:p w14:paraId="2ADEBCEB" w14:textId="77777777" w:rsidR="00613131" w:rsidRPr="00BC1624" w:rsidRDefault="00613131" w:rsidP="003532F0">
      <w:pPr>
        <w:rPr>
          <w:rStyle w:val="A3"/>
          <w:rFonts w:ascii="Karbon Regular" w:hAnsi="Karbon Regular" w:cs="Arial"/>
          <w:b/>
          <w:bCs/>
          <w:color w:val="FFFFFF" w:themeColor="background1"/>
          <w:sz w:val="24"/>
          <w:szCs w:val="24"/>
        </w:rPr>
      </w:pPr>
    </w:p>
    <w:p w14:paraId="3E02453C" w14:textId="77777777" w:rsidR="00613131" w:rsidRPr="00BC1624" w:rsidRDefault="00613131" w:rsidP="003532F0">
      <w:pPr>
        <w:rPr>
          <w:rStyle w:val="A3"/>
          <w:rFonts w:ascii="Karbon Regular" w:hAnsi="Karbon Regular" w:cs="Arial"/>
          <w:b/>
          <w:bCs/>
          <w:color w:val="FFFFFF" w:themeColor="background1"/>
          <w:sz w:val="24"/>
          <w:szCs w:val="24"/>
        </w:rPr>
      </w:pPr>
    </w:p>
    <w:p w14:paraId="7826DBAC" w14:textId="77777777" w:rsidR="00613131" w:rsidRPr="00BC1624" w:rsidRDefault="00613131" w:rsidP="003532F0">
      <w:pPr>
        <w:rPr>
          <w:rStyle w:val="A3"/>
          <w:rFonts w:ascii="Karbon Regular" w:hAnsi="Karbon Regular" w:cs="Arial"/>
          <w:b/>
          <w:bCs/>
          <w:color w:val="FFFFFF" w:themeColor="background1"/>
          <w:sz w:val="24"/>
          <w:szCs w:val="24"/>
        </w:rPr>
      </w:pPr>
    </w:p>
    <w:p w14:paraId="05C63D44" w14:textId="77777777" w:rsidR="00613131" w:rsidRPr="00BC1624" w:rsidRDefault="00613131" w:rsidP="003532F0">
      <w:pPr>
        <w:rPr>
          <w:rStyle w:val="A3"/>
          <w:rFonts w:ascii="Karbon Regular" w:hAnsi="Karbon Regular" w:cs="Arial"/>
          <w:b/>
          <w:bCs/>
          <w:color w:val="FFFFFF" w:themeColor="background1"/>
          <w:sz w:val="24"/>
          <w:szCs w:val="24"/>
        </w:rPr>
      </w:pPr>
    </w:p>
    <w:p w14:paraId="2128FCD9" w14:textId="77777777" w:rsidR="00613131" w:rsidRPr="00BC1624" w:rsidRDefault="00613131" w:rsidP="003532F0">
      <w:pPr>
        <w:rPr>
          <w:rStyle w:val="A3"/>
          <w:rFonts w:ascii="Karbon Regular" w:hAnsi="Karbon Regular" w:cs="Arial"/>
          <w:b/>
          <w:bCs/>
          <w:color w:val="FFFFFF" w:themeColor="background1"/>
          <w:sz w:val="24"/>
          <w:szCs w:val="24"/>
        </w:rPr>
      </w:pPr>
    </w:p>
    <w:p w14:paraId="3C78CB94" w14:textId="77777777" w:rsidR="00613131" w:rsidRPr="00BC1624" w:rsidRDefault="00613131" w:rsidP="003532F0">
      <w:pPr>
        <w:rPr>
          <w:rStyle w:val="A3"/>
          <w:rFonts w:ascii="Karbon Regular" w:hAnsi="Karbon Regular" w:cs="Arial"/>
          <w:b/>
          <w:bCs/>
          <w:color w:val="FFFFFF" w:themeColor="background1"/>
          <w:sz w:val="24"/>
          <w:szCs w:val="24"/>
        </w:rPr>
      </w:pPr>
    </w:p>
    <w:p w14:paraId="0126AFD5" w14:textId="77777777" w:rsidR="00613131" w:rsidRPr="00BC1624" w:rsidRDefault="00613131" w:rsidP="003532F0">
      <w:pPr>
        <w:rPr>
          <w:rStyle w:val="A3"/>
          <w:rFonts w:ascii="Karbon Regular" w:hAnsi="Karbon Regular" w:cs="Arial"/>
          <w:b/>
          <w:bCs/>
          <w:color w:val="FFFFFF" w:themeColor="background1"/>
          <w:sz w:val="24"/>
          <w:szCs w:val="24"/>
        </w:rPr>
      </w:pPr>
    </w:p>
    <w:p w14:paraId="4434214C" w14:textId="77777777" w:rsidR="00613131" w:rsidRPr="00BC1624" w:rsidRDefault="00613131" w:rsidP="003532F0">
      <w:pPr>
        <w:rPr>
          <w:rStyle w:val="A3"/>
          <w:rFonts w:ascii="Karbon Regular" w:hAnsi="Karbon Regular" w:cs="Arial"/>
          <w:b/>
          <w:bCs/>
          <w:color w:val="FFFFFF" w:themeColor="background1"/>
          <w:sz w:val="24"/>
          <w:szCs w:val="24"/>
        </w:rPr>
      </w:pPr>
    </w:p>
    <w:p w14:paraId="1EEE2CD1" w14:textId="77777777" w:rsidR="00613131" w:rsidRPr="00BC1624" w:rsidRDefault="00613131" w:rsidP="003532F0">
      <w:pPr>
        <w:rPr>
          <w:rStyle w:val="A3"/>
          <w:rFonts w:ascii="Karbon Regular" w:hAnsi="Karbon Regular" w:cs="Arial"/>
          <w:b/>
          <w:bCs/>
          <w:color w:val="FFFFFF" w:themeColor="background1"/>
          <w:sz w:val="24"/>
          <w:szCs w:val="24"/>
        </w:rPr>
      </w:pPr>
    </w:p>
    <w:p w14:paraId="323A0274" w14:textId="1725955D" w:rsidR="00613131" w:rsidRPr="00BC1624" w:rsidRDefault="00613131" w:rsidP="003532F0">
      <w:pPr>
        <w:rPr>
          <w:rStyle w:val="A3"/>
          <w:rFonts w:ascii="Karbon Regular" w:hAnsi="Karbon Regular" w:cs="Arial"/>
          <w:b/>
          <w:bCs/>
          <w:color w:val="FFFFFF" w:themeColor="background1"/>
          <w:sz w:val="24"/>
          <w:szCs w:val="24"/>
        </w:rPr>
      </w:pPr>
    </w:p>
    <w:p w14:paraId="17DFE100" w14:textId="2C5AF890" w:rsidR="00BC1624" w:rsidRPr="00BC1624" w:rsidRDefault="00BC1624" w:rsidP="003532F0">
      <w:pPr>
        <w:rPr>
          <w:rStyle w:val="A3"/>
          <w:rFonts w:ascii="Karbon Regular" w:hAnsi="Karbon Regular" w:cs="Arial"/>
          <w:b/>
          <w:bCs/>
          <w:color w:val="FFFFFF" w:themeColor="background1"/>
          <w:sz w:val="24"/>
          <w:szCs w:val="24"/>
        </w:rPr>
      </w:pPr>
    </w:p>
    <w:p w14:paraId="37E3BD8D" w14:textId="77777777" w:rsidR="00BC1624" w:rsidRPr="00BC1624" w:rsidRDefault="00BC1624" w:rsidP="003532F0">
      <w:pPr>
        <w:rPr>
          <w:rStyle w:val="A3"/>
          <w:rFonts w:ascii="Karbon Regular" w:hAnsi="Karbon Regular" w:cs="Arial"/>
          <w:b/>
          <w:bCs/>
          <w:color w:val="FFFFFF" w:themeColor="background1"/>
          <w:sz w:val="24"/>
          <w:szCs w:val="24"/>
        </w:rPr>
      </w:pPr>
    </w:p>
    <w:p w14:paraId="767CDC47" w14:textId="77777777" w:rsidR="00E87505" w:rsidRPr="00BC1624" w:rsidRDefault="00243B15" w:rsidP="003532F0">
      <w:pPr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</w:pPr>
      <w:r w:rsidRPr="00BC1624">
        <w:rPr>
          <w:rStyle w:val="A3"/>
          <w:rFonts w:ascii="Karbon Regular" w:hAnsi="Karbon Regular" w:cs="Arial"/>
          <w:b/>
          <w:bCs/>
          <w:color w:val="FFFFFF" w:themeColor="background1"/>
          <w:sz w:val="24"/>
          <w:szCs w:val="24"/>
        </w:rPr>
        <w:t>Melbourne</w:t>
      </w:r>
      <w:r w:rsidRPr="00BC1624"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  <w:t>: W</w:t>
      </w:r>
      <w:r w:rsidR="00466D42" w:rsidRPr="00BC1624"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  <w:t xml:space="preserve">e operate and maintain 30% of Melbourne’s bus routes including the highly utilised </w:t>
      </w:r>
      <w:proofErr w:type="spellStart"/>
      <w:r w:rsidR="00466D42" w:rsidRPr="00BC1624"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  <w:t>SmartBus</w:t>
      </w:r>
      <w:proofErr w:type="spellEnd"/>
      <w:r w:rsidR="00466D42" w:rsidRPr="00BC1624"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  <w:t xml:space="preserve"> services. </w:t>
      </w:r>
    </w:p>
    <w:p w14:paraId="2F1B7C37" w14:textId="77777777" w:rsidR="00E87505" w:rsidRPr="00BC1624" w:rsidRDefault="00E87505" w:rsidP="003532F0">
      <w:pPr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</w:pPr>
    </w:p>
    <w:p w14:paraId="4C791D86" w14:textId="09B940BD" w:rsidR="00E87505" w:rsidRPr="00BC1624" w:rsidRDefault="00466D42" w:rsidP="003532F0">
      <w:pPr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</w:pPr>
      <w:r w:rsidRPr="00BC1624">
        <w:rPr>
          <w:rStyle w:val="A3"/>
          <w:rFonts w:ascii="Karbon Regular" w:hAnsi="Karbon Regular" w:cs="Arial"/>
          <w:b/>
          <w:bCs/>
          <w:color w:val="FFFFFF" w:themeColor="background1"/>
          <w:sz w:val="24"/>
          <w:szCs w:val="24"/>
        </w:rPr>
        <w:t>Brisbane</w:t>
      </w:r>
      <w:r w:rsidR="00243B15" w:rsidRPr="00BC1624"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  <w:t>:</w:t>
      </w:r>
      <w:r w:rsidRPr="00BC1624"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  <w:t xml:space="preserve"> </w:t>
      </w:r>
      <w:r w:rsidR="00613131" w:rsidRPr="00BC1624"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  <w:t xml:space="preserve">We operate numerous bus </w:t>
      </w:r>
      <w:r w:rsidRPr="00BC1624"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  <w:t xml:space="preserve">routes including important school services. </w:t>
      </w:r>
    </w:p>
    <w:p w14:paraId="5D6E8BD3" w14:textId="77777777" w:rsidR="00E87505" w:rsidRPr="00BC1624" w:rsidRDefault="00E87505" w:rsidP="003532F0">
      <w:pPr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</w:pPr>
    </w:p>
    <w:p w14:paraId="74F6F7F0" w14:textId="611050F6" w:rsidR="003532F0" w:rsidRPr="00BC1624" w:rsidRDefault="003532F0" w:rsidP="003532F0">
      <w:pPr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</w:pPr>
      <w:r w:rsidRPr="00BC1624">
        <w:rPr>
          <w:rStyle w:val="A3"/>
          <w:rFonts w:ascii="Karbon Regular" w:hAnsi="Karbon Regular" w:cs="Arial"/>
          <w:b/>
          <w:bCs/>
          <w:color w:val="FFFFFF" w:themeColor="background1"/>
          <w:sz w:val="24"/>
          <w:szCs w:val="24"/>
        </w:rPr>
        <w:t>Sydney</w:t>
      </w:r>
      <w:r w:rsidR="00243B15" w:rsidRPr="00BC1624"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  <w:t>: O</w:t>
      </w:r>
      <w:r w:rsidRPr="00BC1624"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  <w:t xml:space="preserve">ur team operate numerous bus routes, on demand services, the iconic </w:t>
      </w:r>
      <w:r w:rsidR="00BC1624" w:rsidRPr="00BC1624"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  <w:t>Sydney Ferries</w:t>
      </w:r>
      <w:r w:rsidRPr="00BC1624"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  <w:t xml:space="preserve"> services and the </w:t>
      </w:r>
      <w:r w:rsidR="00AA52EC" w:rsidRPr="00BC1624"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  <w:t>light rail</w:t>
      </w:r>
      <w:r w:rsidRPr="00BC1624"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  <w:t xml:space="preserve"> network. In </w:t>
      </w:r>
      <w:r w:rsidR="00B05FC0" w:rsidRPr="00BC1624"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  <w:t>December 2019</w:t>
      </w:r>
      <w:r w:rsidRPr="00BC1624"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  <w:t xml:space="preserve">, we </w:t>
      </w:r>
      <w:r w:rsidR="008D7297" w:rsidRPr="00BC1624"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  <w:t>commenced operating</w:t>
      </w:r>
      <w:r w:rsidRPr="00BC1624"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  <w:t xml:space="preserve"> the new</w:t>
      </w:r>
      <w:r w:rsidR="00AA52EC" w:rsidRPr="00BC1624"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  <w:t>est</w:t>
      </w:r>
      <w:r w:rsidRPr="00BC1624"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  <w:t xml:space="preserve"> Sydney light rail network which will significantly change the way Sydneysiders use their city.</w:t>
      </w:r>
    </w:p>
    <w:p w14:paraId="4192ADAB" w14:textId="77777777" w:rsidR="00C33B68" w:rsidRPr="00BC1624" w:rsidRDefault="00C33B68">
      <w:pPr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</w:pPr>
    </w:p>
    <w:p w14:paraId="3A2465B8" w14:textId="413B67FB" w:rsidR="00E87919" w:rsidRPr="00E87919" w:rsidRDefault="00AA52EC" w:rsidP="00E87919">
      <w:pPr>
        <w:autoSpaceDE w:val="0"/>
        <w:autoSpaceDN w:val="0"/>
        <w:adjustRightInd w:val="0"/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</w:pPr>
      <w:r w:rsidRPr="00BC1624">
        <w:rPr>
          <w:rStyle w:val="A3"/>
          <w:rFonts w:ascii="Karbon Regular" w:hAnsi="Karbon Regular" w:cs="Arial"/>
          <w:b/>
          <w:bCs/>
          <w:color w:val="FFFFFF" w:themeColor="background1"/>
          <w:sz w:val="24"/>
          <w:szCs w:val="24"/>
        </w:rPr>
        <w:t>Perth</w:t>
      </w:r>
      <w:r w:rsidRPr="00BC1624"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  <w:t xml:space="preserve">: </w:t>
      </w:r>
      <w:r w:rsidR="00E87919" w:rsidRPr="00E87919"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  <w:t>We are one of the leading bus operators</w:t>
      </w:r>
      <w:r w:rsidR="00E87919"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  <w:t xml:space="preserve"> </w:t>
      </w:r>
      <w:r w:rsidR="00E87919" w:rsidRPr="00E87919"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  <w:t xml:space="preserve">with services in the Rockingham, Mandurah, </w:t>
      </w:r>
      <w:proofErr w:type="gramStart"/>
      <w:r w:rsidR="00E87919" w:rsidRPr="00E87919"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  <w:t>Fremantle</w:t>
      </w:r>
      <w:proofErr w:type="gramEnd"/>
      <w:r w:rsidR="00E87919" w:rsidRPr="00E87919"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  <w:t xml:space="preserve"> and Perth areas including the free Central Area Transit (CAT) buses.</w:t>
      </w:r>
    </w:p>
    <w:p w14:paraId="331D6026" w14:textId="215F287A" w:rsidR="00C33B68" w:rsidRPr="00BC1624" w:rsidRDefault="00C33B68">
      <w:pPr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</w:pPr>
    </w:p>
    <w:p w14:paraId="08FE6248" w14:textId="77777777" w:rsidR="00C33B68" w:rsidRPr="00BC1624" w:rsidRDefault="00C33B68">
      <w:pPr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</w:pPr>
    </w:p>
    <w:p w14:paraId="6BC92E17" w14:textId="54A9CC73" w:rsidR="009E427B" w:rsidRPr="00BC1624" w:rsidRDefault="003B1ECD">
      <w:pPr>
        <w:rPr>
          <w:rStyle w:val="A3"/>
          <w:rFonts w:ascii="Karbon Regular" w:hAnsi="Karbon Regular"/>
          <w:color w:val="FFFFFF" w:themeColor="background1"/>
          <w:sz w:val="24"/>
          <w:szCs w:val="24"/>
        </w:rPr>
      </w:pPr>
      <w:r>
        <w:rPr>
          <w:rFonts w:ascii="Karbon Regular" w:hAnsi="Karbon Regular" w:cs="Karbon Light"/>
          <w:noProof/>
          <w:color w:val="FFFFFF" w:themeColor="background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0474460" wp14:editId="0E2D50FB">
                <wp:simplePos x="0" y="0"/>
                <wp:positionH relativeFrom="column">
                  <wp:posOffset>1922747</wp:posOffset>
                </wp:positionH>
                <wp:positionV relativeFrom="paragraph">
                  <wp:posOffset>58156</wp:posOffset>
                </wp:positionV>
                <wp:extent cx="1009403" cy="1056904"/>
                <wp:effectExtent l="0" t="0" r="635" b="0"/>
                <wp:wrapNone/>
                <wp:docPr id="14" name="Oval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9403" cy="1056904"/>
                        </a:xfrm>
                        <a:prstGeom prst="ellipse">
                          <a:avLst/>
                        </a:prstGeom>
                        <a:solidFill>
                          <a:srgbClr val="FFFFFF">
                            <a:alpha val="67843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7A16045" id="Oval 14" o:spid="_x0000_s1026" style="position:absolute;margin-left:151.4pt;margin-top:4.6pt;width:79.5pt;height:83.2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" stroked="f" strokeweight="1pt">
                <v:fill opacity="44461f"/>
                <v:stroke joinstyle="miter"/>
              </v:oval>
            </w:pict>
          </mc:Fallback>
        </mc:AlternateContent>
      </w:r>
    </w:p>
    <w:p w14:paraId="1FFA147B" w14:textId="20C82949" w:rsidR="009E427B" w:rsidRPr="00BC1624" w:rsidRDefault="009E427B">
      <w:pPr>
        <w:rPr>
          <w:rStyle w:val="A3"/>
          <w:rFonts w:ascii="Karbon Regular" w:hAnsi="Karbon Regular"/>
          <w:color w:val="FFFFFF" w:themeColor="background1"/>
          <w:sz w:val="24"/>
          <w:szCs w:val="24"/>
        </w:rPr>
      </w:pPr>
    </w:p>
    <w:p w14:paraId="57F06A5B" w14:textId="42852A6C" w:rsidR="009E427B" w:rsidRPr="00BC1624" w:rsidRDefault="00BC1624">
      <w:pPr>
        <w:rPr>
          <w:rStyle w:val="A3"/>
          <w:rFonts w:ascii="Karbon Regular" w:hAnsi="Karbon Regular"/>
          <w:color w:val="FFFFFF" w:themeColor="background1"/>
          <w:sz w:val="24"/>
          <w:szCs w:val="24"/>
        </w:rPr>
      </w:pPr>
      <w:r w:rsidRPr="00BC1624">
        <w:rPr>
          <w:rFonts w:ascii="Karbon Regular" w:eastAsia="Times New Roman" w:hAnsi="Karbon Regular" w:cs="Arial"/>
          <w:noProof/>
          <w:color w:val="FFFFFF" w:themeColor="background1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F6AFB78" wp14:editId="3D68C41B">
                <wp:simplePos x="0" y="0"/>
                <wp:positionH relativeFrom="column">
                  <wp:posOffset>485832</wp:posOffset>
                </wp:positionH>
                <wp:positionV relativeFrom="paragraph">
                  <wp:posOffset>11917</wp:posOffset>
                </wp:positionV>
                <wp:extent cx="2025815" cy="2045252"/>
                <wp:effectExtent l="0" t="0" r="0" b="0"/>
                <wp:wrapNone/>
                <wp:docPr id="10" name="Oval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5815" cy="2045252"/>
                        </a:xfrm>
                        <a:prstGeom prst="ellipse">
                          <a:avLst/>
                        </a:prstGeom>
                        <a:solidFill>
                          <a:srgbClr val="FFFFFF">
                            <a:alpha val="96078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AE0C604" w14:textId="338388D6" w:rsidR="00515AE4" w:rsidRPr="005F1299" w:rsidRDefault="00515AE4" w:rsidP="002B293C">
                            <w:pPr>
                              <w:jc w:val="center"/>
                              <w:rPr>
                                <w:rFonts w:ascii="Karbon Semibold" w:hAnsi="Karbon Semibold" w:cs="Arial"/>
                                <w:color w:val="309CD6"/>
                                <w:sz w:val="36"/>
                                <w:szCs w:val="36"/>
                              </w:rPr>
                            </w:pPr>
                            <w:r w:rsidRPr="005F1299">
                              <w:rPr>
                                <w:rFonts w:ascii="Karbon Semibold" w:hAnsi="Karbon Semibold" w:cs="Arial"/>
                                <w:color w:val="309CD6"/>
                                <w:sz w:val="36"/>
                                <w:szCs w:val="36"/>
                              </w:rPr>
                              <w:t>1</w:t>
                            </w:r>
                            <w:r w:rsidR="00E87919">
                              <w:rPr>
                                <w:rFonts w:ascii="Karbon Semibold" w:hAnsi="Karbon Semibold" w:cs="Arial"/>
                                <w:color w:val="309CD6"/>
                                <w:sz w:val="36"/>
                                <w:szCs w:val="36"/>
                              </w:rPr>
                              <w:t>37</w:t>
                            </w:r>
                            <w:r w:rsidRPr="005F1299">
                              <w:rPr>
                                <w:rFonts w:ascii="Karbon Semibold" w:hAnsi="Karbon Semibold" w:cs="Arial"/>
                                <w:color w:val="309CD6"/>
                                <w:sz w:val="36"/>
                                <w:szCs w:val="36"/>
                              </w:rPr>
                              <w:t xml:space="preserve"> million </w:t>
                            </w:r>
                          </w:p>
                          <w:p w14:paraId="5C195E5E" w14:textId="77777777" w:rsidR="00515AE4" w:rsidRPr="005F1299" w:rsidRDefault="00515AE4" w:rsidP="002B293C">
                            <w:pPr>
                              <w:jc w:val="center"/>
                              <w:rPr>
                                <w:rFonts w:ascii="Karbon Semibold" w:hAnsi="Karbon Semibold"/>
                                <w:color w:val="309CD6"/>
                                <w:sz w:val="36"/>
                                <w:szCs w:val="36"/>
                              </w:rPr>
                            </w:pPr>
                            <w:r w:rsidRPr="005F1299">
                              <w:rPr>
                                <w:rFonts w:ascii="Karbon Semibold" w:hAnsi="Karbon Semibold" w:cs="Arial"/>
                                <w:color w:val="309CD6"/>
                                <w:sz w:val="36"/>
                                <w:szCs w:val="36"/>
                              </w:rPr>
                              <w:t>journeys per year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F6AFB78" id="Oval 10" o:spid="_x0000_s1032" style="position:absolute;margin-left:38.25pt;margin-top:.95pt;width:159.5pt;height:161.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" stroked="f" strokeweight="1pt">
                <v:fill opacity="62965f"/>
                <v:stroke joinstyle="miter"/>
                <v:textbox>
                  <w:txbxContent>
                    <w:p w14:paraId="3AE0C604" w14:textId="338388D6" w:rsidR="00515AE4" w:rsidRPr="005F1299" w:rsidRDefault="00515AE4" w:rsidP="002B293C">
                      <w:pPr>
                        <w:jc w:val="center"/>
                        <w:rPr>
                          <w:rFonts w:ascii="Karbon Semibold" w:hAnsi="Karbon Semibold" w:cs="Arial"/>
                          <w:color w:val="309CD6"/>
                          <w:sz w:val="36"/>
                          <w:szCs w:val="36"/>
                        </w:rPr>
                      </w:pPr>
                      <w:r w:rsidRPr="005F1299">
                        <w:rPr>
                          <w:rFonts w:ascii="Karbon Semibold" w:hAnsi="Karbon Semibold" w:cs="Arial"/>
                          <w:color w:val="309CD6"/>
                          <w:sz w:val="36"/>
                          <w:szCs w:val="36"/>
                        </w:rPr>
                        <w:t>1</w:t>
                      </w:r>
                      <w:r w:rsidR="00E87919">
                        <w:rPr>
                          <w:rFonts w:ascii="Karbon Semibold" w:hAnsi="Karbon Semibold" w:cs="Arial"/>
                          <w:color w:val="309CD6"/>
                          <w:sz w:val="36"/>
                          <w:szCs w:val="36"/>
                        </w:rPr>
                        <w:t>37</w:t>
                      </w:r>
                      <w:r w:rsidRPr="005F1299">
                        <w:rPr>
                          <w:rFonts w:ascii="Karbon Semibold" w:hAnsi="Karbon Semibold" w:cs="Arial"/>
                          <w:color w:val="309CD6"/>
                          <w:sz w:val="36"/>
                          <w:szCs w:val="36"/>
                        </w:rPr>
                        <w:t xml:space="preserve"> million </w:t>
                      </w:r>
                    </w:p>
                    <w:p w14:paraId="5C195E5E" w14:textId="77777777" w:rsidR="00515AE4" w:rsidRPr="005F1299" w:rsidRDefault="00515AE4" w:rsidP="002B293C">
                      <w:pPr>
                        <w:jc w:val="center"/>
                        <w:rPr>
                          <w:rFonts w:ascii="Karbon Semibold" w:hAnsi="Karbon Semibold"/>
                          <w:color w:val="309CD6"/>
                          <w:sz w:val="36"/>
                          <w:szCs w:val="36"/>
                        </w:rPr>
                      </w:pPr>
                      <w:r w:rsidRPr="005F1299">
                        <w:rPr>
                          <w:rFonts w:ascii="Karbon Semibold" w:hAnsi="Karbon Semibold" w:cs="Arial"/>
                          <w:color w:val="309CD6"/>
                          <w:sz w:val="36"/>
                          <w:szCs w:val="36"/>
                        </w:rPr>
                        <w:t>journeys per year</w:t>
                      </w:r>
                    </w:p>
                  </w:txbxContent>
                </v:textbox>
              </v:oval>
            </w:pict>
          </mc:Fallback>
        </mc:AlternateContent>
      </w:r>
    </w:p>
    <w:p w14:paraId="3D2CFD53" w14:textId="1E8CE831" w:rsidR="009E427B" w:rsidRPr="00BC1624" w:rsidRDefault="009E427B">
      <w:pPr>
        <w:rPr>
          <w:rStyle w:val="A3"/>
          <w:rFonts w:ascii="Karbon Regular" w:hAnsi="Karbon Regular"/>
          <w:color w:val="FFFFFF" w:themeColor="background1"/>
          <w:sz w:val="24"/>
          <w:szCs w:val="24"/>
        </w:rPr>
      </w:pPr>
    </w:p>
    <w:p w14:paraId="01FF31F2" w14:textId="22FA162A" w:rsidR="009E427B" w:rsidRPr="00BC1624" w:rsidRDefault="009E427B">
      <w:pPr>
        <w:rPr>
          <w:rStyle w:val="A3"/>
          <w:rFonts w:ascii="Karbon Regular" w:hAnsi="Karbon Regular"/>
          <w:color w:val="FFFFFF" w:themeColor="background1"/>
          <w:sz w:val="24"/>
          <w:szCs w:val="24"/>
        </w:rPr>
      </w:pPr>
    </w:p>
    <w:p w14:paraId="362BCDC2" w14:textId="5A551FA1" w:rsidR="009E427B" w:rsidRPr="00BC1624" w:rsidRDefault="001D2D75">
      <w:pPr>
        <w:rPr>
          <w:rStyle w:val="A3"/>
          <w:rFonts w:ascii="Karbon Regular" w:hAnsi="Karbon Regular"/>
          <w:color w:val="FFFFFF" w:themeColor="background1"/>
          <w:sz w:val="24"/>
          <w:szCs w:val="24"/>
        </w:rPr>
      </w:pPr>
      <w:r>
        <w:rPr>
          <w:rFonts w:ascii="Karbon Regular" w:hAnsi="Karbon Regular" w:cs="Karbon Light"/>
          <w:noProof/>
          <w:color w:val="FFFFFF" w:themeColor="background1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09E41B31" wp14:editId="3D15E0DB">
                <wp:simplePos x="0" y="0"/>
                <wp:positionH relativeFrom="column">
                  <wp:posOffset>2192020</wp:posOffset>
                </wp:positionH>
                <wp:positionV relativeFrom="paragraph">
                  <wp:posOffset>46355</wp:posOffset>
                </wp:positionV>
                <wp:extent cx="617220" cy="640080"/>
                <wp:effectExtent l="0" t="0" r="0" b="7620"/>
                <wp:wrapNone/>
                <wp:docPr id="194" name="Oval 1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220" cy="640080"/>
                        </a:xfrm>
                        <a:prstGeom prst="ellipse">
                          <a:avLst/>
                        </a:prstGeom>
                        <a:solidFill>
                          <a:srgbClr val="FFFFFF">
                            <a:alpha val="38824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E9CAB2B" id="Oval 194" o:spid="_x0000_s1026" style="position:absolute;margin-left:172.6pt;margin-top:3.65pt;width:48.6pt;height:50.4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" stroked="f" strokeweight="1pt">
                <v:fill opacity="25443f"/>
                <v:stroke joinstyle="miter"/>
              </v:oval>
            </w:pict>
          </mc:Fallback>
        </mc:AlternateContent>
      </w:r>
    </w:p>
    <w:p w14:paraId="498151D6" w14:textId="07F4EDD8" w:rsidR="009E427B" w:rsidRPr="00BC1624" w:rsidRDefault="009E427B">
      <w:pPr>
        <w:rPr>
          <w:rStyle w:val="A3"/>
          <w:rFonts w:ascii="Karbon Regular" w:hAnsi="Karbon Regular"/>
          <w:color w:val="FFFFFF" w:themeColor="background1"/>
          <w:sz w:val="24"/>
          <w:szCs w:val="24"/>
        </w:rPr>
      </w:pPr>
    </w:p>
    <w:p w14:paraId="012D5EBB" w14:textId="77777777" w:rsidR="009E427B" w:rsidRPr="00BC1624" w:rsidRDefault="009E427B">
      <w:pPr>
        <w:rPr>
          <w:rStyle w:val="A3"/>
          <w:rFonts w:ascii="Karbon Regular" w:hAnsi="Karbon Regular"/>
          <w:color w:val="FFFFFF" w:themeColor="background1"/>
          <w:sz w:val="24"/>
          <w:szCs w:val="24"/>
        </w:rPr>
      </w:pPr>
    </w:p>
    <w:p w14:paraId="4497D332" w14:textId="77777777" w:rsidR="009E427B" w:rsidRPr="00BC1624" w:rsidRDefault="009E427B">
      <w:pPr>
        <w:rPr>
          <w:rStyle w:val="A3"/>
          <w:rFonts w:ascii="Karbon Regular" w:hAnsi="Karbon Regular"/>
          <w:color w:val="FFFFFF" w:themeColor="background1"/>
          <w:sz w:val="24"/>
          <w:szCs w:val="24"/>
        </w:rPr>
      </w:pPr>
    </w:p>
    <w:p w14:paraId="0F8E05E7" w14:textId="0C80A4D2" w:rsidR="009E427B" w:rsidRPr="00BC1624" w:rsidRDefault="009E427B">
      <w:pPr>
        <w:rPr>
          <w:rStyle w:val="A3"/>
          <w:rFonts w:ascii="Karbon Regular" w:hAnsi="Karbon Regular"/>
          <w:color w:val="FFFFFF" w:themeColor="background1"/>
          <w:sz w:val="24"/>
          <w:szCs w:val="24"/>
        </w:rPr>
      </w:pPr>
    </w:p>
    <w:p w14:paraId="56851A9A" w14:textId="279D1780" w:rsidR="009E427B" w:rsidRPr="00BC1624" w:rsidRDefault="009E427B">
      <w:pPr>
        <w:rPr>
          <w:rStyle w:val="A3"/>
          <w:rFonts w:ascii="Karbon Regular" w:hAnsi="Karbon Regular"/>
          <w:color w:val="FFFFFF" w:themeColor="background1"/>
          <w:sz w:val="24"/>
          <w:szCs w:val="24"/>
        </w:rPr>
      </w:pPr>
    </w:p>
    <w:p w14:paraId="4B5A5BD0" w14:textId="42964B88" w:rsidR="002B293C" w:rsidRPr="00BC1624" w:rsidRDefault="002B293C">
      <w:pPr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</w:pPr>
    </w:p>
    <w:p w14:paraId="6B8BF90F" w14:textId="01CA921B" w:rsidR="00BC1624" w:rsidRPr="00BC1624" w:rsidRDefault="00BC1624">
      <w:pPr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</w:pPr>
    </w:p>
    <w:p w14:paraId="417D5FB9" w14:textId="77777777" w:rsidR="00BC1624" w:rsidRPr="00BC1624" w:rsidRDefault="00BC1624">
      <w:pPr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</w:pPr>
    </w:p>
    <w:p w14:paraId="5A6A1972" w14:textId="77777777" w:rsidR="00BC1624" w:rsidRPr="00BC1624" w:rsidRDefault="00BC1624">
      <w:pPr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</w:pPr>
    </w:p>
    <w:p w14:paraId="5E4764E4" w14:textId="77777777" w:rsidR="00BC1624" w:rsidRPr="00BC1624" w:rsidRDefault="00BC1624">
      <w:pPr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</w:pPr>
    </w:p>
    <w:p w14:paraId="4FED64AD" w14:textId="77777777" w:rsidR="00BC1624" w:rsidRPr="00BC1624" w:rsidRDefault="00BC1624">
      <w:pPr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</w:pPr>
    </w:p>
    <w:p w14:paraId="5AC45901" w14:textId="77777777" w:rsidR="00BC1624" w:rsidRPr="00BC1624" w:rsidRDefault="00BC1624">
      <w:pPr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</w:pPr>
    </w:p>
    <w:p w14:paraId="47E43A7C" w14:textId="613C20D4" w:rsidR="00A0091B" w:rsidRPr="00BC1624" w:rsidRDefault="00466D42">
      <w:pPr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</w:pPr>
      <w:r w:rsidRPr="00BC1624"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  <w:t xml:space="preserve">As we play a central role in connecting so many local communities, </w:t>
      </w:r>
      <w:proofErr w:type="gramStart"/>
      <w:r w:rsidRPr="00BC1624"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  <w:t>it’s</w:t>
      </w:r>
      <w:proofErr w:type="gramEnd"/>
      <w:r w:rsidRPr="00BC1624"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  <w:t xml:space="preserve"> imp</w:t>
      </w:r>
      <w:r w:rsidR="00E87505" w:rsidRPr="00BC1624"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  <w:t>ortant</w:t>
      </w:r>
      <w:r w:rsidRPr="00BC1624"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  <w:t xml:space="preserve"> </w:t>
      </w:r>
      <w:r w:rsidR="009E427B" w:rsidRPr="00BC1624"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  <w:t xml:space="preserve">that our services are accessible to our diverse </w:t>
      </w:r>
      <w:r w:rsidR="00EE5A9F" w:rsidRPr="00BC1624"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  <w:t>passengers</w:t>
      </w:r>
      <w:r w:rsidR="009E427B" w:rsidRPr="00BC1624">
        <w:rPr>
          <w:rStyle w:val="A3"/>
          <w:rFonts w:ascii="Karbon Regular" w:hAnsi="Karbon Regular" w:cs="Arial"/>
          <w:color w:val="FFFFFF" w:themeColor="background1"/>
          <w:sz w:val="24"/>
          <w:szCs w:val="24"/>
        </w:rPr>
        <w:t xml:space="preserve"> with different accessibility requirements and needs.</w:t>
      </w:r>
    </w:p>
    <w:p w14:paraId="19A487C8" w14:textId="77777777" w:rsidR="00A0091B" w:rsidRDefault="00A0091B">
      <w:pPr>
        <w:rPr>
          <w:rStyle w:val="A3"/>
          <w:rFonts w:ascii="Arial" w:hAnsi="Arial" w:cs="Arial"/>
          <w:sz w:val="24"/>
          <w:szCs w:val="24"/>
        </w:rPr>
      </w:pPr>
    </w:p>
    <w:p w14:paraId="57F9CA3D" w14:textId="77777777" w:rsidR="00A0091B" w:rsidRPr="00E87505" w:rsidRDefault="00A0091B">
      <w:pPr>
        <w:rPr>
          <w:rStyle w:val="A3"/>
          <w:rFonts w:ascii="Arial" w:hAnsi="Arial" w:cs="Arial"/>
          <w:sz w:val="24"/>
          <w:szCs w:val="24"/>
        </w:rPr>
      </w:pPr>
    </w:p>
    <w:p w14:paraId="24D0640C" w14:textId="77777777" w:rsidR="00280729" w:rsidRPr="00A0091B" w:rsidRDefault="00280729">
      <w:pPr>
        <w:rPr>
          <w:rFonts w:ascii="Arial" w:hAnsi="Arial" w:cs="Arial"/>
          <w:sz w:val="72"/>
          <w:szCs w:val="72"/>
        </w:rPr>
        <w:sectPr w:rsidR="00280729" w:rsidRPr="00A0091B" w:rsidSect="009E427B">
          <w:type w:val="continuous"/>
          <w:pgSz w:w="11900" w:h="16840"/>
          <w:pgMar w:top="1440" w:right="1440" w:bottom="1440" w:left="1440" w:header="708" w:footer="708" w:gutter="0"/>
          <w:cols w:num="2" w:space="708"/>
          <w:docGrid w:linePitch="360"/>
        </w:sectPr>
      </w:pPr>
    </w:p>
    <w:p w14:paraId="60CFDC10" w14:textId="77777777" w:rsidR="00BC1624" w:rsidRDefault="00BC1624" w:rsidP="008556E4">
      <w:pPr>
        <w:rPr>
          <w:rFonts w:ascii="Karbon Semibold" w:hAnsi="Karbon Semibold" w:cs="Arial"/>
          <w:sz w:val="72"/>
          <w:szCs w:val="72"/>
        </w:rPr>
      </w:pPr>
    </w:p>
    <w:p w14:paraId="699AEAB0" w14:textId="4D9BE90B" w:rsidR="008556E4" w:rsidRPr="001F38E7" w:rsidRDefault="00280729" w:rsidP="008556E4">
      <w:pPr>
        <w:rPr>
          <w:rFonts w:ascii="Karbon Semibold" w:hAnsi="Karbon Semibold" w:cs="Arial"/>
          <w:sz w:val="72"/>
          <w:szCs w:val="72"/>
        </w:rPr>
        <w:sectPr w:rsidR="008556E4" w:rsidRPr="001F38E7" w:rsidSect="003B1ECD">
          <w:type w:val="continuous"/>
          <w:pgSz w:w="11900" w:h="16840"/>
          <w:pgMar w:top="1440" w:right="1440" w:bottom="1440" w:left="1440" w:header="708" w:footer="680" w:gutter="0"/>
          <w:cols w:space="708"/>
          <w:docGrid w:linePitch="360"/>
        </w:sectPr>
      </w:pPr>
      <w:r w:rsidRPr="001F38E7">
        <w:rPr>
          <w:rFonts w:ascii="Karbon Semibold" w:hAnsi="Karbon Semibold" w:cs="Arial"/>
          <w:sz w:val="72"/>
          <w:szCs w:val="72"/>
        </w:rPr>
        <w:t>Our Visio</w:t>
      </w:r>
      <w:r w:rsidR="00C92BF3" w:rsidRPr="001F38E7">
        <w:rPr>
          <w:rFonts w:ascii="Karbon Semibold" w:hAnsi="Karbon Semibold" w:cs="Arial"/>
          <w:sz w:val="72"/>
          <w:szCs w:val="72"/>
        </w:rPr>
        <w:t>n</w:t>
      </w:r>
    </w:p>
    <w:p w14:paraId="772A42F7" w14:textId="77777777" w:rsidR="00122F11" w:rsidRDefault="00122F11" w:rsidP="008556E4">
      <w:pPr>
        <w:rPr>
          <w:rFonts w:ascii="Arial" w:hAnsi="Arial" w:cs="Arial"/>
          <w:sz w:val="36"/>
          <w:szCs w:val="36"/>
        </w:rPr>
        <w:sectPr w:rsidR="00122F11" w:rsidSect="008556E4">
          <w:type w:val="continuous"/>
          <w:pgSz w:w="11900" w:h="16840"/>
          <w:pgMar w:top="1440" w:right="1440" w:bottom="1440" w:left="1440" w:header="708" w:footer="708" w:gutter="0"/>
          <w:cols w:num="2" w:space="708" w:equalWidth="0">
            <w:col w:w="5776" w:space="708"/>
            <w:col w:w="2534"/>
          </w:cols>
          <w:docGrid w:linePitch="360"/>
        </w:sectPr>
      </w:pPr>
    </w:p>
    <w:p w14:paraId="2B58068D" w14:textId="77777777" w:rsidR="00A0091B" w:rsidRDefault="00A0091B" w:rsidP="008556E4">
      <w:pPr>
        <w:rPr>
          <w:rFonts w:ascii="Arial" w:hAnsi="Arial" w:cs="Arial"/>
          <w:sz w:val="28"/>
          <w:szCs w:val="28"/>
        </w:rPr>
        <w:sectPr w:rsidR="00A0091B" w:rsidSect="00122F11">
          <w:type w:val="continuous"/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6B001CC5" w14:textId="629A16BF" w:rsidR="00EE5A9F" w:rsidRPr="003B1ECD" w:rsidRDefault="003F0670" w:rsidP="008556E4">
      <w:pPr>
        <w:rPr>
          <w:rFonts w:ascii="Karbon Regular" w:hAnsi="Karbon Regular" w:cs="Arial"/>
        </w:rPr>
      </w:pPr>
      <w:r w:rsidRPr="003B1ECD">
        <w:rPr>
          <w:rFonts w:ascii="Karbon Regular" w:hAnsi="Karbon Regular" w:cs="Arial"/>
        </w:rPr>
        <w:t xml:space="preserve">As one of the leading providers and operators of public transport, our vision is that all our services, information, </w:t>
      </w:r>
      <w:r w:rsidR="002859B3" w:rsidRPr="003B1ECD">
        <w:rPr>
          <w:rFonts w:ascii="Karbon Regular" w:hAnsi="Karbon Regular" w:cs="Arial"/>
        </w:rPr>
        <w:t>vehicles,</w:t>
      </w:r>
      <w:r w:rsidRPr="003B1ECD">
        <w:rPr>
          <w:rFonts w:ascii="Karbon Regular" w:hAnsi="Karbon Regular" w:cs="Arial"/>
        </w:rPr>
        <w:t xml:space="preserve"> and infrastructure ar</w:t>
      </w:r>
      <w:r w:rsidR="00A0091B" w:rsidRPr="003B1ECD">
        <w:rPr>
          <w:rFonts w:ascii="Karbon Regular" w:hAnsi="Karbon Regular" w:cs="Arial"/>
        </w:rPr>
        <w:t xml:space="preserve">e </w:t>
      </w:r>
      <w:r w:rsidRPr="003B1ECD">
        <w:rPr>
          <w:rFonts w:ascii="Karbon Regular" w:hAnsi="Karbon Regular" w:cs="Arial"/>
        </w:rPr>
        <w:t xml:space="preserve">accessible to all people </w:t>
      </w:r>
      <w:r w:rsidR="00904DBD" w:rsidRPr="003B1ECD">
        <w:rPr>
          <w:rFonts w:ascii="Karbon Regular" w:hAnsi="Karbon Regular" w:cs="Arial"/>
        </w:rPr>
        <w:t xml:space="preserve">- </w:t>
      </w:r>
      <w:r w:rsidRPr="003B1ECD">
        <w:rPr>
          <w:rFonts w:ascii="Karbon Regular" w:hAnsi="Karbon Regular" w:cs="Arial"/>
        </w:rPr>
        <w:t>specifically those with diverse disabilities and access nee</w:t>
      </w:r>
      <w:r w:rsidR="008556E4" w:rsidRPr="003B1ECD">
        <w:rPr>
          <w:rFonts w:ascii="Karbon Regular" w:hAnsi="Karbon Regular" w:cs="Arial"/>
        </w:rPr>
        <w:t>d</w:t>
      </w:r>
      <w:r w:rsidR="00A0091B" w:rsidRPr="003B1ECD">
        <w:rPr>
          <w:rFonts w:ascii="Karbon Regular" w:hAnsi="Karbon Regular" w:cs="Arial"/>
        </w:rPr>
        <w:t xml:space="preserve">s. </w:t>
      </w:r>
    </w:p>
    <w:p w14:paraId="7E5CB1B1" w14:textId="26BFC194" w:rsidR="008556E4" w:rsidRPr="003B1ECD" w:rsidRDefault="00A0091B" w:rsidP="008556E4">
      <w:pPr>
        <w:rPr>
          <w:rFonts w:ascii="Karbon Regular" w:hAnsi="Karbon Regular" w:cs="Arial"/>
        </w:rPr>
        <w:sectPr w:rsidR="008556E4" w:rsidRPr="003B1ECD" w:rsidSect="00A0091B">
          <w:type w:val="continuous"/>
          <w:pgSz w:w="11900" w:h="16840"/>
          <w:pgMar w:top="1440" w:right="1440" w:bottom="1440" w:left="1440" w:header="708" w:footer="708" w:gutter="0"/>
          <w:cols w:num="2" w:space="708"/>
          <w:docGrid w:linePitch="360"/>
        </w:sectPr>
      </w:pPr>
      <w:r w:rsidRPr="003B1ECD">
        <w:rPr>
          <w:rFonts w:ascii="Karbon Regular" w:hAnsi="Karbon Regular" w:cs="Arial"/>
        </w:rPr>
        <w:t>Our vision is also to ensure that our workplace is accessible and inclusive of all our staff. This includes ensuring that employee</w:t>
      </w:r>
      <w:r w:rsidR="00904DBD" w:rsidRPr="003B1ECD">
        <w:rPr>
          <w:rFonts w:ascii="Karbon Regular" w:hAnsi="Karbon Regular" w:cs="Arial"/>
        </w:rPr>
        <w:t>s</w:t>
      </w:r>
      <w:r w:rsidRPr="003B1ECD">
        <w:rPr>
          <w:rFonts w:ascii="Karbon Regular" w:hAnsi="Karbon Regular" w:cs="Arial"/>
        </w:rPr>
        <w:t xml:space="preserve"> with disabilit</w:t>
      </w:r>
      <w:r w:rsidR="00904DBD" w:rsidRPr="003B1ECD">
        <w:rPr>
          <w:rFonts w:ascii="Karbon Regular" w:hAnsi="Karbon Regular" w:cs="Arial"/>
        </w:rPr>
        <w:t>ies</w:t>
      </w:r>
      <w:r w:rsidRPr="003B1ECD">
        <w:rPr>
          <w:rFonts w:ascii="Karbon Regular" w:hAnsi="Karbon Regular" w:cs="Arial"/>
        </w:rPr>
        <w:t xml:space="preserve"> feel</w:t>
      </w:r>
      <w:r w:rsidR="00EE5A9F" w:rsidRPr="003B1ECD">
        <w:rPr>
          <w:rFonts w:ascii="Karbon Regular" w:hAnsi="Karbon Regular" w:cs="Arial"/>
        </w:rPr>
        <w:t xml:space="preserve"> </w:t>
      </w:r>
      <w:r w:rsidRPr="003B1ECD">
        <w:rPr>
          <w:rFonts w:ascii="Karbon Regular" w:hAnsi="Karbon Regular" w:cs="Arial"/>
        </w:rPr>
        <w:t>supported</w:t>
      </w:r>
      <w:r w:rsidR="002859B3">
        <w:rPr>
          <w:rFonts w:ascii="Karbon Regular" w:hAnsi="Karbon Regular" w:cs="Arial"/>
        </w:rPr>
        <w:t xml:space="preserve"> and included</w:t>
      </w:r>
      <w:r w:rsidRPr="003B1ECD">
        <w:rPr>
          <w:rFonts w:ascii="Karbon Regular" w:hAnsi="Karbon Regular" w:cs="Arial"/>
        </w:rPr>
        <w:t xml:space="preserve"> at work.</w:t>
      </w:r>
    </w:p>
    <w:p w14:paraId="4519C484" w14:textId="0A44C219" w:rsidR="00A0091B" w:rsidRDefault="00C92BF3" w:rsidP="008556E4">
      <w:pPr>
        <w:rPr>
          <w:rFonts w:ascii="Arial" w:hAnsi="Arial" w:cs="Arial"/>
          <w:sz w:val="28"/>
          <w:szCs w:val="28"/>
        </w:rPr>
        <w:sectPr w:rsidR="00A0091B" w:rsidSect="00A0091B">
          <w:type w:val="continuous"/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  <w:r>
        <w:rPr>
          <w:rFonts w:ascii="Arial" w:hAnsi="Arial" w:cs="Arial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3934FA1" wp14:editId="740E07FF">
                <wp:simplePos x="0" y="0"/>
                <wp:positionH relativeFrom="column">
                  <wp:posOffset>-47625</wp:posOffset>
                </wp:positionH>
                <wp:positionV relativeFrom="paragraph">
                  <wp:posOffset>136525</wp:posOffset>
                </wp:positionV>
                <wp:extent cx="6372519" cy="1609725"/>
                <wp:effectExtent l="0" t="0" r="0" b="0"/>
                <wp:wrapNone/>
                <wp:docPr id="18" name="Pentagon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72519" cy="1609725"/>
                        </a:xfrm>
                        <a:prstGeom prst="homePlate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3D12E07" w14:textId="77777777" w:rsidR="00515AE4" w:rsidRPr="00C92BF3" w:rsidRDefault="00515AE4" w:rsidP="00A0091B">
                            <w:pPr>
                              <w:rPr>
                                <w:rFonts w:ascii="Karbon Regular" w:hAnsi="Karbon Regular" w:cs="Arial"/>
                                <w:color w:val="309CD6"/>
                                <w:sz w:val="28"/>
                                <w:szCs w:val="28"/>
                              </w:rPr>
                            </w:pPr>
                            <w:r w:rsidRPr="00C92BF3">
                              <w:rPr>
                                <w:rFonts w:ascii="Karbon Regular" w:hAnsi="Karbon Regular" w:cs="Arial"/>
                                <w:color w:val="309CD6"/>
                                <w:sz w:val="28"/>
                                <w:szCs w:val="28"/>
                              </w:rPr>
                              <w:t xml:space="preserve">Accessibility affects many people using public transport including: </w:t>
                            </w:r>
                          </w:p>
                          <w:p w14:paraId="2ADF8229" w14:textId="01C8AEBF" w:rsidR="00515AE4" w:rsidRPr="00C92BF3" w:rsidRDefault="001122D2" w:rsidP="00A0091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Karbon Regular" w:hAnsi="Karbon Regular" w:cs="Arial"/>
                                <w:color w:val="309CD6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Karbon Regular" w:hAnsi="Karbon Regular" w:cs="Arial"/>
                                <w:color w:val="309CD6"/>
                                <w:sz w:val="28"/>
                                <w:szCs w:val="28"/>
                              </w:rPr>
                              <w:t>P</w:t>
                            </w:r>
                            <w:r w:rsidR="00515AE4" w:rsidRPr="00C92BF3">
                              <w:rPr>
                                <w:rFonts w:ascii="Karbon Regular" w:hAnsi="Karbon Regular" w:cs="Arial"/>
                                <w:color w:val="309CD6"/>
                                <w:sz w:val="28"/>
                                <w:szCs w:val="28"/>
                              </w:rPr>
                              <w:t>eople with disabilities and their carers</w:t>
                            </w:r>
                          </w:p>
                          <w:p w14:paraId="5B911A89" w14:textId="7CCDB32C" w:rsidR="00515AE4" w:rsidRPr="00C92BF3" w:rsidRDefault="001122D2" w:rsidP="00A0091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Karbon Regular" w:hAnsi="Karbon Regular" w:cs="Arial"/>
                                <w:color w:val="309CD6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Karbon Regular" w:hAnsi="Karbon Regular" w:cs="Arial"/>
                                <w:color w:val="309CD6"/>
                                <w:sz w:val="28"/>
                                <w:szCs w:val="28"/>
                              </w:rPr>
                              <w:t>O</w:t>
                            </w:r>
                            <w:r w:rsidR="00515AE4" w:rsidRPr="00C92BF3">
                              <w:rPr>
                                <w:rFonts w:ascii="Karbon Regular" w:hAnsi="Karbon Regular" w:cs="Arial"/>
                                <w:color w:val="309CD6"/>
                                <w:sz w:val="28"/>
                                <w:szCs w:val="28"/>
                              </w:rPr>
                              <w:t>lder people</w:t>
                            </w:r>
                          </w:p>
                          <w:p w14:paraId="68B3EA16" w14:textId="3F3143C7" w:rsidR="00515AE4" w:rsidRPr="00C92BF3" w:rsidRDefault="001122D2" w:rsidP="00A0091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Karbon Regular" w:hAnsi="Karbon Regular" w:cs="Arial"/>
                                <w:color w:val="309CD6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Karbon Regular" w:hAnsi="Karbon Regular" w:cs="Arial"/>
                                <w:color w:val="309CD6"/>
                                <w:sz w:val="28"/>
                                <w:szCs w:val="28"/>
                              </w:rPr>
                              <w:t>P</w:t>
                            </w:r>
                            <w:r w:rsidR="00515AE4" w:rsidRPr="00C92BF3">
                              <w:rPr>
                                <w:rFonts w:ascii="Karbon Regular" w:hAnsi="Karbon Regular" w:cs="Arial"/>
                                <w:color w:val="309CD6"/>
                                <w:sz w:val="28"/>
                                <w:szCs w:val="28"/>
                              </w:rPr>
                              <w:t>eople from diverse cultural and linguistic backgrounds</w:t>
                            </w:r>
                          </w:p>
                          <w:p w14:paraId="5928328B" w14:textId="4A78276B" w:rsidR="00515AE4" w:rsidRPr="00C92BF3" w:rsidRDefault="001122D2" w:rsidP="00A0091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Karbon Regular" w:hAnsi="Karbon Regular" w:cs="Arial"/>
                                <w:color w:val="309CD6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Karbon Regular" w:hAnsi="Karbon Regular" w:cs="Arial"/>
                                <w:color w:val="309CD6"/>
                                <w:sz w:val="28"/>
                                <w:szCs w:val="28"/>
                              </w:rPr>
                              <w:t>P</w:t>
                            </w:r>
                            <w:r w:rsidR="00515AE4" w:rsidRPr="00C92BF3">
                              <w:rPr>
                                <w:rFonts w:ascii="Karbon Regular" w:hAnsi="Karbon Regular" w:cs="Arial"/>
                                <w:color w:val="309CD6"/>
                                <w:sz w:val="28"/>
                                <w:szCs w:val="28"/>
                              </w:rPr>
                              <w:t>assengers with luggage</w:t>
                            </w:r>
                          </w:p>
                          <w:p w14:paraId="7627F58E" w14:textId="02B5E36B" w:rsidR="00515AE4" w:rsidRPr="00C92BF3" w:rsidRDefault="001122D2" w:rsidP="00A0091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Karbon Regular" w:hAnsi="Karbon Regular" w:cs="Arial"/>
                                <w:color w:val="309CD6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Karbon Regular" w:hAnsi="Karbon Regular" w:cs="Arial"/>
                                <w:color w:val="309CD6"/>
                                <w:sz w:val="28"/>
                                <w:szCs w:val="28"/>
                              </w:rPr>
                              <w:t>P</w:t>
                            </w:r>
                            <w:r w:rsidR="00515AE4" w:rsidRPr="00C92BF3">
                              <w:rPr>
                                <w:rFonts w:ascii="Karbon Regular" w:hAnsi="Karbon Regular" w:cs="Arial"/>
                                <w:color w:val="309CD6"/>
                                <w:sz w:val="28"/>
                                <w:szCs w:val="28"/>
                              </w:rPr>
                              <w:t>arents with prams</w:t>
                            </w:r>
                          </w:p>
                          <w:p w14:paraId="76043A79" w14:textId="77777777" w:rsidR="00515AE4" w:rsidRPr="00BC1624" w:rsidRDefault="00515AE4" w:rsidP="00A0091B">
                            <w:pPr>
                              <w:jc w:val="center"/>
                              <w:rPr>
                                <w:rFonts w:ascii="Karbon Regular" w:hAnsi="Karbon Regula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934FA1"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Pentagon 18" o:spid="_x0000_s1033" type="#_x0000_t15" style="position:absolute;margin-left:-3.75pt;margin-top:10.75pt;width:501.75pt;height:126.7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" adj="18872" filled="f" stroked="f" strokeweight="1pt">
                <v:textbox>
                  <w:txbxContent>
                    <w:p w14:paraId="23D12E07" w14:textId="77777777" w:rsidR="00515AE4" w:rsidRPr="00C92BF3" w:rsidRDefault="00515AE4" w:rsidP="00A0091B">
                      <w:pPr>
                        <w:rPr>
                          <w:rFonts w:ascii="Karbon Regular" w:hAnsi="Karbon Regular" w:cs="Arial"/>
                          <w:color w:val="309CD6"/>
                          <w:sz w:val="28"/>
                          <w:szCs w:val="28"/>
                        </w:rPr>
                      </w:pPr>
                      <w:r w:rsidRPr="00C92BF3">
                        <w:rPr>
                          <w:rFonts w:ascii="Karbon Regular" w:hAnsi="Karbon Regular" w:cs="Arial"/>
                          <w:color w:val="309CD6"/>
                          <w:sz w:val="28"/>
                          <w:szCs w:val="28"/>
                        </w:rPr>
                        <w:t xml:space="preserve">Accessibility affects many people using public transport including: </w:t>
                      </w:r>
                    </w:p>
                    <w:p w14:paraId="2ADF8229" w14:textId="01C8AEBF" w:rsidR="00515AE4" w:rsidRPr="00C92BF3" w:rsidRDefault="001122D2" w:rsidP="00A0091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Karbon Regular" w:hAnsi="Karbon Regular" w:cs="Arial"/>
                          <w:color w:val="309CD6"/>
                          <w:sz w:val="28"/>
                          <w:szCs w:val="28"/>
                        </w:rPr>
                      </w:pPr>
                      <w:r>
                        <w:rPr>
                          <w:rFonts w:ascii="Karbon Regular" w:hAnsi="Karbon Regular" w:cs="Arial"/>
                          <w:color w:val="309CD6"/>
                          <w:sz w:val="28"/>
                          <w:szCs w:val="28"/>
                        </w:rPr>
                        <w:t>P</w:t>
                      </w:r>
                      <w:r w:rsidR="00515AE4" w:rsidRPr="00C92BF3">
                        <w:rPr>
                          <w:rFonts w:ascii="Karbon Regular" w:hAnsi="Karbon Regular" w:cs="Arial"/>
                          <w:color w:val="309CD6"/>
                          <w:sz w:val="28"/>
                          <w:szCs w:val="28"/>
                        </w:rPr>
                        <w:t>eople with disabilities and their carers</w:t>
                      </w:r>
                    </w:p>
                    <w:p w14:paraId="5B911A89" w14:textId="7CCDB32C" w:rsidR="00515AE4" w:rsidRPr="00C92BF3" w:rsidRDefault="001122D2" w:rsidP="00A0091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Karbon Regular" w:hAnsi="Karbon Regular" w:cs="Arial"/>
                          <w:color w:val="309CD6"/>
                          <w:sz w:val="28"/>
                          <w:szCs w:val="28"/>
                        </w:rPr>
                      </w:pPr>
                      <w:r>
                        <w:rPr>
                          <w:rFonts w:ascii="Karbon Regular" w:hAnsi="Karbon Regular" w:cs="Arial"/>
                          <w:color w:val="309CD6"/>
                          <w:sz w:val="28"/>
                          <w:szCs w:val="28"/>
                        </w:rPr>
                        <w:t>O</w:t>
                      </w:r>
                      <w:r w:rsidR="00515AE4" w:rsidRPr="00C92BF3">
                        <w:rPr>
                          <w:rFonts w:ascii="Karbon Regular" w:hAnsi="Karbon Regular" w:cs="Arial"/>
                          <w:color w:val="309CD6"/>
                          <w:sz w:val="28"/>
                          <w:szCs w:val="28"/>
                        </w:rPr>
                        <w:t>lder people</w:t>
                      </w:r>
                    </w:p>
                    <w:p w14:paraId="68B3EA16" w14:textId="3F3143C7" w:rsidR="00515AE4" w:rsidRPr="00C92BF3" w:rsidRDefault="001122D2" w:rsidP="00A0091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Karbon Regular" w:hAnsi="Karbon Regular" w:cs="Arial"/>
                          <w:color w:val="309CD6"/>
                          <w:sz w:val="28"/>
                          <w:szCs w:val="28"/>
                        </w:rPr>
                      </w:pPr>
                      <w:r>
                        <w:rPr>
                          <w:rFonts w:ascii="Karbon Regular" w:hAnsi="Karbon Regular" w:cs="Arial"/>
                          <w:color w:val="309CD6"/>
                          <w:sz w:val="28"/>
                          <w:szCs w:val="28"/>
                        </w:rPr>
                        <w:t>P</w:t>
                      </w:r>
                      <w:r w:rsidR="00515AE4" w:rsidRPr="00C92BF3">
                        <w:rPr>
                          <w:rFonts w:ascii="Karbon Regular" w:hAnsi="Karbon Regular" w:cs="Arial"/>
                          <w:color w:val="309CD6"/>
                          <w:sz w:val="28"/>
                          <w:szCs w:val="28"/>
                        </w:rPr>
                        <w:t>eople from diverse cultural and linguistic backgrounds</w:t>
                      </w:r>
                    </w:p>
                    <w:p w14:paraId="5928328B" w14:textId="4A78276B" w:rsidR="00515AE4" w:rsidRPr="00C92BF3" w:rsidRDefault="001122D2" w:rsidP="00A0091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Karbon Regular" w:hAnsi="Karbon Regular" w:cs="Arial"/>
                          <w:color w:val="309CD6"/>
                          <w:sz w:val="28"/>
                          <w:szCs w:val="28"/>
                        </w:rPr>
                      </w:pPr>
                      <w:r>
                        <w:rPr>
                          <w:rFonts w:ascii="Karbon Regular" w:hAnsi="Karbon Regular" w:cs="Arial"/>
                          <w:color w:val="309CD6"/>
                          <w:sz w:val="28"/>
                          <w:szCs w:val="28"/>
                        </w:rPr>
                        <w:t>P</w:t>
                      </w:r>
                      <w:r w:rsidR="00515AE4" w:rsidRPr="00C92BF3">
                        <w:rPr>
                          <w:rFonts w:ascii="Karbon Regular" w:hAnsi="Karbon Regular" w:cs="Arial"/>
                          <w:color w:val="309CD6"/>
                          <w:sz w:val="28"/>
                          <w:szCs w:val="28"/>
                        </w:rPr>
                        <w:t>assengers with luggage</w:t>
                      </w:r>
                    </w:p>
                    <w:p w14:paraId="7627F58E" w14:textId="02B5E36B" w:rsidR="00515AE4" w:rsidRPr="00C92BF3" w:rsidRDefault="001122D2" w:rsidP="00A0091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Karbon Regular" w:hAnsi="Karbon Regular" w:cs="Arial"/>
                          <w:color w:val="309CD6"/>
                          <w:sz w:val="28"/>
                          <w:szCs w:val="28"/>
                        </w:rPr>
                      </w:pPr>
                      <w:r>
                        <w:rPr>
                          <w:rFonts w:ascii="Karbon Regular" w:hAnsi="Karbon Regular" w:cs="Arial"/>
                          <w:color w:val="309CD6"/>
                          <w:sz w:val="28"/>
                          <w:szCs w:val="28"/>
                        </w:rPr>
                        <w:t>P</w:t>
                      </w:r>
                      <w:r w:rsidR="00515AE4" w:rsidRPr="00C92BF3">
                        <w:rPr>
                          <w:rFonts w:ascii="Karbon Regular" w:hAnsi="Karbon Regular" w:cs="Arial"/>
                          <w:color w:val="309CD6"/>
                          <w:sz w:val="28"/>
                          <w:szCs w:val="28"/>
                        </w:rPr>
                        <w:t>arents with prams</w:t>
                      </w:r>
                    </w:p>
                    <w:p w14:paraId="76043A79" w14:textId="77777777" w:rsidR="00515AE4" w:rsidRPr="00BC1624" w:rsidRDefault="00515AE4" w:rsidP="00A0091B">
                      <w:pPr>
                        <w:jc w:val="center"/>
                        <w:rPr>
                          <w:rFonts w:ascii="Karbon Regular" w:hAnsi="Karbon Regula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894E77B" w14:textId="3DA551ED" w:rsidR="00A0091B" w:rsidRPr="00A0091B" w:rsidRDefault="00A0091B" w:rsidP="008556E4">
      <w:pPr>
        <w:rPr>
          <w:rFonts w:ascii="Arial" w:hAnsi="Arial" w:cs="Arial"/>
          <w:sz w:val="28"/>
          <w:szCs w:val="28"/>
        </w:rPr>
        <w:sectPr w:rsidR="00A0091B" w:rsidRPr="00A0091B" w:rsidSect="00A0091B">
          <w:type w:val="continuous"/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5380FFE5" w14:textId="77777777" w:rsidR="00A0091B" w:rsidRDefault="00A0091B" w:rsidP="008556E4">
      <w:pPr>
        <w:rPr>
          <w:rFonts w:ascii="Arial" w:hAnsi="Arial" w:cs="Arial"/>
          <w:sz w:val="36"/>
          <w:szCs w:val="36"/>
        </w:rPr>
        <w:sectPr w:rsidR="00A0091B" w:rsidSect="00A0091B">
          <w:type w:val="continuous"/>
          <w:pgSz w:w="11900" w:h="16840"/>
          <w:pgMar w:top="1440" w:right="1440" w:bottom="1440" w:left="1440" w:header="708" w:footer="708" w:gutter="0"/>
          <w:cols w:num="2" w:space="708"/>
          <w:docGrid w:linePitch="360"/>
        </w:sectPr>
      </w:pPr>
    </w:p>
    <w:p w14:paraId="16E5E676" w14:textId="6EF3B594" w:rsidR="008556E4" w:rsidRDefault="008556E4" w:rsidP="008556E4">
      <w:pPr>
        <w:rPr>
          <w:rFonts w:ascii="Arial" w:hAnsi="Arial" w:cs="Arial"/>
          <w:sz w:val="36"/>
          <w:szCs w:val="36"/>
        </w:rPr>
      </w:pPr>
    </w:p>
    <w:p w14:paraId="6B98EF68" w14:textId="5DE8F563" w:rsidR="00C92BF3" w:rsidRDefault="00C92BF3">
      <w:pPr>
        <w:rPr>
          <w:rFonts w:ascii="Arial" w:hAnsi="Arial" w:cs="Arial"/>
          <w:sz w:val="72"/>
          <w:szCs w:val="72"/>
        </w:rPr>
      </w:pPr>
      <w:r>
        <w:rPr>
          <w:noProof/>
        </w:rPr>
        <w:drawing>
          <wp:anchor distT="0" distB="0" distL="114300" distR="114300" simplePos="0" relativeHeight="251678720" behindDoc="1" locked="0" layoutInCell="1" allowOverlap="1" wp14:anchorId="5345603D" wp14:editId="7E239F6A">
            <wp:simplePos x="0" y="0"/>
            <wp:positionH relativeFrom="page">
              <wp:posOffset>-511</wp:posOffset>
            </wp:positionH>
            <wp:positionV relativeFrom="paragraph">
              <wp:posOffset>908845</wp:posOffset>
            </wp:positionV>
            <wp:extent cx="7600133" cy="4629988"/>
            <wp:effectExtent l="0" t="0" r="1270" b="0"/>
            <wp:wrapTight wrapText="bothSides">
              <wp:wrapPolygon edited="0">
                <wp:start x="0" y="0"/>
                <wp:lineTo x="0" y="21508"/>
                <wp:lineTo x="21549" y="21508"/>
                <wp:lineTo x="21549" y="0"/>
                <wp:lineTo x="0" y="0"/>
              </wp:wrapPolygon>
            </wp:wrapTight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428"/>
                    <a:stretch/>
                  </pic:blipFill>
                  <pic:spPr bwMode="auto">
                    <a:xfrm>
                      <a:off x="0" y="0"/>
                      <a:ext cx="7603022" cy="46317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D1AB0CE" w14:textId="77777777" w:rsidR="00F75738" w:rsidRDefault="00F75738">
      <w:pPr>
        <w:rPr>
          <w:rFonts w:ascii="Arial" w:hAnsi="Arial" w:cs="Arial"/>
          <w:sz w:val="72"/>
          <w:szCs w:val="72"/>
        </w:rPr>
      </w:pPr>
    </w:p>
    <w:p w14:paraId="33D2BFF0" w14:textId="68B8F364" w:rsidR="00915B32" w:rsidRPr="00BC1624" w:rsidRDefault="00194DD4">
      <w:pPr>
        <w:rPr>
          <w:rFonts w:ascii="Karbon Semibold" w:hAnsi="Karbon Semibold" w:cs="Arial"/>
          <w:sz w:val="72"/>
          <w:szCs w:val="72"/>
        </w:rPr>
      </w:pPr>
      <w:r w:rsidRPr="00BC1624">
        <w:rPr>
          <w:rFonts w:ascii="Karbon Semibold" w:hAnsi="Karbon Semibold" w:cs="Arial"/>
          <w:sz w:val="72"/>
          <w:szCs w:val="72"/>
        </w:rPr>
        <w:t>Our Priorities</w:t>
      </w:r>
    </w:p>
    <w:p w14:paraId="371A2963" w14:textId="48FDC4EA" w:rsidR="00443752" w:rsidRDefault="00443752">
      <w:pPr>
        <w:rPr>
          <w:rFonts w:ascii="Arial" w:hAnsi="Arial" w:cs="Arial"/>
          <w:sz w:val="72"/>
          <w:szCs w:val="72"/>
        </w:rPr>
      </w:pPr>
    </w:p>
    <w:p w14:paraId="12DEB3E1" w14:textId="4A7811CF" w:rsidR="00352E69" w:rsidRDefault="00F75738">
      <w:pPr>
        <w:rPr>
          <w:rFonts w:ascii="Arial" w:hAnsi="Arial" w:cs="Arial"/>
          <w:sz w:val="72"/>
          <w:szCs w:val="72"/>
        </w:rPr>
      </w:pPr>
      <w:r>
        <w:rPr>
          <w:rFonts w:ascii="Arial" w:hAnsi="Arial" w:cs="Arial"/>
          <w:noProof/>
          <w:sz w:val="72"/>
          <w:szCs w:val="72"/>
        </w:rPr>
        <mc:AlternateContent>
          <mc:Choice Requires="wpg">
            <w:drawing>
              <wp:anchor distT="0" distB="0" distL="114300" distR="114300" simplePos="0" relativeHeight="251739136" behindDoc="0" locked="0" layoutInCell="1" allowOverlap="1" wp14:anchorId="771F7AC5" wp14:editId="341B25C3">
                <wp:simplePos x="0" y="0"/>
                <wp:positionH relativeFrom="column">
                  <wp:posOffset>289560</wp:posOffset>
                </wp:positionH>
                <wp:positionV relativeFrom="paragraph">
                  <wp:posOffset>19050</wp:posOffset>
                </wp:positionV>
                <wp:extent cx="5715000" cy="6492240"/>
                <wp:effectExtent l="0" t="0" r="0" b="3810"/>
                <wp:wrapNone/>
                <wp:docPr id="198" name="Group 1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15000" cy="6492240"/>
                          <a:chOff x="0" y="0"/>
                          <a:chExt cx="5715000" cy="6492240"/>
                        </a:xfrm>
                      </wpg:grpSpPr>
                      <wps:wsp>
                        <wps:cNvPr id="193" name="Oval 193"/>
                        <wps:cNvSpPr/>
                        <wps:spPr>
                          <a:xfrm>
                            <a:off x="3505200" y="3429000"/>
                            <a:ext cx="1480820" cy="1388745"/>
                          </a:xfrm>
                          <a:prstGeom prst="ellipse">
                            <a:avLst/>
                          </a:prstGeom>
                          <a:solidFill>
                            <a:srgbClr val="154B69">
                              <a:alpha val="50980"/>
                            </a:srgb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" name="Oval 192"/>
                        <wps:cNvSpPr/>
                        <wps:spPr>
                          <a:xfrm>
                            <a:off x="777240" y="2941320"/>
                            <a:ext cx="1480820" cy="1388745"/>
                          </a:xfrm>
                          <a:prstGeom prst="ellipse">
                            <a:avLst/>
                          </a:prstGeom>
                          <a:solidFill>
                            <a:srgbClr val="85C4E7">
                              <a:alpha val="50980"/>
                            </a:srgb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58" name="Group 58"/>
                        <wpg:cNvGrpSpPr/>
                        <wpg:grpSpPr>
                          <a:xfrm>
                            <a:off x="0" y="0"/>
                            <a:ext cx="2910840" cy="2804160"/>
                            <a:chOff x="0" y="0"/>
                            <a:chExt cx="2910840" cy="2804160"/>
                          </a:xfrm>
                        </wpg:grpSpPr>
                        <wps:wsp>
                          <wps:cNvPr id="45" name="Oval 45"/>
                          <wps:cNvSpPr/>
                          <wps:spPr>
                            <a:xfrm>
                              <a:off x="0" y="0"/>
                              <a:ext cx="2910840" cy="2804160"/>
                            </a:xfrm>
                            <a:prstGeom prst="ellipse">
                              <a:avLst/>
                            </a:prstGeom>
                            <a:solidFill>
                              <a:srgbClr val="309CD6">
                                <a:alpha val="85098"/>
                              </a:srgb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1" name="Text Box 51"/>
                          <wps:cNvSpPr txBox="1"/>
                          <wps:spPr>
                            <a:xfrm>
                              <a:off x="698146" y="874273"/>
                              <a:ext cx="1447800" cy="126164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02D065CD" w14:textId="24DBF729" w:rsidR="00352E69" w:rsidRPr="001D2D75" w:rsidRDefault="00352E69" w:rsidP="001D2D75">
                                <w:pPr>
                                  <w:jc w:val="center"/>
                                  <w:rPr>
                                    <w:rFonts w:ascii="Karbon Semibold" w:hAnsi="Karbon Semibold"/>
                                    <w:color w:val="FFFFFF" w:themeColor="background1"/>
                                    <w:sz w:val="32"/>
                                    <w:szCs w:val="32"/>
                                    <w:lang w:val="en-US"/>
                                  </w:rPr>
                                </w:pPr>
                                <w:r w:rsidRPr="001D2D75">
                                  <w:rPr>
                                    <w:rFonts w:ascii="Karbon Semibold" w:hAnsi="Karbon Semibold"/>
                                    <w:color w:val="FFFFFF" w:themeColor="background1"/>
                                    <w:sz w:val="32"/>
                                    <w:szCs w:val="32"/>
                                    <w:lang w:val="en-US"/>
                                  </w:rPr>
                                  <w:t>Priority 1: Accessible and Inclusive Workplace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47" name="Oval 47"/>
                        <wps:cNvSpPr/>
                        <wps:spPr>
                          <a:xfrm>
                            <a:off x="2301240" y="259080"/>
                            <a:ext cx="2712720" cy="2849880"/>
                          </a:xfrm>
                          <a:prstGeom prst="ellipse">
                            <a:avLst/>
                          </a:prstGeom>
                          <a:solidFill>
                            <a:srgbClr val="0E3246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59" name="Group 59"/>
                        <wpg:cNvGrpSpPr/>
                        <wpg:grpSpPr>
                          <a:xfrm>
                            <a:off x="3688080" y="1798320"/>
                            <a:ext cx="2026920" cy="2133600"/>
                            <a:chOff x="0" y="0"/>
                            <a:chExt cx="2026920" cy="2133600"/>
                          </a:xfrm>
                          <a:solidFill>
                            <a:srgbClr val="7CBFE4"/>
                          </a:solidFill>
                        </wpg:grpSpPr>
                        <wps:wsp>
                          <wps:cNvPr id="46" name="Oval 46"/>
                          <wps:cNvSpPr/>
                          <wps:spPr>
                            <a:xfrm>
                              <a:off x="0" y="0"/>
                              <a:ext cx="2026920" cy="2133600"/>
                            </a:xfrm>
                            <a:prstGeom prst="ellipse">
                              <a:avLst/>
                            </a:prstGeom>
                            <a:solidFill>
                              <a:srgbClr val="1C648C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4" name="Text Box 54"/>
                          <wps:cNvSpPr txBox="1"/>
                          <wps:spPr>
                            <a:xfrm flipH="1">
                              <a:off x="266217" y="636608"/>
                              <a:ext cx="1608881" cy="123849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177CEC0D" w14:textId="5BA7CA44" w:rsidR="00352E69" w:rsidRPr="001D2D75" w:rsidRDefault="00352E69" w:rsidP="001D2D75">
                                <w:pPr>
                                  <w:jc w:val="center"/>
                                  <w:rPr>
                                    <w:rFonts w:ascii="Karbon Semibold" w:hAnsi="Karbon Semibold"/>
                                    <w:color w:val="FFFFFF" w:themeColor="background1"/>
                                    <w:sz w:val="32"/>
                                    <w:szCs w:val="32"/>
                                  </w:rPr>
                                </w:pPr>
                                <w:r w:rsidRPr="001D2D75">
                                  <w:rPr>
                                    <w:rFonts w:ascii="Karbon Semibold" w:eastAsia="Times New Roman" w:hAnsi="Karbon Semibold" w:cs="Arial"/>
                                    <w:color w:val="FFFFFF" w:themeColor="background1"/>
                                    <w:sz w:val="32"/>
                                    <w:szCs w:val="32"/>
                                    <w:lang w:eastAsia="en-GB"/>
                                  </w:rPr>
                                  <w:t>Priority 3: Career Development, Education and Training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62" name="Group 62"/>
                        <wpg:cNvGrpSpPr/>
                        <wpg:grpSpPr>
                          <a:xfrm>
                            <a:off x="1737360" y="2331720"/>
                            <a:ext cx="2301240" cy="2423160"/>
                            <a:chOff x="0" y="0"/>
                            <a:chExt cx="2301240" cy="2423160"/>
                          </a:xfrm>
                        </wpg:grpSpPr>
                        <wps:wsp>
                          <wps:cNvPr id="49" name="Oval 49"/>
                          <wps:cNvSpPr/>
                          <wps:spPr>
                            <a:xfrm>
                              <a:off x="0" y="0"/>
                              <a:ext cx="2301240" cy="2423160"/>
                            </a:xfrm>
                            <a:prstGeom prst="ellipse">
                              <a:avLst/>
                            </a:prstGeom>
                            <a:solidFill>
                              <a:srgbClr val="309CD6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5" name="Text Box 55"/>
                          <wps:cNvSpPr txBox="1"/>
                          <wps:spPr>
                            <a:xfrm>
                              <a:off x="482470" y="653777"/>
                              <a:ext cx="1331090" cy="1180618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78B2D757" w14:textId="6F28B4C1" w:rsidR="00352E69" w:rsidRPr="001D2D75" w:rsidRDefault="00352E69" w:rsidP="001D2D75">
                                <w:pPr>
                                  <w:jc w:val="center"/>
                                  <w:rPr>
                                    <w:color w:val="FFFFFF" w:themeColor="background1"/>
                                    <w:sz w:val="32"/>
                                    <w:szCs w:val="32"/>
                                  </w:rPr>
                                </w:pPr>
                                <w:r w:rsidRPr="001D2D75">
                                  <w:rPr>
                                    <w:rFonts w:ascii="Karbon Semibold" w:eastAsia="Times New Roman" w:hAnsi="Karbon Semibold" w:cs="Arial"/>
                                    <w:color w:val="FFFFFF" w:themeColor="background1"/>
                                    <w:sz w:val="32"/>
                                    <w:szCs w:val="32"/>
                                    <w:lang w:eastAsia="en-GB"/>
                                  </w:rPr>
                                  <w:t>Priority 4: Information and Technology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61" name="Group 61"/>
                        <wpg:cNvGrpSpPr/>
                        <wpg:grpSpPr>
                          <a:xfrm>
                            <a:off x="76200" y="3840480"/>
                            <a:ext cx="2682240" cy="2651760"/>
                            <a:chOff x="0" y="0"/>
                            <a:chExt cx="2682240" cy="2651760"/>
                          </a:xfrm>
                        </wpg:grpSpPr>
                        <wps:wsp>
                          <wps:cNvPr id="48" name="Oval 48"/>
                          <wps:cNvSpPr/>
                          <wps:spPr>
                            <a:xfrm>
                              <a:off x="0" y="0"/>
                              <a:ext cx="2682240" cy="2651760"/>
                            </a:xfrm>
                            <a:prstGeom prst="ellipse">
                              <a:avLst/>
                            </a:prstGeom>
                            <a:solidFill>
                              <a:srgbClr val="154B69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6" name="Text Box 56"/>
                          <wps:cNvSpPr txBox="1"/>
                          <wps:spPr>
                            <a:xfrm>
                              <a:off x="451413" y="1064871"/>
                              <a:ext cx="1678329" cy="6944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7E8373AD" w14:textId="4FA81B4E" w:rsidR="00352E69" w:rsidRPr="001D2D75" w:rsidRDefault="00352E69" w:rsidP="001D2D75">
                                <w:pPr>
                                  <w:jc w:val="center"/>
                                  <w:rPr>
                                    <w:rFonts w:ascii="Karbon Semibold" w:eastAsia="Times New Roman" w:hAnsi="Karbon Semibold" w:cs="Arial"/>
                                    <w:color w:val="FFFFFF" w:themeColor="background1"/>
                                    <w:sz w:val="32"/>
                                    <w:szCs w:val="32"/>
                                    <w:lang w:eastAsia="en-GB"/>
                                  </w:rPr>
                                </w:pPr>
                                <w:r w:rsidRPr="001D2D75">
                                  <w:rPr>
                                    <w:rFonts w:ascii="Karbon Semibold" w:eastAsia="Times New Roman" w:hAnsi="Karbon Semibold" w:cs="Arial"/>
                                    <w:color w:val="FFFFFF" w:themeColor="background1"/>
                                    <w:sz w:val="32"/>
                                    <w:szCs w:val="32"/>
                                    <w:lang w:eastAsia="en-GB"/>
                                  </w:rPr>
                                  <w:t>Priority 5: Customer Service</w:t>
                                </w:r>
                              </w:p>
                              <w:p w14:paraId="0B177224" w14:textId="48A28867" w:rsidR="00352E69" w:rsidRPr="00352E69" w:rsidRDefault="00352E69">
                                <w:pPr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63" name="Group 63"/>
                        <wpg:cNvGrpSpPr/>
                        <wpg:grpSpPr>
                          <a:xfrm>
                            <a:off x="2392680" y="4160520"/>
                            <a:ext cx="2026920" cy="2042160"/>
                            <a:chOff x="0" y="0"/>
                            <a:chExt cx="2026920" cy="2042160"/>
                          </a:xfrm>
                        </wpg:grpSpPr>
                        <wps:wsp>
                          <wps:cNvPr id="50" name="Oval 50"/>
                          <wps:cNvSpPr/>
                          <wps:spPr>
                            <a:xfrm>
                              <a:off x="0" y="0"/>
                              <a:ext cx="2026920" cy="2042160"/>
                            </a:xfrm>
                            <a:prstGeom prst="ellipse">
                              <a:avLst/>
                            </a:prstGeom>
                            <a:solidFill>
                              <a:srgbClr val="1C648C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7" name="Text Box 57"/>
                          <wps:cNvSpPr txBox="1"/>
                          <wps:spPr>
                            <a:xfrm>
                              <a:off x="266218" y="509284"/>
                              <a:ext cx="1516283" cy="1203767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0889EEDB" w14:textId="77777777" w:rsidR="00352E69" w:rsidRPr="001D2D75" w:rsidRDefault="00352E69" w:rsidP="001D2D75">
                                <w:pPr>
                                  <w:jc w:val="center"/>
                                  <w:rPr>
                                    <w:rFonts w:ascii="Karbon Semibold" w:eastAsia="Times New Roman" w:hAnsi="Karbon Semibold" w:cs="Arial"/>
                                    <w:color w:val="FFFFFF" w:themeColor="background1"/>
                                    <w:sz w:val="32"/>
                                    <w:szCs w:val="32"/>
                                    <w:lang w:eastAsia="en-GB"/>
                                  </w:rPr>
                                </w:pPr>
                                <w:r w:rsidRPr="001D2D75">
                                  <w:rPr>
                                    <w:rFonts w:ascii="Karbon Semibold" w:eastAsia="Times New Roman" w:hAnsi="Karbon Semibold" w:cs="Arial"/>
                                    <w:color w:val="FFFFFF" w:themeColor="background1"/>
                                    <w:sz w:val="32"/>
                                    <w:szCs w:val="32"/>
                                    <w:lang w:eastAsia="en-GB"/>
                                  </w:rPr>
                                  <w:t>Priority 6: Accessible Public Transport</w:t>
                                </w:r>
                              </w:p>
                              <w:p w14:paraId="6C0F366E" w14:textId="77777777" w:rsidR="00352E69" w:rsidRPr="00352E69" w:rsidRDefault="00352E69"/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52" name="Text Box 52"/>
                        <wps:cNvSpPr txBox="1"/>
                        <wps:spPr>
                          <a:xfrm>
                            <a:off x="3078480" y="1021080"/>
                            <a:ext cx="1295400" cy="100699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102AD6E" w14:textId="297A8249" w:rsidR="00352E69" w:rsidRPr="001D2D75" w:rsidRDefault="00352E69" w:rsidP="001D2D75">
                              <w:pPr>
                                <w:jc w:val="center"/>
                                <w:rPr>
                                  <w:rFonts w:ascii="Karbon Semibold" w:hAnsi="Karbon Semibold"/>
                                  <w:color w:val="FFFFFF" w:themeColor="background1"/>
                                  <w:sz w:val="32"/>
                                  <w:szCs w:val="32"/>
                                  <w:lang w:val="en-US"/>
                                </w:rPr>
                              </w:pPr>
                              <w:r w:rsidRPr="001D2D75">
                                <w:rPr>
                                  <w:rFonts w:ascii="Karbon Semibold" w:hAnsi="Karbon Semibold"/>
                                  <w:color w:val="FFFFFF" w:themeColor="background1"/>
                                  <w:sz w:val="32"/>
                                  <w:szCs w:val="32"/>
                                  <w:lang w:val="en-US"/>
                                </w:rPr>
                                <w:t>Priority 2:</w:t>
                              </w:r>
                              <w:r w:rsidRPr="001D2D75">
                                <w:rPr>
                                  <w:rFonts w:ascii="Karbon Semibold" w:eastAsia="Times New Roman" w:hAnsi="Karbon Semibold" w:cs="Arial"/>
                                  <w:color w:val="FFFFFF" w:themeColor="background1"/>
                                  <w:sz w:val="32"/>
                                  <w:szCs w:val="32"/>
                                  <w:lang w:eastAsia="en-GB"/>
                                </w:rPr>
                                <w:t xml:space="preserve"> Accessible and Inclusive Recruitment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71F7AC5" id="Group 198" o:spid="_x0000_s1034" style="position:absolute;margin-left:22.8pt;margin-top:1.5pt;width:450pt;height:511.2pt;z-index:251739136" coordsize="57150,649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">
                <v:oval id="Oval 193" o:spid="_x0000_s1035" style="position:absolute;left:35052;top:34290;width:14808;height:138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" fillcolor="#154b69" stroked="f" strokeweight="1pt">
                  <v:fill opacity="33410f"/>
                  <v:stroke joinstyle="miter"/>
                </v:oval>
                <v:oval id="Oval 192" o:spid="_x0000_s1036" style="position:absolute;left:7772;top:29413;width:14808;height:138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" fillcolor="#85c4e7" stroked="f" strokeweight="1pt">
                  <v:fill opacity="33410f"/>
                  <v:stroke joinstyle="miter"/>
                </v:oval>
                <v:group id="Group 58" o:spid="_x0000_s1037" style="position:absolute;width:29108;height:28041" coordsize="29108,280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Xfc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zA2fAk/QKa/AAAA//8DAFBLAQItABQABgAIAAAAIQDb4fbL7gAAAIUBAAATAAAAAAAAAAAAAAAA&#10;AAAAAABbQ29udGVudF9UeXBlc10ueG1sUEsBAi0AFAAGAAgAAAAhAFr0LFu/AAAAFQEAAAsAAAAA&#10;AAAAAAAAAAAAHwEAAF9yZWxzLy5yZWxzUEsBAi0AFAAGAAgAAAAhAIUhd9zBAAAA2wAAAA8AAAAA&#10;AAAAAAAAAAAABwIAAGRycy9kb3ducmV2LnhtbFBLBQYAAAAAAwADALcAAAD1AgAAAAA=&#10;">
                  <v:oval id="Oval 45" o:spid="_x0000_s1038" style="position:absolute;width:29108;height:280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" fillcolor="#309cd6" stroked="f" strokeweight="1pt">
                    <v:fill opacity="55769f"/>
                    <v:stroke joinstyle="miter"/>
                  </v:oval>
                  <v:shape id="Text Box 51" o:spid="_x0000_s1039" type="#_x0000_t202" style="position:absolute;left:6981;top:8742;width:14478;height:126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" filled="f" stroked="f" strokeweight=".5pt">
                    <v:textbox>
                      <w:txbxContent>
                        <w:p w14:paraId="02D065CD" w14:textId="24DBF729" w:rsidR="00352E69" w:rsidRPr="001D2D75" w:rsidRDefault="00352E69" w:rsidP="001D2D75">
                          <w:pPr>
                            <w:jc w:val="center"/>
                            <w:rPr>
                              <w:rFonts w:ascii="Karbon Semibold" w:hAnsi="Karbon Semibold"/>
                              <w:color w:val="FFFFFF" w:themeColor="background1"/>
                              <w:sz w:val="32"/>
                              <w:szCs w:val="32"/>
                              <w:lang w:val="en-US"/>
                            </w:rPr>
                          </w:pPr>
                          <w:r w:rsidRPr="001D2D75">
                            <w:rPr>
                              <w:rFonts w:ascii="Karbon Semibold" w:hAnsi="Karbon Semibold"/>
                              <w:color w:val="FFFFFF" w:themeColor="background1"/>
                              <w:sz w:val="32"/>
                              <w:szCs w:val="32"/>
                              <w:lang w:val="en-US"/>
                            </w:rPr>
                            <w:t>Priority 1: Accessible and Inclusive Workplace</w:t>
                          </w:r>
                        </w:p>
                      </w:txbxContent>
                    </v:textbox>
                  </v:shape>
                </v:group>
                <v:oval id="Oval 47" o:spid="_x0000_s1040" style="position:absolute;left:23012;top:2590;width:27127;height:2849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" fillcolor="#0e3246" stroked="f" strokeweight="1pt">
                  <v:stroke joinstyle="miter"/>
                </v:oval>
                <v:group id="Group 59" o:spid="_x0000_s1041" style="position:absolute;left:36880;top:17983;width:20270;height:21336" coordsize="20269,21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dJH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">
                  <v:oval id="Oval 46" o:spid="_x0000_s1042" style="position:absolute;width:20269;height:2133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" fillcolor="#1c648c" stroked="f" strokeweight="1pt">
                    <v:stroke joinstyle="miter"/>
                  </v:oval>
                  <v:shape id="Text Box 54" o:spid="_x0000_s1043" type="#_x0000_t202" style="position:absolute;left:2662;top:6366;width:16088;height:12384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" filled="f" stroked="f" strokeweight=".5pt">
                    <v:textbox>
                      <w:txbxContent>
                        <w:p w14:paraId="177CEC0D" w14:textId="5BA7CA44" w:rsidR="00352E69" w:rsidRPr="001D2D75" w:rsidRDefault="00352E69" w:rsidP="001D2D75">
                          <w:pPr>
                            <w:jc w:val="center"/>
                            <w:rPr>
                              <w:rFonts w:ascii="Karbon Semibold" w:hAnsi="Karbon Semibold"/>
                              <w:color w:val="FFFFFF" w:themeColor="background1"/>
                              <w:sz w:val="32"/>
                              <w:szCs w:val="32"/>
                            </w:rPr>
                          </w:pPr>
                          <w:r w:rsidRPr="001D2D75">
                            <w:rPr>
                              <w:rFonts w:ascii="Karbon Semibold" w:eastAsia="Times New Roman" w:hAnsi="Karbon Semibold" w:cs="Arial"/>
                              <w:color w:val="FFFFFF" w:themeColor="background1"/>
                              <w:sz w:val="32"/>
                              <w:szCs w:val="32"/>
                              <w:lang w:eastAsia="en-GB"/>
                            </w:rPr>
                            <w:t>Priority 3: Career Development, Education and Training</w:t>
                          </w:r>
                        </w:p>
                      </w:txbxContent>
                    </v:textbox>
                  </v:shape>
                </v:group>
                <v:group id="Group 62" o:spid="_x0000_s1044" style="position:absolute;left:17373;top:23317;width:23013;height:24231" coordsize="23012,24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YqL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cgbPL+EHyO0/AAAA//8DAFBLAQItABQABgAIAAAAIQDb4fbL7gAAAIUBAAATAAAAAAAAAAAA&#10;AAAAAAAAAABbQ29udGVudF9UeXBlc10ueG1sUEsBAi0AFAAGAAgAAAAhAFr0LFu/AAAAFQEAAAsA&#10;AAAAAAAAAAAAAAAAHwEAAF9yZWxzLy5yZWxzUEsBAi0AFAAGAAgAAAAhACqliovEAAAA2wAAAA8A&#10;AAAAAAAAAAAAAAAABwIAAGRycy9kb3ducmV2LnhtbFBLBQYAAAAAAwADALcAAAD4AgAAAAA=&#10;">
                  <v:oval id="Oval 49" o:spid="_x0000_s1045" style="position:absolute;width:23012;height:242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" fillcolor="#309cd6" stroked="f" strokeweight="1pt">
                    <v:stroke joinstyle="miter"/>
                  </v:oval>
                  <v:shape id="Text Box 55" o:spid="_x0000_s1046" type="#_x0000_t202" style="position:absolute;left:4824;top:6537;width:13311;height:118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" filled="f" stroked="f" strokeweight=".5pt">
                    <v:textbox>
                      <w:txbxContent>
                        <w:p w14:paraId="78B2D757" w14:textId="6F28B4C1" w:rsidR="00352E69" w:rsidRPr="001D2D75" w:rsidRDefault="00352E69" w:rsidP="001D2D75">
                          <w:pPr>
                            <w:jc w:val="center"/>
                            <w:rPr>
                              <w:color w:val="FFFFFF" w:themeColor="background1"/>
                              <w:sz w:val="32"/>
                              <w:szCs w:val="32"/>
                            </w:rPr>
                          </w:pPr>
                          <w:r w:rsidRPr="001D2D75">
                            <w:rPr>
                              <w:rFonts w:ascii="Karbon Semibold" w:eastAsia="Times New Roman" w:hAnsi="Karbon Semibold" w:cs="Arial"/>
                              <w:color w:val="FFFFFF" w:themeColor="background1"/>
                              <w:sz w:val="32"/>
                              <w:szCs w:val="32"/>
                              <w:lang w:eastAsia="en-GB"/>
                            </w:rPr>
                            <w:t>Priority 4: Information and Technology</w:t>
                          </w:r>
                        </w:p>
                      </w:txbxContent>
                    </v:textbox>
                  </v:shape>
                </v:group>
                <v:group id="Group 61" o:spid="_x0000_s1047" style="position:absolute;left:762;top:38404;width:26822;height:26518" coordsize="26822,265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">
                  <v:oval id="Oval 48" o:spid="_x0000_s1048" style="position:absolute;width:26822;height:2651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" fillcolor="#154b69" stroked="f" strokeweight="1pt">
                    <v:stroke joinstyle="miter"/>
                  </v:oval>
                  <v:shape id="Text Box 56" o:spid="_x0000_s1049" type="#_x0000_t202" style="position:absolute;left:4514;top:10648;width:16783;height:69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" filled="f" stroked="f" strokeweight=".5pt">
                    <v:textbox>
                      <w:txbxContent>
                        <w:p w14:paraId="7E8373AD" w14:textId="4FA81B4E" w:rsidR="00352E69" w:rsidRPr="001D2D75" w:rsidRDefault="00352E69" w:rsidP="001D2D75">
                          <w:pPr>
                            <w:jc w:val="center"/>
                            <w:rPr>
                              <w:rFonts w:ascii="Karbon Semibold" w:eastAsia="Times New Roman" w:hAnsi="Karbon Semibold" w:cs="Arial"/>
                              <w:color w:val="FFFFFF" w:themeColor="background1"/>
                              <w:sz w:val="32"/>
                              <w:szCs w:val="32"/>
                              <w:lang w:eastAsia="en-GB"/>
                            </w:rPr>
                          </w:pPr>
                          <w:r w:rsidRPr="001D2D75">
                            <w:rPr>
                              <w:rFonts w:ascii="Karbon Semibold" w:eastAsia="Times New Roman" w:hAnsi="Karbon Semibold" w:cs="Arial"/>
                              <w:color w:val="FFFFFF" w:themeColor="background1"/>
                              <w:sz w:val="32"/>
                              <w:szCs w:val="32"/>
                              <w:lang w:eastAsia="en-GB"/>
                            </w:rPr>
                            <w:t>Priority 5: Customer Service</w:t>
                          </w:r>
                        </w:p>
                        <w:p w14:paraId="0B177224" w14:textId="48A28867" w:rsidR="00352E69" w:rsidRPr="00352E69" w:rsidRDefault="00352E69">
                          <w:pPr>
                            <w:rPr>
                              <w:lang w:val="en-US"/>
                            </w:rPr>
                          </w:pPr>
                        </w:p>
                      </w:txbxContent>
                    </v:textbox>
                  </v:shape>
                </v:group>
                <v:group id="Group 63" o:spid="_x0000_s1050" style="position:absolute;left:23926;top:41605;width:20270;height:20421" coordsize="20269,204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S8Q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+RReX8IPkKsnAAAA//8DAFBLAQItABQABgAIAAAAIQDb4fbL7gAAAIUBAAATAAAAAAAAAAAA&#10;AAAAAAAAAABbQ29udGVudF9UeXBlc10ueG1sUEsBAi0AFAAGAAgAAAAhAFr0LFu/AAAAFQEAAAsA&#10;AAAAAAAAAAAAAAAAHwEAAF9yZWxzLy5yZWxzUEsBAi0AFAAGAAgAAAAhAEXpLxDEAAAA2wAAAA8A&#10;AAAAAAAAAAAAAAAABwIAAGRycy9kb3ducmV2LnhtbFBLBQYAAAAAAwADALcAAAD4AgAAAAA=&#10;">
                  <v:oval id="Oval 50" o:spid="_x0000_s1051" style="position:absolute;width:20269;height:204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" fillcolor="#1c648c" stroked="f" strokeweight="1pt">
                    <v:stroke joinstyle="miter"/>
                  </v:oval>
                  <v:shape id="Text Box 57" o:spid="_x0000_s1052" type="#_x0000_t202" style="position:absolute;left:2662;top:5092;width:15163;height:120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" filled="f" stroked="f" strokeweight=".5pt">
                    <v:textbox>
                      <w:txbxContent>
                        <w:p w14:paraId="0889EEDB" w14:textId="77777777" w:rsidR="00352E69" w:rsidRPr="001D2D75" w:rsidRDefault="00352E69" w:rsidP="001D2D75">
                          <w:pPr>
                            <w:jc w:val="center"/>
                            <w:rPr>
                              <w:rFonts w:ascii="Karbon Semibold" w:eastAsia="Times New Roman" w:hAnsi="Karbon Semibold" w:cs="Arial"/>
                              <w:color w:val="FFFFFF" w:themeColor="background1"/>
                              <w:sz w:val="32"/>
                              <w:szCs w:val="32"/>
                              <w:lang w:eastAsia="en-GB"/>
                            </w:rPr>
                          </w:pPr>
                          <w:r w:rsidRPr="001D2D75">
                            <w:rPr>
                              <w:rFonts w:ascii="Karbon Semibold" w:eastAsia="Times New Roman" w:hAnsi="Karbon Semibold" w:cs="Arial"/>
                              <w:color w:val="FFFFFF" w:themeColor="background1"/>
                              <w:sz w:val="32"/>
                              <w:szCs w:val="32"/>
                              <w:lang w:eastAsia="en-GB"/>
                            </w:rPr>
                            <w:t>Priority 6: Accessible Public Transport</w:t>
                          </w:r>
                        </w:p>
                        <w:p w14:paraId="6C0F366E" w14:textId="77777777" w:rsidR="00352E69" w:rsidRPr="00352E69" w:rsidRDefault="00352E69"/>
                      </w:txbxContent>
                    </v:textbox>
                  </v:shape>
                </v:group>
                <v:shape id="Text Box 52" o:spid="_x0000_s1053" type="#_x0000_t202" style="position:absolute;left:30784;top:10210;width:12954;height:100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" filled="f" stroked="f" strokeweight=".5pt">
                  <v:textbox>
                    <w:txbxContent>
                      <w:p w14:paraId="7102AD6E" w14:textId="297A8249" w:rsidR="00352E69" w:rsidRPr="001D2D75" w:rsidRDefault="00352E69" w:rsidP="001D2D75">
                        <w:pPr>
                          <w:jc w:val="center"/>
                          <w:rPr>
                            <w:rFonts w:ascii="Karbon Semibold" w:hAnsi="Karbon Semibold"/>
                            <w:color w:val="FFFFFF" w:themeColor="background1"/>
                            <w:sz w:val="32"/>
                            <w:szCs w:val="32"/>
                            <w:lang w:val="en-US"/>
                          </w:rPr>
                        </w:pPr>
                        <w:r w:rsidRPr="001D2D75">
                          <w:rPr>
                            <w:rFonts w:ascii="Karbon Semibold" w:hAnsi="Karbon Semibold"/>
                            <w:color w:val="FFFFFF" w:themeColor="background1"/>
                            <w:sz w:val="32"/>
                            <w:szCs w:val="32"/>
                            <w:lang w:val="en-US"/>
                          </w:rPr>
                          <w:t>Priority 2:</w:t>
                        </w:r>
                        <w:r w:rsidRPr="001D2D75">
                          <w:rPr>
                            <w:rFonts w:ascii="Karbon Semibold" w:eastAsia="Times New Roman" w:hAnsi="Karbon Semibold" w:cs="Arial"/>
                            <w:color w:val="FFFFFF" w:themeColor="background1"/>
                            <w:sz w:val="32"/>
                            <w:szCs w:val="32"/>
                            <w:lang w:eastAsia="en-GB"/>
                          </w:rPr>
                          <w:t xml:space="preserve"> Accessible and Inclusive Recruitment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8DDC23F" w14:textId="6A9B744E" w:rsidR="00352E69" w:rsidRDefault="00352E69">
      <w:pPr>
        <w:rPr>
          <w:rFonts w:ascii="Arial" w:hAnsi="Arial" w:cs="Arial"/>
          <w:sz w:val="72"/>
          <w:szCs w:val="72"/>
        </w:rPr>
      </w:pPr>
    </w:p>
    <w:p w14:paraId="4AF72360" w14:textId="56AEE396" w:rsidR="00352E69" w:rsidRDefault="00352E69">
      <w:pPr>
        <w:rPr>
          <w:rFonts w:ascii="Arial" w:hAnsi="Arial" w:cs="Arial"/>
          <w:sz w:val="72"/>
          <w:szCs w:val="72"/>
        </w:rPr>
      </w:pPr>
    </w:p>
    <w:p w14:paraId="6CF063FC" w14:textId="1132BFFD" w:rsidR="00352E69" w:rsidRDefault="00352E69">
      <w:pPr>
        <w:rPr>
          <w:rFonts w:ascii="Arial" w:hAnsi="Arial" w:cs="Arial"/>
          <w:sz w:val="72"/>
          <w:szCs w:val="72"/>
        </w:rPr>
      </w:pPr>
    </w:p>
    <w:p w14:paraId="6480C826" w14:textId="35A785CB" w:rsidR="00352E69" w:rsidRDefault="00352E69">
      <w:pPr>
        <w:rPr>
          <w:rFonts w:ascii="Arial" w:hAnsi="Arial" w:cs="Arial"/>
          <w:sz w:val="72"/>
          <w:szCs w:val="72"/>
        </w:rPr>
      </w:pPr>
    </w:p>
    <w:p w14:paraId="6743275C" w14:textId="021331F1" w:rsidR="00352E69" w:rsidRDefault="00352E69">
      <w:pPr>
        <w:rPr>
          <w:rFonts w:ascii="Arial" w:hAnsi="Arial" w:cs="Arial"/>
          <w:sz w:val="72"/>
          <w:szCs w:val="72"/>
        </w:rPr>
      </w:pPr>
    </w:p>
    <w:p w14:paraId="2C2C6777" w14:textId="6B063BDA" w:rsidR="00352E69" w:rsidRDefault="00352E69">
      <w:pPr>
        <w:rPr>
          <w:rFonts w:ascii="Arial" w:hAnsi="Arial" w:cs="Arial"/>
          <w:sz w:val="72"/>
          <w:szCs w:val="72"/>
        </w:rPr>
      </w:pPr>
    </w:p>
    <w:p w14:paraId="510EAD9E" w14:textId="0D3877C5" w:rsidR="00352E69" w:rsidRDefault="00352E69">
      <w:pPr>
        <w:rPr>
          <w:rFonts w:ascii="Arial" w:hAnsi="Arial" w:cs="Arial"/>
          <w:sz w:val="72"/>
          <w:szCs w:val="72"/>
        </w:rPr>
      </w:pPr>
    </w:p>
    <w:p w14:paraId="731F1940" w14:textId="58BD8ACA" w:rsidR="00352E69" w:rsidRDefault="00352E69">
      <w:pPr>
        <w:rPr>
          <w:rFonts w:ascii="Arial" w:hAnsi="Arial" w:cs="Arial"/>
          <w:sz w:val="72"/>
          <w:szCs w:val="72"/>
        </w:rPr>
      </w:pPr>
    </w:p>
    <w:p w14:paraId="484A01C1" w14:textId="092CFFFF" w:rsidR="00352E69" w:rsidRDefault="00352E69">
      <w:pPr>
        <w:rPr>
          <w:rFonts w:ascii="Arial" w:hAnsi="Arial" w:cs="Arial"/>
          <w:sz w:val="72"/>
          <w:szCs w:val="72"/>
        </w:rPr>
      </w:pPr>
    </w:p>
    <w:p w14:paraId="4EC76F95" w14:textId="541080BE" w:rsidR="00352E69" w:rsidRDefault="00352E69">
      <w:pPr>
        <w:rPr>
          <w:rFonts w:ascii="Arial" w:hAnsi="Arial" w:cs="Arial"/>
          <w:sz w:val="72"/>
          <w:szCs w:val="72"/>
        </w:rPr>
      </w:pPr>
    </w:p>
    <w:p w14:paraId="1827DC28" w14:textId="4C35A9EC" w:rsidR="00352E69" w:rsidRDefault="00352E69">
      <w:pPr>
        <w:rPr>
          <w:rFonts w:ascii="Arial" w:hAnsi="Arial" w:cs="Arial"/>
          <w:sz w:val="72"/>
          <w:szCs w:val="72"/>
        </w:rPr>
      </w:pPr>
    </w:p>
    <w:p w14:paraId="41C48FD6" w14:textId="2CCEDB10" w:rsidR="00352E69" w:rsidRDefault="00352E69">
      <w:pPr>
        <w:rPr>
          <w:rFonts w:ascii="Arial" w:hAnsi="Arial" w:cs="Arial"/>
          <w:sz w:val="72"/>
          <w:szCs w:val="72"/>
        </w:rPr>
      </w:pPr>
    </w:p>
    <w:p w14:paraId="12B2D82D" w14:textId="741A15D8" w:rsidR="00466D42" w:rsidRDefault="00466D42">
      <w:pPr>
        <w:rPr>
          <w:sz w:val="72"/>
          <w:szCs w:val="72"/>
        </w:rPr>
        <w:sectPr w:rsidR="00466D42" w:rsidSect="00537CC7">
          <w:type w:val="continuous"/>
          <w:pgSz w:w="11900" w:h="16840"/>
          <w:pgMar w:top="1440" w:right="1440" w:bottom="568" w:left="1440" w:header="708" w:footer="709" w:gutter="0"/>
          <w:cols w:space="708"/>
          <w:docGrid w:linePitch="360"/>
        </w:sectPr>
      </w:pPr>
    </w:p>
    <w:p w14:paraId="721C0060" w14:textId="4FB4EA4F" w:rsidR="00466D42" w:rsidRDefault="00466D42">
      <w:pPr>
        <w:rPr>
          <w:sz w:val="72"/>
          <w:szCs w:val="72"/>
        </w:rPr>
        <w:sectPr w:rsidR="00466D42" w:rsidSect="00466D42">
          <w:type w:val="continuous"/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37474E66" w14:textId="4D9E394D" w:rsidR="00442C69" w:rsidRDefault="00442C69" w:rsidP="00442C69">
      <w:pPr>
        <w:rPr>
          <w:sz w:val="72"/>
          <w:szCs w:val="72"/>
        </w:rPr>
        <w:sectPr w:rsidR="00442C69" w:rsidSect="00466D42">
          <w:type w:val="continuous"/>
          <w:pgSz w:w="11900" w:h="16840"/>
          <w:pgMar w:top="1440" w:right="1440" w:bottom="1440" w:left="1440" w:header="708" w:footer="708" w:gutter="0"/>
          <w:cols w:num="2" w:space="708"/>
          <w:docGrid w:linePitch="360"/>
        </w:sectPr>
      </w:pPr>
    </w:p>
    <w:p w14:paraId="45976BB5" w14:textId="77777777" w:rsidR="00442C69" w:rsidRDefault="00442C69" w:rsidP="00442C69">
      <w:pPr>
        <w:rPr>
          <w:sz w:val="72"/>
          <w:szCs w:val="72"/>
        </w:rPr>
        <w:sectPr w:rsidR="00442C69" w:rsidSect="00442C69">
          <w:type w:val="continuous"/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5D0BD1A0" w14:textId="77777777" w:rsidR="00466D42" w:rsidRDefault="00466D42">
      <w:pPr>
        <w:rPr>
          <w:sz w:val="72"/>
          <w:szCs w:val="72"/>
        </w:rPr>
        <w:sectPr w:rsidR="00466D42" w:rsidSect="00466D42">
          <w:type w:val="continuous"/>
          <w:pgSz w:w="11900" w:h="16840"/>
          <w:pgMar w:top="1440" w:right="1440" w:bottom="1440" w:left="1440" w:header="708" w:footer="708" w:gutter="0"/>
          <w:cols w:num="2" w:space="708"/>
          <w:docGrid w:linePitch="360"/>
        </w:sectPr>
      </w:pPr>
    </w:p>
    <w:p w14:paraId="2975BCEB" w14:textId="5A79A967" w:rsidR="00537CC7" w:rsidRPr="00537CC7" w:rsidRDefault="00537CC7" w:rsidP="00537CC7">
      <w:pPr>
        <w:rPr>
          <w:sz w:val="72"/>
          <w:szCs w:val="72"/>
        </w:rPr>
        <w:sectPr w:rsidR="00537CC7" w:rsidRPr="00537CC7" w:rsidSect="00466D42">
          <w:type w:val="continuous"/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73B949A6" w14:textId="77777777" w:rsidR="00BC1624" w:rsidRDefault="00BC1624" w:rsidP="005D3907">
      <w:pPr>
        <w:jc w:val="center"/>
        <w:rPr>
          <w:rFonts w:ascii="Karbon Semibold" w:hAnsi="Karbon Semibold" w:cs="Arial"/>
          <w:sz w:val="48"/>
          <w:szCs w:val="48"/>
        </w:rPr>
      </w:pPr>
    </w:p>
    <w:p w14:paraId="24DD5C63" w14:textId="536F666D" w:rsidR="00E275D3" w:rsidRPr="00BC1624" w:rsidRDefault="00E275D3" w:rsidP="005D3907">
      <w:pPr>
        <w:jc w:val="center"/>
        <w:rPr>
          <w:rFonts w:ascii="Karbon Semibold" w:hAnsi="Karbon Semibold" w:cs="Arial"/>
          <w:sz w:val="48"/>
          <w:szCs w:val="48"/>
        </w:rPr>
      </w:pPr>
      <w:r w:rsidRPr="00BC1624">
        <w:rPr>
          <w:rFonts w:ascii="Karbon Semibold" w:hAnsi="Karbon Semibold" w:cs="Arial"/>
          <w:sz w:val="48"/>
          <w:szCs w:val="48"/>
        </w:rPr>
        <w:t>Accessibility and Inclusion Action Plan</w:t>
      </w:r>
    </w:p>
    <w:p w14:paraId="5B2E13B6" w14:textId="77777777" w:rsidR="001D3FB0" w:rsidRPr="00BC1624" w:rsidRDefault="001D3FB0" w:rsidP="00E275D3">
      <w:pPr>
        <w:jc w:val="center"/>
        <w:rPr>
          <w:rFonts w:ascii="Karbon Semibold" w:hAnsi="Karbon Semibold" w:cs="Arial"/>
          <w:sz w:val="40"/>
          <w:szCs w:val="40"/>
        </w:rPr>
      </w:pPr>
      <w:r w:rsidRPr="00BC1624">
        <w:rPr>
          <w:rFonts w:ascii="Karbon Semibold" w:hAnsi="Karbon Semibold" w:cs="Arial"/>
          <w:sz w:val="40"/>
          <w:szCs w:val="40"/>
        </w:rPr>
        <w:t>Key Priorities</w:t>
      </w:r>
    </w:p>
    <w:p w14:paraId="11B70D7A" w14:textId="710E3C8C" w:rsidR="005347A7" w:rsidRPr="00E87505" w:rsidRDefault="005347A7" w:rsidP="005347A7">
      <w:pPr>
        <w:rPr>
          <w:rFonts w:ascii="Arial" w:hAnsi="Arial" w:cs="Arial"/>
        </w:rPr>
      </w:pPr>
    </w:p>
    <w:tbl>
      <w:tblPr>
        <w:tblStyle w:val="TableGrid"/>
        <w:tblW w:w="10916" w:type="dxa"/>
        <w:tblInd w:w="-856" w:type="dxa"/>
        <w:tblLook w:val="04A0" w:firstRow="1" w:lastRow="0" w:firstColumn="1" w:lastColumn="0" w:noHBand="0" w:noVBand="1"/>
      </w:tblPr>
      <w:tblGrid>
        <w:gridCol w:w="6096"/>
        <w:gridCol w:w="2835"/>
        <w:gridCol w:w="1985"/>
      </w:tblGrid>
      <w:tr w:rsidR="00942E09" w:rsidRPr="00BC1624" w14:paraId="030E0808" w14:textId="77777777" w:rsidTr="00E87919">
        <w:tc>
          <w:tcPr>
            <w:tcW w:w="109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0E3246"/>
          </w:tcPr>
          <w:p w14:paraId="368CCB6D" w14:textId="77777777" w:rsidR="00942E09" w:rsidRPr="00BC1624" w:rsidRDefault="00942E09" w:rsidP="00515AE4">
            <w:pPr>
              <w:rPr>
                <w:rFonts w:ascii="Karbon Regular" w:eastAsia="Times New Roman" w:hAnsi="Karbon Regular" w:cs="Arial"/>
                <w:color w:val="FFFFFF" w:themeColor="background1"/>
                <w:sz w:val="36"/>
                <w:szCs w:val="36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color w:val="FFFFFF" w:themeColor="background1"/>
                <w:sz w:val="36"/>
                <w:szCs w:val="36"/>
                <w:lang w:eastAsia="en-GB"/>
              </w:rPr>
              <w:t>Priority 1: Accessible and Inclusive Workplace</w:t>
            </w:r>
          </w:p>
          <w:p w14:paraId="5264E0B9" w14:textId="4FF4FE2C" w:rsidR="00385E06" w:rsidRPr="00BC1624" w:rsidRDefault="00942E09" w:rsidP="00515AE4">
            <w:pPr>
              <w:rPr>
                <w:rFonts w:ascii="Karbon Regular" w:eastAsia="Times New Roman" w:hAnsi="Karbon Regular" w:cs="Arial"/>
                <w:color w:val="FFFFFF" w:themeColor="background1"/>
                <w:sz w:val="32"/>
                <w:szCs w:val="32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color w:val="FFFFFF" w:themeColor="background1"/>
                <w:sz w:val="32"/>
                <w:szCs w:val="32"/>
                <w:lang w:eastAsia="en-GB"/>
              </w:rPr>
              <w:t xml:space="preserve">Objective: To be an accessible, </w:t>
            </w:r>
            <w:proofErr w:type="gramStart"/>
            <w:r w:rsidRPr="00BC1624">
              <w:rPr>
                <w:rFonts w:ascii="Karbon Regular" w:eastAsia="Times New Roman" w:hAnsi="Karbon Regular" w:cs="Arial"/>
                <w:color w:val="FFFFFF" w:themeColor="background1"/>
                <w:sz w:val="32"/>
                <w:szCs w:val="32"/>
                <w:lang w:eastAsia="en-GB"/>
              </w:rPr>
              <w:t>flexible</w:t>
            </w:r>
            <w:proofErr w:type="gramEnd"/>
            <w:r w:rsidRPr="00BC1624">
              <w:rPr>
                <w:rFonts w:ascii="Karbon Regular" w:eastAsia="Times New Roman" w:hAnsi="Karbon Regular" w:cs="Arial"/>
                <w:color w:val="FFFFFF" w:themeColor="background1"/>
                <w:sz w:val="32"/>
                <w:szCs w:val="32"/>
                <w:lang w:eastAsia="en-GB"/>
              </w:rPr>
              <w:t xml:space="preserve"> and inclusive workplace </w:t>
            </w:r>
            <w:r w:rsidR="00EE5A9F" w:rsidRPr="00BC1624">
              <w:rPr>
                <w:rFonts w:ascii="Karbon Regular" w:eastAsia="Times New Roman" w:hAnsi="Karbon Regular" w:cs="Arial"/>
                <w:color w:val="FFFFFF" w:themeColor="background1"/>
                <w:sz w:val="32"/>
                <w:szCs w:val="32"/>
                <w:lang w:eastAsia="en-GB"/>
              </w:rPr>
              <w:t xml:space="preserve">for all our </w:t>
            </w:r>
            <w:r w:rsidR="00E87919">
              <w:rPr>
                <w:rFonts w:ascii="Karbon Regular" w:eastAsia="Times New Roman" w:hAnsi="Karbon Regular" w:cs="Arial"/>
                <w:color w:val="FFFFFF" w:themeColor="background1"/>
                <w:sz w:val="32"/>
                <w:szCs w:val="32"/>
                <w:lang w:eastAsia="en-GB"/>
              </w:rPr>
              <w:t>employees</w:t>
            </w:r>
          </w:p>
        </w:tc>
      </w:tr>
      <w:tr w:rsidR="00942E09" w:rsidRPr="00BC1624" w14:paraId="065F971D" w14:textId="77777777" w:rsidTr="00385E06">
        <w:tc>
          <w:tcPr>
            <w:tcW w:w="6096" w:type="dxa"/>
            <w:tcBorders>
              <w:top w:val="nil"/>
              <w:left w:val="nil"/>
              <w:bottom w:val="nil"/>
              <w:right w:val="nil"/>
            </w:tcBorders>
            <w:shd w:val="clear" w:color="auto" w:fill="1E6B96"/>
          </w:tcPr>
          <w:p w14:paraId="4C56C0D2" w14:textId="77777777" w:rsidR="00942E09" w:rsidRPr="00BC1624" w:rsidRDefault="00942E09" w:rsidP="00515AE4">
            <w:pPr>
              <w:rPr>
                <w:rFonts w:ascii="Karbon Regular" w:eastAsia="Times New Roman" w:hAnsi="Karbon Regular" w:cs="Arial"/>
                <w:color w:val="FFFFFF" w:themeColor="background1"/>
                <w:sz w:val="28"/>
                <w:szCs w:val="28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color w:val="FFFFFF" w:themeColor="background1"/>
                <w:sz w:val="28"/>
                <w:szCs w:val="28"/>
                <w:lang w:eastAsia="en-GB"/>
              </w:rPr>
              <w:t>Action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1E6B96"/>
          </w:tcPr>
          <w:p w14:paraId="37300EAF" w14:textId="77777777" w:rsidR="00942E09" w:rsidRPr="00BC1624" w:rsidRDefault="00942E09" w:rsidP="00515AE4">
            <w:pPr>
              <w:rPr>
                <w:rFonts w:ascii="Karbon Regular" w:eastAsia="Times New Roman" w:hAnsi="Karbon Regular" w:cs="Arial"/>
                <w:color w:val="FFFFFF" w:themeColor="background1"/>
                <w:sz w:val="28"/>
                <w:szCs w:val="28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color w:val="FFFFFF" w:themeColor="background1"/>
                <w:sz w:val="28"/>
                <w:szCs w:val="28"/>
                <w:lang w:eastAsia="en-GB"/>
              </w:rPr>
              <w:t>Responsibility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1E6B96"/>
          </w:tcPr>
          <w:p w14:paraId="49B02A9D" w14:textId="77777777" w:rsidR="00942E09" w:rsidRPr="00BC1624" w:rsidRDefault="00942E09" w:rsidP="00515AE4">
            <w:pPr>
              <w:rPr>
                <w:rFonts w:ascii="Karbon Regular" w:eastAsia="Times New Roman" w:hAnsi="Karbon Regular" w:cs="Arial"/>
                <w:color w:val="FFFFFF" w:themeColor="background1"/>
                <w:sz w:val="28"/>
                <w:szCs w:val="28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color w:val="FFFFFF" w:themeColor="background1"/>
                <w:sz w:val="28"/>
                <w:szCs w:val="28"/>
                <w:lang w:eastAsia="en-GB"/>
              </w:rPr>
              <w:t>Timeframe</w:t>
            </w:r>
          </w:p>
        </w:tc>
      </w:tr>
      <w:tr w:rsidR="00942E09" w:rsidRPr="00BC1624" w14:paraId="0A4C52A5" w14:textId="77777777" w:rsidTr="00385E06">
        <w:trPr>
          <w:trHeight w:val="850"/>
        </w:trPr>
        <w:tc>
          <w:tcPr>
            <w:tcW w:w="60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34F15A" w14:textId="77777777" w:rsidR="00942E09" w:rsidRPr="00BC1624" w:rsidRDefault="00942E09" w:rsidP="00515AE4">
            <w:pPr>
              <w:rPr>
                <w:rFonts w:ascii="Karbon Regular" w:eastAsia="Times New Roman" w:hAnsi="Karbon Regular" w:cs="Arial"/>
                <w:bCs/>
                <w:lang w:eastAsia="en-GB"/>
              </w:rPr>
            </w:pPr>
            <w:r w:rsidRPr="00BC1624">
              <w:rPr>
                <w:rFonts w:ascii="Karbon Regular" w:hAnsi="Karbon Regular" w:cs="Arial"/>
                <w:bCs/>
              </w:rPr>
              <w:t xml:space="preserve">We will conduct a review of all Transdev workplace policies to ensure there are no unintended discriminatory provisions that may lead to discriminatory practices against </w:t>
            </w:r>
            <w:r w:rsidR="00EE5A9F" w:rsidRPr="00BC1624">
              <w:rPr>
                <w:rFonts w:ascii="Karbon Regular" w:hAnsi="Karbon Regular" w:cs="Arial"/>
                <w:bCs/>
              </w:rPr>
              <w:t>staff</w:t>
            </w:r>
            <w:r w:rsidRPr="00BC1624">
              <w:rPr>
                <w:rFonts w:ascii="Karbon Regular" w:hAnsi="Karbon Regular" w:cs="Arial"/>
                <w:bCs/>
              </w:rPr>
              <w:t xml:space="preserve"> with disabilities.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1BDDEA" w14:textId="698C47D1" w:rsidR="00942E09" w:rsidRPr="00BC1624" w:rsidRDefault="00942E09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>General Manager, Talent, Diversity</w:t>
            </w:r>
            <w:r w:rsidR="00996AA6">
              <w:rPr>
                <w:rFonts w:ascii="Karbon Regular" w:eastAsia="Times New Roman" w:hAnsi="Karbon Regular" w:cs="Arial"/>
                <w:lang w:eastAsia="en-GB"/>
              </w:rPr>
              <w:t>,</w:t>
            </w:r>
            <w:r w:rsidRPr="00BC1624">
              <w:rPr>
                <w:rFonts w:ascii="Karbon Regular" w:eastAsia="Times New Roman" w:hAnsi="Karbon Regular" w:cs="Arial"/>
                <w:lang w:eastAsia="en-GB"/>
              </w:rPr>
              <w:t xml:space="preserve"> Learning and Engagement 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1D3A24" w14:textId="77777777" w:rsidR="00942E09" w:rsidRPr="00BC1624" w:rsidRDefault="00942E09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>January 2021</w:t>
            </w:r>
          </w:p>
        </w:tc>
      </w:tr>
      <w:tr w:rsidR="00942E09" w:rsidRPr="00BC1624" w14:paraId="7084450A" w14:textId="77777777" w:rsidTr="00385E06">
        <w:trPr>
          <w:trHeight w:val="850"/>
        </w:trPr>
        <w:tc>
          <w:tcPr>
            <w:tcW w:w="6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0B3612" w14:textId="77777777" w:rsidR="00942E09" w:rsidRPr="00BC1624" w:rsidRDefault="00942E09" w:rsidP="00515AE4">
            <w:pPr>
              <w:rPr>
                <w:rFonts w:ascii="Karbon Regular" w:hAnsi="Karbon Regular" w:cs="Arial"/>
                <w:bCs/>
              </w:rPr>
            </w:pPr>
            <w:r w:rsidRPr="00BC1624">
              <w:rPr>
                <w:rFonts w:ascii="Karbon Regular" w:hAnsi="Karbon Regular" w:cs="Arial"/>
                <w:bCs/>
              </w:rPr>
              <w:t>We will conduct a review of all Transdev workplace policies to ensure that they are accessible.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2617DF" w14:textId="73CCBC2D" w:rsidR="00942E09" w:rsidRPr="00BC1624" w:rsidRDefault="00407EEA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>
              <w:rPr>
                <w:rFonts w:ascii="Karbon Regular" w:eastAsia="Times New Roman" w:hAnsi="Karbon Regular" w:cs="Arial"/>
                <w:lang w:eastAsia="en-GB"/>
              </w:rPr>
              <w:t xml:space="preserve">General Manager, Talent, Diversity Learning and Engagement </w:t>
            </w:r>
            <w:r w:rsidR="00942E09" w:rsidRPr="00BC1624">
              <w:rPr>
                <w:rFonts w:ascii="Karbon Regular" w:eastAsia="Times New Roman" w:hAnsi="Karbon Regular" w:cs="Arial"/>
                <w:lang w:eastAsia="en-GB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6E9CDB" w14:textId="19AF7FD6" w:rsidR="00942E09" w:rsidRPr="00BC1624" w:rsidRDefault="008D61CC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>
              <w:rPr>
                <w:rFonts w:ascii="Karbon Regular" w:eastAsia="Times New Roman" w:hAnsi="Karbon Regular" w:cs="Arial"/>
                <w:lang w:eastAsia="en-GB"/>
              </w:rPr>
              <w:t>January 2021</w:t>
            </w:r>
          </w:p>
        </w:tc>
      </w:tr>
      <w:tr w:rsidR="00942E09" w:rsidRPr="00BC1624" w14:paraId="01A1FF76" w14:textId="77777777" w:rsidTr="00385E06">
        <w:trPr>
          <w:trHeight w:val="850"/>
        </w:trPr>
        <w:tc>
          <w:tcPr>
            <w:tcW w:w="6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59756A" w14:textId="77777777" w:rsidR="00942E09" w:rsidRPr="00BC1624" w:rsidRDefault="00942E09" w:rsidP="00515AE4">
            <w:pPr>
              <w:rPr>
                <w:rFonts w:ascii="Karbon Regular" w:hAnsi="Karbon Regular" w:cs="Arial"/>
                <w:bCs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>We will collect baseline data to identify the experiences of, and challenges that staff with disabilit</w:t>
            </w:r>
            <w:r w:rsidR="00EE5A9F" w:rsidRPr="00BC1624">
              <w:rPr>
                <w:rFonts w:ascii="Karbon Regular" w:eastAsia="Times New Roman" w:hAnsi="Karbon Regular" w:cs="Arial"/>
                <w:lang w:eastAsia="en-GB"/>
              </w:rPr>
              <w:t>ies</w:t>
            </w:r>
            <w:r w:rsidRPr="00BC1624">
              <w:rPr>
                <w:rFonts w:ascii="Karbon Regular" w:eastAsia="Times New Roman" w:hAnsi="Karbon Regular" w:cs="Arial"/>
                <w:lang w:eastAsia="en-GB"/>
              </w:rPr>
              <w:t xml:space="preserve"> face.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FA22D3" w14:textId="77777777" w:rsidR="00942E09" w:rsidRPr="00BC1624" w:rsidRDefault="00942E09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>Diversity and Engagement Advisor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16BECA" w14:textId="77777777" w:rsidR="00942E09" w:rsidRPr="00BC1624" w:rsidRDefault="00942E09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 xml:space="preserve">April 2021 </w:t>
            </w:r>
          </w:p>
        </w:tc>
      </w:tr>
      <w:tr w:rsidR="00942E09" w:rsidRPr="00BC1624" w14:paraId="435E6B79" w14:textId="77777777" w:rsidTr="00385E06">
        <w:trPr>
          <w:trHeight w:val="850"/>
        </w:trPr>
        <w:tc>
          <w:tcPr>
            <w:tcW w:w="6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D20E8F" w14:textId="77777777" w:rsidR="00942E09" w:rsidRPr="00BC1624" w:rsidRDefault="00942E09" w:rsidP="00515AE4">
            <w:pPr>
              <w:autoSpaceDE w:val="0"/>
              <w:autoSpaceDN w:val="0"/>
              <w:adjustRightInd w:val="0"/>
              <w:rPr>
                <w:rFonts w:ascii="Karbon Regular" w:hAnsi="Karbon Regular" w:cs="Arial"/>
                <w:lang w:val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>We will commemorate events that</w:t>
            </w:r>
            <w:r w:rsidRPr="00BC1624">
              <w:rPr>
                <w:rFonts w:ascii="Karbon Regular" w:hAnsi="Karbon Regular" w:cs="Arial"/>
                <w:lang w:val="en-GB"/>
              </w:rPr>
              <w:t xml:space="preserve"> raise awareness and celebrate the achievements of people with disabilities, including International Day for People with Disability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8562BD" w14:textId="77777777" w:rsidR="00942E09" w:rsidRPr="00BC1624" w:rsidRDefault="00942E09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 xml:space="preserve">Diversity and Engagement Advisor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29A2FB" w14:textId="77777777" w:rsidR="00942E09" w:rsidRPr="00BC1624" w:rsidRDefault="00942E09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>Ongoing</w:t>
            </w:r>
          </w:p>
        </w:tc>
      </w:tr>
      <w:tr w:rsidR="00942E09" w:rsidRPr="00BC1624" w14:paraId="6C46817A" w14:textId="77777777" w:rsidTr="00385E06">
        <w:trPr>
          <w:trHeight w:val="850"/>
        </w:trPr>
        <w:tc>
          <w:tcPr>
            <w:tcW w:w="6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4DD734" w14:textId="77777777" w:rsidR="00942E09" w:rsidRPr="00BC1624" w:rsidRDefault="00942E09" w:rsidP="00515AE4">
            <w:pPr>
              <w:pStyle w:val="Pa13"/>
              <w:spacing w:after="100"/>
              <w:rPr>
                <w:rFonts w:ascii="Karbon Regular" w:hAnsi="Karbon Regular" w:cs="Arial"/>
              </w:rPr>
            </w:pPr>
            <w:r w:rsidRPr="00BC1624">
              <w:rPr>
                <w:rFonts w:ascii="Karbon Regular" w:hAnsi="Karbon Regular" w:cs="Arial"/>
              </w:rPr>
              <w:t>We will develop and promote a workplace flexibility policy that responds to</w:t>
            </w:r>
            <w:r w:rsidR="00EE5A9F" w:rsidRPr="00BC1624">
              <w:rPr>
                <w:rFonts w:ascii="Karbon Regular" w:hAnsi="Karbon Regular" w:cs="Arial"/>
              </w:rPr>
              <w:t>,</w:t>
            </w:r>
            <w:r w:rsidRPr="00BC1624">
              <w:rPr>
                <w:rFonts w:ascii="Karbon Regular" w:hAnsi="Karbon Regular" w:cs="Arial"/>
              </w:rPr>
              <w:t xml:space="preserve"> and supports the needs of</w:t>
            </w:r>
            <w:r w:rsidR="00EE5A9F" w:rsidRPr="00BC1624">
              <w:rPr>
                <w:rFonts w:ascii="Karbon Regular" w:hAnsi="Karbon Regular" w:cs="Arial"/>
              </w:rPr>
              <w:t>,</w:t>
            </w:r>
            <w:r w:rsidRPr="00BC1624">
              <w:rPr>
                <w:rFonts w:ascii="Karbon Regular" w:hAnsi="Karbon Regular" w:cs="Arial"/>
              </w:rPr>
              <w:t xml:space="preserve"> staff with disabilit</w:t>
            </w:r>
            <w:r w:rsidR="00EE5A9F" w:rsidRPr="00BC1624">
              <w:rPr>
                <w:rFonts w:ascii="Karbon Regular" w:hAnsi="Karbon Regular" w:cs="Arial"/>
              </w:rPr>
              <w:t>ies</w:t>
            </w:r>
            <w:r w:rsidRPr="00BC1624">
              <w:rPr>
                <w:rFonts w:ascii="Karbon Regular" w:hAnsi="Karbon Regular" w:cs="Arial"/>
              </w:rPr>
              <w:t xml:space="preserve"> and staff who are carers of people with disabilit</w:t>
            </w:r>
            <w:r w:rsidR="00EE5A9F" w:rsidRPr="00BC1624">
              <w:rPr>
                <w:rFonts w:ascii="Karbon Regular" w:hAnsi="Karbon Regular" w:cs="Arial"/>
              </w:rPr>
              <w:t>ies</w:t>
            </w:r>
            <w:r w:rsidRPr="00BC1624">
              <w:rPr>
                <w:rFonts w:ascii="Karbon Regular" w:hAnsi="Karbon Regular" w:cs="Arial"/>
              </w:rPr>
              <w:t xml:space="preserve">. 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459BFC" w14:textId="62364148" w:rsidR="00942E09" w:rsidRPr="00BC1624" w:rsidRDefault="00942E09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>General Manager, Talent, Diversity</w:t>
            </w:r>
            <w:r w:rsidR="000C2AF0">
              <w:rPr>
                <w:rFonts w:ascii="Karbon Regular" w:eastAsia="Times New Roman" w:hAnsi="Karbon Regular" w:cs="Arial"/>
                <w:lang w:eastAsia="en-GB"/>
              </w:rPr>
              <w:t>,</w:t>
            </w:r>
            <w:r w:rsidRPr="00BC1624">
              <w:rPr>
                <w:rFonts w:ascii="Karbon Regular" w:eastAsia="Times New Roman" w:hAnsi="Karbon Regular" w:cs="Arial"/>
                <w:lang w:eastAsia="en-GB"/>
              </w:rPr>
              <w:t xml:space="preserve"> Learning and Engagement 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7E184B" w14:textId="76E46DB9" w:rsidR="00DC5A15" w:rsidRPr="00BC1624" w:rsidRDefault="00B05FC0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 xml:space="preserve">Ongoing </w:t>
            </w:r>
          </w:p>
          <w:p w14:paraId="6A76D7ED" w14:textId="62652BF2" w:rsidR="00942E09" w:rsidRPr="00BC1624" w:rsidRDefault="00D566BF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>
              <w:rPr>
                <w:rFonts w:ascii="Karbon Regular" w:eastAsia="Times New Roman" w:hAnsi="Karbon Regular" w:cs="Arial"/>
                <w:lang w:eastAsia="en-GB"/>
              </w:rPr>
              <w:t>July 2021</w:t>
            </w:r>
          </w:p>
        </w:tc>
      </w:tr>
      <w:tr w:rsidR="00942E09" w:rsidRPr="00BC1624" w14:paraId="6A2582B3" w14:textId="77777777" w:rsidTr="00385E06">
        <w:trPr>
          <w:trHeight w:val="850"/>
        </w:trPr>
        <w:tc>
          <w:tcPr>
            <w:tcW w:w="6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E2121D" w14:textId="77777777" w:rsidR="00942E09" w:rsidRPr="00BC1624" w:rsidRDefault="00942E09" w:rsidP="00515AE4">
            <w:pPr>
              <w:pStyle w:val="Default"/>
              <w:rPr>
                <w:rFonts w:ascii="Karbon Regular" w:hAnsi="Karbon Regular" w:cs="Arial"/>
                <w:color w:val="auto"/>
              </w:rPr>
            </w:pPr>
            <w:r w:rsidRPr="00BC1624">
              <w:rPr>
                <w:rFonts w:ascii="Karbon Regular" w:hAnsi="Karbon Regular" w:cs="Arial"/>
                <w:color w:val="auto"/>
              </w:rPr>
              <w:t>We will establish an Accessibility Employee Network to consult on, and promote, accessibility initiatives at Transdev.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DDD8D8" w14:textId="77777777" w:rsidR="00942E09" w:rsidRPr="00BC1624" w:rsidRDefault="00942E09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 xml:space="preserve">Diversity and Engagement Advisor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D4CF67" w14:textId="1012BAA0" w:rsidR="00942E09" w:rsidRPr="00BC1624" w:rsidRDefault="00407EEA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>
              <w:rPr>
                <w:rFonts w:ascii="Karbon Regular" w:eastAsia="Times New Roman" w:hAnsi="Karbon Regular" w:cs="Arial"/>
                <w:lang w:eastAsia="en-GB"/>
              </w:rPr>
              <w:t>July 2021</w:t>
            </w:r>
          </w:p>
        </w:tc>
      </w:tr>
      <w:tr w:rsidR="00942E09" w:rsidRPr="00BC1624" w14:paraId="7135A850" w14:textId="77777777" w:rsidTr="00385E06">
        <w:trPr>
          <w:trHeight w:val="850"/>
        </w:trPr>
        <w:tc>
          <w:tcPr>
            <w:tcW w:w="6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13F687" w14:textId="77777777" w:rsidR="00942E09" w:rsidRPr="00BC1624" w:rsidRDefault="00942E09" w:rsidP="00515AE4">
            <w:pPr>
              <w:autoSpaceDE w:val="0"/>
              <w:autoSpaceDN w:val="0"/>
              <w:adjustRightInd w:val="0"/>
              <w:rPr>
                <w:rFonts w:ascii="Karbon Regular" w:hAnsi="Karbon Regular" w:cs="Arial"/>
                <w:lang w:val="en-GB"/>
              </w:rPr>
            </w:pPr>
            <w:r w:rsidRPr="00BC1624">
              <w:rPr>
                <w:rFonts w:ascii="Karbon Regular" w:hAnsi="Karbon Regular" w:cs="Arial"/>
                <w:lang w:val="en-GB"/>
              </w:rPr>
              <w:t>We will review our procurement policies for opportunities to implement and promote accessibility and inclusion strategies</w:t>
            </w:r>
            <w:r w:rsidR="00EE5A9F" w:rsidRPr="00BC1624">
              <w:rPr>
                <w:rFonts w:ascii="Karbon Regular" w:hAnsi="Karbon Regular" w:cs="Arial"/>
                <w:lang w:val="en-GB"/>
              </w:rPr>
              <w:t xml:space="preserve"> and initiatives</w:t>
            </w:r>
            <w:r w:rsidRPr="00BC1624">
              <w:rPr>
                <w:rFonts w:ascii="Karbon Regular" w:hAnsi="Karbon Regular" w:cs="Arial"/>
                <w:lang w:val="en-GB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E5694A" w14:textId="77777777" w:rsidR="00942E09" w:rsidRPr="00BC1624" w:rsidRDefault="00942E09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 xml:space="preserve">General Manager Procurement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052A54" w14:textId="77777777" w:rsidR="00942E09" w:rsidRPr="00BC1624" w:rsidRDefault="00942E09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 xml:space="preserve">January 2021 </w:t>
            </w:r>
          </w:p>
        </w:tc>
      </w:tr>
      <w:tr w:rsidR="00942E09" w:rsidRPr="00BC1624" w14:paraId="309CCCB2" w14:textId="77777777" w:rsidTr="00385E06">
        <w:trPr>
          <w:trHeight w:val="850"/>
        </w:trPr>
        <w:tc>
          <w:tcPr>
            <w:tcW w:w="6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86F010" w14:textId="77777777" w:rsidR="00942E09" w:rsidRPr="00BC1624" w:rsidRDefault="00942E09" w:rsidP="00515AE4">
            <w:pPr>
              <w:pStyle w:val="Pa13"/>
              <w:spacing w:after="100"/>
              <w:rPr>
                <w:rFonts w:ascii="Karbon Regular" w:hAnsi="Karbon Regular" w:cs="Arial"/>
              </w:rPr>
            </w:pPr>
            <w:r w:rsidRPr="00BC1624">
              <w:rPr>
                <w:rFonts w:ascii="Karbon Regular" w:hAnsi="Karbon Regular" w:cs="Arial"/>
              </w:rPr>
              <w:t xml:space="preserve">We will provide appropriate ongoing support for new staff who have disclosed a disability, and their managers. 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B457F9" w14:textId="77777777" w:rsidR="00942E09" w:rsidRPr="00BC1624" w:rsidRDefault="00942E09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 xml:space="preserve">People and Culture Manager (for each </w:t>
            </w:r>
            <w:r w:rsidR="004C34AE" w:rsidRPr="00BC1624">
              <w:rPr>
                <w:rFonts w:ascii="Karbon Regular" w:eastAsia="Times New Roman" w:hAnsi="Karbon Regular" w:cs="Arial"/>
                <w:lang w:eastAsia="en-GB"/>
              </w:rPr>
              <w:t>B</w:t>
            </w:r>
            <w:r w:rsidRPr="00BC1624">
              <w:rPr>
                <w:rFonts w:ascii="Karbon Regular" w:eastAsia="Times New Roman" w:hAnsi="Karbon Regular" w:cs="Arial"/>
                <w:lang w:eastAsia="en-GB"/>
              </w:rPr>
              <w:t xml:space="preserve">usiness unit)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A9FD436" w14:textId="77777777" w:rsidR="00942E09" w:rsidRPr="00BC1624" w:rsidRDefault="00942E09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>Ongoing</w:t>
            </w:r>
          </w:p>
        </w:tc>
      </w:tr>
      <w:tr w:rsidR="00942E09" w:rsidRPr="00BC1624" w14:paraId="5424F137" w14:textId="77777777" w:rsidTr="00385E06">
        <w:trPr>
          <w:trHeight w:val="850"/>
        </w:trPr>
        <w:tc>
          <w:tcPr>
            <w:tcW w:w="6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A65A188" w14:textId="77777777" w:rsidR="00942E09" w:rsidRPr="00BC1624" w:rsidRDefault="00942E09" w:rsidP="00515AE4">
            <w:pPr>
              <w:autoSpaceDE w:val="0"/>
              <w:autoSpaceDN w:val="0"/>
              <w:adjustRightInd w:val="0"/>
              <w:rPr>
                <w:rFonts w:ascii="Karbon Regular" w:hAnsi="Karbon Regular" w:cs="Arial"/>
              </w:rPr>
            </w:pPr>
            <w:r w:rsidRPr="00BC1624">
              <w:rPr>
                <w:rFonts w:ascii="Karbon Regular" w:hAnsi="Karbon Regular" w:cs="Arial"/>
                <w:lang w:val="en-GB"/>
              </w:rPr>
              <w:t xml:space="preserve">We will </w:t>
            </w:r>
            <w:r w:rsidRPr="00BC1624">
              <w:rPr>
                <w:rFonts w:ascii="Karbon Regular" w:hAnsi="Karbon Regular" w:cs="Arial"/>
              </w:rPr>
              <w:t xml:space="preserve">conduct a review of accessibility of all current premises and consider opportunities for improvements to </w:t>
            </w:r>
            <w:r w:rsidRPr="00BC1624">
              <w:rPr>
                <w:rFonts w:ascii="Karbon Regular" w:hAnsi="Karbon Regular" w:cs="Arial"/>
                <w:lang w:val="en-GB"/>
              </w:rPr>
              <w:t>ensure that all Transdev premises are fully accessible for all people including those with a disability.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475BD1" w14:textId="77777777" w:rsidR="00407EEA" w:rsidRPr="00996AA6" w:rsidRDefault="00407EEA" w:rsidP="00407EEA">
            <w:pPr>
              <w:pStyle w:val="commentcontentpara"/>
              <w:spacing w:before="0" w:beforeAutospacing="0" w:after="0" w:afterAutospacing="0"/>
              <w:rPr>
                <w:rFonts w:ascii="Karbon Regular" w:hAnsi="Karbon Regular" w:cs="Arial"/>
                <w:lang w:eastAsia="en-GB"/>
              </w:rPr>
            </w:pPr>
            <w:r w:rsidRPr="00996AA6">
              <w:rPr>
                <w:rFonts w:ascii="Karbon Regular" w:hAnsi="Karbon Regular" w:cs="Arial"/>
                <w:lang w:eastAsia="en-GB"/>
              </w:rPr>
              <w:t>Director of Asset Management</w:t>
            </w:r>
          </w:p>
          <w:p w14:paraId="77F2A237" w14:textId="398E4705" w:rsidR="00942E09" w:rsidRPr="00BC1624" w:rsidRDefault="00942E09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460095" w14:textId="2FFB3F64" w:rsidR="00DC5A15" w:rsidRPr="00BC1624" w:rsidRDefault="00B05FC0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>Ongoing December 2022</w:t>
            </w:r>
          </w:p>
          <w:p w14:paraId="42911D7C" w14:textId="1EFCD341" w:rsidR="00942E09" w:rsidRPr="00BC1624" w:rsidRDefault="00942E09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</w:p>
        </w:tc>
      </w:tr>
      <w:tr w:rsidR="00942E09" w:rsidRPr="00BC1624" w14:paraId="1A34242F" w14:textId="77777777" w:rsidTr="00385E06">
        <w:trPr>
          <w:trHeight w:val="850"/>
        </w:trPr>
        <w:tc>
          <w:tcPr>
            <w:tcW w:w="6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46BCA6" w14:textId="77777777" w:rsidR="00942E09" w:rsidRPr="00BC1624" w:rsidRDefault="00942E09" w:rsidP="00515AE4">
            <w:pPr>
              <w:rPr>
                <w:rFonts w:ascii="Karbon Regular" w:hAnsi="Karbon Regular" w:cs="Arial"/>
              </w:rPr>
            </w:pPr>
            <w:r w:rsidRPr="00BC1624">
              <w:rPr>
                <w:rFonts w:ascii="Karbon Regular" w:hAnsi="Karbon Regular" w:cs="Arial"/>
              </w:rPr>
              <w:t xml:space="preserve">We will formally appoint a </w:t>
            </w:r>
            <w:r w:rsidR="00DC5A15" w:rsidRPr="00BC1624">
              <w:rPr>
                <w:rFonts w:ascii="Karbon Regular" w:hAnsi="Karbon Regular" w:cs="Arial"/>
              </w:rPr>
              <w:t>S</w:t>
            </w:r>
            <w:r w:rsidRPr="00BC1624">
              <w:rPr>
                <w:rFonts w:ascii="Karbon Regular" w:hAnsi="Karbon Regular" w:cs="Arial"/>
              </w:rPr>
              <w:t xml:space="preserve">enior </w:t>
            </w:r>
            <w:r w:rsidR="00DC5A15" w:rsidRPr="00BC1624">
              <w:rPr>
                <w:rFonts w:ascii="Karbon Regular" w:hAnsi="Karbon Regular" w:cs="Arial"/>
              </w:rPr>
              <w:t>E</w:t>
            </w:r>
            <w:r w:rsidRPr="00BC1624">
              <w:rPr>
                <w:rFonts w:ascii="Karbon Regular" w:hAnsi="Karbon Regular" w:cs="Arial"/>
              </w:rPr>
              <w:t xml:space="preserve">xecutive as an Accessibility and Inclusion Champion </w:t>
            </w:r>
            <w:r w:rsidRPr="00BC1624">
              <w:rPr>
                <w:rFonts w:ascii="Karbon Regular" w:hAnsi="Karbon Regular" w:cs="Arial"/>
                <w:lang w:val="en-GB"/>
              </w:rPr>
              <w:t>to promote awareness and role-model inclusive behaviour.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3DB760" w14:textId="77777777" w:rsidR="00996AA6" w:rsidRPr="00996AA6" w:rsidRDefault="00996AA6" w:rsidP="00996AA6">
            <w:pPr>
              <w:pStyle w:val="commentcontentpara"/>
              <w:spacing w:before="0" w:beforeAutospacing="0" w:after="0" w:afterAutospacing="0"/>
              <w:rPr>
                <w:rFonts w:ascii="Karbon Regular" w:hAnsi="Karbon Regular" w:cs="Arial"/>
                <w:lang w:eastAsia="en-GB"/>
              </w:rPr>
            </w:pPr>
            <w:r w:rsidRPr="00996AA6">
              <w:rPr>
                <w:rFonts w:ascii="Karbon Regular" w:hAnsi="Karbon Regular" w:cs="Arial"/>
                <w:lang w:eastAsia="en-GB"/>
              </w:rPr>
              <w:t>Director of Asset Management</w:t>
            </w:r>
          </w:p>
          <w:p w14:paraId="3CBFF4D6" w14:textId="19DE4D07" w:rsidR="00942E09" w:rsidRPr="00BC1624" w:rsidRDefault="00942E09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2088FD" w14:textId="77777777" w:rsidR="00942E09" w:rsidRPr="00BC1624" w:rsidRDefault="00942E09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>December 2020</w:t>
            </w:r>
          </w:p>
        </w:tc>
      </w:tr>
      <w:tr w:rsidR="00942E09" w:rsidRPr="00BC1624" w14:paraId="5BF11034" w14:textId="77777777" w:rsidTr="00385E06">
        <w:trPr>
          <w:trHeight w:val="850"/>
        </w:trPr>
        <w:tc>
          <w:tcPr>
            <w:tcW w:w="6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5CE37B" w14:textId="77777777" w:rsidR="00942E09" w:rsidRPr="00BC1624" w:rsidRDefault="00942E09" w:rsidP="00515AE4">
            <w:pPr>
              <w:autoSpaceDE w:val="0"/>
              <w:autoSpaceDN w:val="0"/>
              <w:adjustRightInd w:val="0"/>
              <w:rPr>
                <w:rFonts w:ascii="Karbon Regular" w:hAnsi="Karbon Regular" w:cs="Arial"/>
                <w:lang w:val="en-GB"/>
              </w:rPr>
            </w:pPr>
            <w:r w:rsidRPr="00BC1624">
              <w:rPr>
                <w:rFonts w:ascii="Karbon Regular" w:hAnsi="Karbon Regular" w:cs="Arial"/>
                <w:lang w:val="en-GB"/>
              </w:rPr>
              <w:t>We will develop a Mental Health and Wellbeing Plan to support staff with their mental health wellbeing.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8FDFAB" w14:textId="3F7B9252" w:rsidR="00942E09" w:rsidRPr="00BC1624" w:rsidRDefault="0006592F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>
              <w:rPr>
                <w:rFonts w:ascii="Karbon Regular" w:eastAsia="Times New Roman" w:hAnsi="Karbon Regular" w:cs="Arial"/>
                <w:lang w:eastAsia="en-GB"/>
              </w:rPr>
              <w:t>Health, Safety, Environment and Quality Officer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8471DF" w14:textId="3BA8D16D" w:rsidR="00DC5A15" w:rsidRPr="00BC1624" w:rsidRDefault="00B05FC0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 xml:space="preserve">Ongoing </w:t>
            </w:r>
          </w:p>
          <w:p w14:paraId="56771DC9" w14:textId="7B14C212" w:rsidR="00B05FC0" w:rsidRPr="00BC1624" w:rsidRDefault="00B05FC0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>December 2020</w:t>
            </w:r>
          </w:p>
          <w:p w14:paraId="3D114E2E" w14:textId="77777777" w:rsidR="00942E09" w:rsidRPr="00BC1624" w:rsidRDefault="00942E09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</w:p>
        </w:tc>
      </w:tr>
      <w:tr w:rsidR="00942E09" w:rsidRPr="00BC1624" w14:paraId="644E5EF7" w14:textId="77777777" w:rsidTr="00385E06">
        <w:trPr>
          <w:trHeight w:val="850"/>
        </w:trPr>
        <w:tc>
          <w:tcPr>
            <w:tcW w:w="6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077E65" w14:textId="77777777" w:rsidR="00942E09" w:rsidRPr="00BC1624" w:rsidRDefault="00942E09" w:rsidP="00515AE4">
            <w:pPr>
              <w:pStyle w:val="Default"/>
              <w:rPr>
                <w:rFonts w:ascii="Karbon Regular" w:hAnsi="Karbon Regular" w:cs="Arial"/>
                <w:color w:val="auto"/>
              </w:rPr>
            </w:pPr>
            <w:r w:rsidRPr="00BC1624">
              <w:rPr>
                <w:rFonts w:ascii="Karbon Regular" w:hAnsi="Karbon Regular" w:cs="Arial"/>
                <w:color w:val="auto"/>
              </w:rPr>
              <w:t xml:space="preserve">We will promote this Accessibility and Inclusion Action Plan to all our employees and partners and ensure it is accessible and readily available. 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88CAED" w14:textId="77777777" w:rsidR="00942E09" w:rsidRPr="00BC1624" w:rsidRDefault="00942E09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>Senior Communications Advisor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DD9E98" w14:textId="77777777" w:rsidR="00942E09" w:rsidRPr="00BC1624" w:rsidRDefault="00802B22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 xml:space="preserve">December </w:t>
            </w:r>
            <w:r w:rsidR="00942E09" w:rsidRPr="00BC1624">
              <w:rPr>
                <w:rFonts w:ascii="Karbon Regular" w:eastAsia="Times New Roman" w:hAnsi="Karbon Regular" w:cs="Arial"/>
                <w:lang w:eastAsia="en-GB"/>
              </w:rPr>
              <w:t>2021</w:t>
            </w:r>
          </w:p>
          <w:p w14:paraId="3F1A0569" w14:textId="77777777" w:rsidR="00DC5A15" w:rsidRPr="00BC1624" w:rsidRDefault="00DC5A15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>Ongoing</w:t>
            </w:r>
          </w:p>
        </w:tc>
      </w:tr>
    </w:tbl>
    <w:p w14:paraId="2D9E110F" w14:textId="6F73C1F8" w:rsidR="00B63B1E" w:rsidRDefault="00B63B1E" w:rsidP="005347A7">
      <w:pPr>
        <w:rPr>
          <w:rFonts w:ascii="Arial" w:hAnsi="Arial" w:cs="Arial"/>
        </w:rPr>
      </w:pPr>
    </w:p>
    <w:p w14:paraId="385AD16F" w14:textId="573BD7C9" w:rsidR="00BC1624" w:rsidRDefault="00BC1624" w:rsidP="005347A7">
      <w:pPr>
        <w:rPr>
          <w:rFonts w:ascii="Arial" w:hAnsi="Arial" w:cs="Arial"/>
        </w:rPr>
      </w:pPr>
    </w:p>
    <w:p w14:paraId="58DF8583" w14:textId="69733A33" w:rsidR="00BC1624" w:rsidRPr="00E87505" w:rsidRDefault="00512079" w:rsidP="005347A7">
      <w:pPr>
        <w:rPr>
          <w:rFonts w:ascii="Arial" w:hAnsi="Arial" w:cs="Arial"/>
        </w:rPr>
      </w:pPr>
      <w:r>
        <w:rPr>
          <w:noProof/>
        </w:rPr>
        <w:lastRenderedPageBreak/>
        <w:drawing>
          <wp:anchor distT="0" distB="0" distL="114300" distR="114300" simplePos="0" relativeHeight="251682816" behindDoc="1" locked="0" layoutInCell="1" allowOverlap="1" wp14:anchorId="051EEA32" wp14:editId="1E08A987">
            <wp:simplePos x="0" y="0"/>
            <wp:positionH relativeFrom="margin">
              <wp:posOffset>-543560</wp:posOffset>
            </wp:positionH>
            <wp:positionV relativeFrom="paragraph">
              <wp:posOffset>4705350</wp:posOffset>
            </wp:positionV>
            <wp:extent cx="6848475" cy="3954780"/>
            <wp:effectExtent l="0" t="0" r="9525" b="7620"/>
            <wp:wrapTight wrapText="bothSides">
              <wp:wrapPolygon edited="0">
                <wp:start x="0" y="0"/>
                <wp:lineTo x="0" y="21538"/>
                <wp:lineTo x="21570" y="21538"/>
                <wp:lineTo x="21570" y="0"/>
                <wp:lineTo x="0" y="0"/>
              </wp:wrapPolygon>
            </wp:wrapTight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8475" cy="3954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eGrid"/>
        <w:tblW w:w="10916" w:type="dxa"/>
        <w:tblInd w:w="-8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96"/>
        <w:gridCol w:w="2268"/>
        <w:gridCol w:w="2552"/>
      </w:tblGrid>
      <w:tr w:rsidR="00942E09" w:rsidRPr="00BC1624" w14:paraId="480BC1F3" w14:textId="77777777" w:rsidTr="00E87919">
        <w:tc>
          <w:tcPr>
            <w:tcW w:w="10916" w:type="dxa"/>
            <w:gridSpan w:val="3"/>
            <w:shd w:val="clear" w:color="auto" w:fill="0E3246"/>
          </w:tcPr>
          <w:p w14:paraId="2401326F" w14:textId="71D45323" w:rsidR="00942E09" w:rsidRPr="00BC1624" w:rsidRDefault="00942E09" w:rsidP="00515AE4">
            <w:pPr>
              <w:rPr>
                <w:rFonts w:ascii="Karbon Regular" w:eastAsia="Times New Roman" w:hAnsi="Karbon Regular" w:cs="Arial"/>
                <w:color w:val="FFFFFF" w:themeColor="background1"/>
                <w:sz w:val="36"/>
                <w:szCs w:val="36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color w:val="FFFFFF" w:themeColor="background1"/>
                <w:sz w:val="36"/>
                <w:szCs w:val="36"/>
                <w:lang w:eastAsia="en-GB"/>
              </w:rPr>
              <w:t>Priority 2: Accessible and Inclusive Workplace</w:t>
            </w:r>
          </w:p>
          <w:p w14:paraId="5CF898D3" w14:textId="0E5E0645" w:rsidR="00385E06" w:rsidRPr="00BC1624" w:rsidRDefault="00942E09" w:rsidP="00515AE4">
            <w:pPr>
              <w:rPr>
                <w:rFonts w:ascii="Karbon Regular" w:eastAsia="Times New Roman" w:hAnsi="Karbon Regular" w:cs="Arial"/>
                <w:color w:val="FFFFFF" w:themeColor="background1"/>
                <w:sz w:val="32"/>
                <w:szCs w:val="32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color w:val="FFFFFF" w:themeColor="background1"/>
                <w:sz w:val="32"/>
                <w:szCs w:val="32"/>
                <w:lang w:eastAsia="en-GB"/>
              </w:rPr>
              <w:t>Objective: To remove barriers in recruitment for people with diverse disabilities and access requirements</w:t>
            </w:r>
          </w:p>
        </w:tc>
      </w:tr>
      <w:tr w:rsidR="00942E09" w:rsidRPr="00BC1624" w14:paraId="4D061C8A" w14:textId="77777777" w:rsidTr="00385E06">
        <w:tc>
          <w:tcPr>
            <w:tcW w:w="6096" w:type="dxa"/>
            <w:shd w:val="clear" w:color="auto" w:fill="1E6B96"/>
          </w:tcPr>
          <w:p w14:paraId="061C6551" w14:textId="77777777" w:rsidR="00942E09" w:rsidRPr="00BC1624" w:rsidRDefault="00942E09" w:rsidP="00515AE4">
            <w:pPr>
              <w:rPr>
                <w:rFonts w:ascii="Karbon Regular" w:eastAsia="Times New Roman" w:hAnsi="Karbon Regular" w:cs="Arial"/>
                <w:color w:val="FFFFFF" w:themeColor="background1"/>
                <w:sz w:val="28"/>
                <w:szCs w:val="28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color w:val="FFFFFF" w:themeColor="background1"/>
                <w:sz w:val="28"/>
                <w:szCs w:val="28"/>
                <w:lang w:eastAsia="en-GB"/>
              </w:rPr>
              <w:t>Action</w:t>
            </w:r>
          </w:p>
        </w:tc>
        <w:tc>
          <w:tcPr>
            <w:tcW w:w="2268" w:type="dxa"/>
            <w:shd w:val="clear" w:color="auto" w:fill="1E6B96"/>
          </w:tcPr>
          <w:p w14:paraId="0A678655" w14:textId="77777777" w:rsidR="00942E09" w:rsidRPr="00BC1624" w:rsidRDefault="00942E09" w:rsidP="00515AE4">
            <w:pPr>
              <w:rPr>
                <w:rFonts w:ascii="Karbon Regular" w:eastAsia="Times New Roman" w:hAnsi="Karbon Regular" w:cs="Arial"/>
                <w:color w:val="FFFFFF" w:themeColor="background1"/>
                <w:sz w:val="28"/>
                <w:szCs w:val="28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color w:val="FFFFFF" w:themeColor="background1"/>
                <w:sz w:val="28"/>
                <w:szCs w:val="28"/>
                <w:lang w:eastAsia="en-GB"/>
              </w:rPr>
              <w:t>Responsibility</w:t>
            </w:r>
          </w:p>
        </w:tc>
        <w:tc>
          <w:tcPr>
            <w:tcW w:w="2552" w:type="dxa"/>
            <w:shd w:val="clear" w:color="auto" w:fill="1E6B96"/>
          </w:tcPr>
          <w:p w14:paraId="40991D4E" w14:textId="77777777" w:rsidR="00942E09" w:rsidRPr="00BC1624" w:rsidRDefault="00942E09" w:rsidP="00515AE4">
            <w:pPr>
              <w:rPr>
                <w:rFonts w:ascii="Karbon Regular" w:eastAsia="Times New Roman" w:hAnsi="Karbon Regular" w:cs="Arial"/>
                <w:color w:val="FFFFFF" w:themeColor="background1"/>
                <w:sz w:val="28"/>
                <w:szCs w:val="28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color w:val="FFFFFF" w:themeColor="background1"/>
                <w:sz w:val="28"/>
                <w:szCs w:val="28"/>
                <w:lang w:eastAsia="en-GB"/>
              </w:rPr>
              <w:t>Timeframe</w:t>
            </w:r>
          </w:p>
        </w:tc>
      </w:tr>
      <w:tr w:rsidR="00942E09" w:rsidRPr="00BC1624" w14:paraId="4E2240C0" w14:textId="77777777" w:rsidTr="00385E06">
        <w:trPr>
          <w:trHeight w:val="850"/>
        </w:trPr>
        <w:tc>
          <w:tcPr>
            <w:tcW w:w="6096" w:type="dxa"/>
            <w:tcBorders>
              <w:bottom w:val="single" w:sz="4" w:space="0" w:color="auto"/>
            </w:tcBorders>
          </w:tcPr>
          <w:p w14:paraId="7E81C6DA" w14:textId="1C551952" w:rsidR="00942E09" w:rsidRPr="00BC1624" w:rsidRDefault="00942E09" w:rsidP="00515AE4">
            <w:pPr>
              <w:pStyle w:val="BodyText3"/>
              <w:spacing w:line="240" w:lineRule="auto"/>
              <w:rPr>
                <w:rFonts w:ascii="Karbon Regular" w:hAnsi="Karbon Regular" w:cs="Arial"/>
                <w:b w:val="0"/>
                <w:szCs w:val="24"/>
              </w:rPr>
            </w:pPr>
            <w:r w:rsidRPr="00BC1624">
              <w:rPr>
                <w:rFonts w:ascii="Karbon Regular" w:hAnsi="Karbon Regular" w:cs="Arial"/>
                <w:b w:val="0"/>
                <w:szCs w:val="24"/>
              </w:rPr>
              <w:t>We will review and amend Transdev job descriptions to ensure only inherent requirements of the job are included and that people with disabilities are encouraged to apply for roles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53B6888A" w14:textId="77777777" w:rsidR="00942E09" w:rsidRPr="00BC1624" w:rsidRDefault="00942E09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 xml:space="preserve">Talent Acquisition Manager 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1CA0ECFA" w14:textId="77777777" w:rsidR="00942E09" w:rsidRPr="00BC1624" w:rsidRDefault="00942E09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>February 2021</w:t>
            </w:r>
          </w:p>
          <w:p w14:paraId="64AFFA4D" w14:textId="77777777" w:rsidR="00DC5A15" w:rsidRPr="00BC1624" w:rsidRDefault="00DC5A15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>Ongoing</w:t>
            </w:r>
          </w:p>
        </w:tc>
      </w:tr>
      <w:tr w:rsidR="00942E09" w:rsidRPr="00BC1624" w14:paraId="17A3C163" w14:textId="77777777" w:rsidTr="00385E06">
        <w:trPr>
          <w:trHeight w:val="850"/>
        </w:trPr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</w:tcPr>
          <w:p w14:paraId="131AEB5B" w14:textId="77777777" w:rsidR="00942E09" w:rsidRPr="00BC1624" w:rsidRDefault="00942E09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>We will review recruitment processes and practices to identify and remove any unintended barriers for candidates with disabilities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0AC3C13A" w14:textId="77777777" w:rsidR="00942E09" w:rsidRPr="00BC1624" w:rsidRDefault="00942E09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>Talent Acquisition Manager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12D88645" w14:textId="77777777" w:rsidR="00942E09" w:rsidRPr="00BC1624" w:rsidRDefault="00942E09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>February 2021</w:t>
            </w:r>
          </w:p>
        </w:tc>
      </w:tr>
      <w:tr w:rsidR="00942E09" w:rsidRPr="00BC1624" w14:paraId="16389FD2" w14:textId="77777777" w:rsidTr="00385E06">
        <w:trPr>
          <w:trHeight w:val="850"/>
        </w:trPr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</w:tcPr>
          <w:p w14:paraId="003EAEE9" w14:textId="07B90EE6" w:rsidR="00942E09" w:rsidRPr="00BC1624" w:rsidRDefault="00942E09" w:rsidP="00515AE4">
            <w:pPr>
              <w:pStyle w:val="Default"/>
              <w:rPr>
                <w:rFonts w:ascii="Karbon Regular" w:hAnsi="Karbon Regular" w:cs="Arial"/>
                <w:color w:val="auto"/>
              </w:rPr>
            </w:pPr>
            <w:r w:rsidRPr="00BC1624">
              <w:rPr>
                <w:rFonts w:ascii="Karbon Regular" w:hAnsi="Karbon Regular" w:cs="Arial"/>
                <w:color w:val="auto"/>
              </w:rPr>
              <w:t>We will deliver disability awareness training to recruitment staff including accessibility and inclusion principles, workplace adjustments and diversity strategies annually and to new staff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7FC8E01B" w14:textId="77777777" w:rsidR="00942E09" w:rsidRPr="00BC1624" w:rsidRDefault="00942E09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 xml:space="preserve">Talent Acquisition Manager and People and Culture Manager 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584A663E" w14:textId="77777777" w:rsidR="00DC5A15" w:rsidRPr="00BC1624" w:rsidRDefault="00DC5A15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>Annually</w:t>
            </w:r>
          </w:p>
          <w:p w14:paraId="3941391B" w14:textId="2D8BA75D" w:rsidR="00942E09" w:rsidRPr="00BC1624" w:rsidRDefault="007A3BA6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>
              <w:rPr>
                <w:rFonts w:ascii="Karbon Regular" w:eastAsia="Times New Roman" w:hAnsi="Karbon Regular" w:cs="Arial"/>
                <w:lang w:eastAsia="en-GB"/>
              </w:rPr>
              <w:t>January 2021</w:t>
            </w:r>
          </w:p>
        </w:tc>
      </w:tr>
      <w:tr w:rsidR="00942E09" w:rsidRPr="00BC1624" w14:paraId="0BDD66C3" w14:textId="77777777" w:rsidTr="00385E06">
        <w:trPr>
          <w:trHeight w:val="850"/>
        </w:trPr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</w:tcPr>
          <w:p w14:paraId="1557FB0E" w14:textId="18025F0C" w:rsidR="00942E09" w:rsidRPr="00BC1624" w:rsidRDefault="00942E09" w:rsidP="00515AE4">
            <w:pPr>
              <w:autoSpaceDE w:val="0"/>
              <w:autoSpaceDN w:val="0"/>
              <w:adjustRightInd w:val="0"/>
              <w:rPr>
                <w:rFonts w:ascii="Karbon Regular" w:hAnsi="Karbon Regular" w:cs="Arial"/>
                <w:lang w:val="en-GB"/>
              </w:rPr>
            </w:pPr>
            <w:r w:rsidRPr="00BC1624">
              <w:rPr>
                <w:rFonts w:ascii="Karbon Regular" w:hAnsi="Karbon Regular" w:cs="Arial"/>
              </w:rPr>
              <w:t xml:space="preserve">We will establish and develop partnerships with disability employment organisations to assist in sourcing, </w:t>
            </w:r>
            <w:proofErr w:type="gramStart"/>
            <w:r w:rsidRPr="00BC1624">
              <w:rPr>
                <w:rFonts w:ascii="Karbon Regular" w:hAnsi="Karbon Regular" w:cs="Arial"/>
              </w:rPr>
              <w:t>attracting</w:t>
            </w:r>
            <w:proofErr w:type="gramEnd"/>
            <w:r w:rsidRPr="00BC1624">
              <w:rPr>
                <w:rFonts w:ascii="Karbon Regular" w:hAnsi="Karbon Regular" w:cs="Arial"/>
              </w:rPr>
              <w:t xml:space="preserve"> and recruiting staff through platforms </w:t>
            </w:r>
            <w:r w:rsidRPr="00BC1624">
              <w:rPr>
                <w:rFonts w:ascii="Karbon Regular" w:hAnsi="Karbon Regular" w:cs="Arial"/>
                <w:color w:val="000000"/>
              </w:rPr>
              <w:t xml:space="preserve">such as the </w:t>
            </w:r>
            <w:r w:rsidR="008D7297" w:rsidRPr="00BC1624">
              <w:rPr>
                <w:rFonts w:ascii="Karbon Regular" w:hAnsi="Karbon Regular" w:cs="Arial"/>
                <w:color w:val="000000"/>
              </w:rPr>
              <w:t xml:space="preserve">National </w:t>
            </w:r>
            <w:r w:rsidR="008D7297" w:rsidRPr="00BC1624">
              <w:rPr>
                <w:rFonts w:ascii="Karbon Regular" w:hAnsi="Karbon Regular" w:cs="Arial"/>
              </w:rPr>
              <w:t>Disability</w:t>
            </w:r>
            <w:r w:rsidRPr="00BC1624">
              <w:rPr>
                <w:rFonts w:ascii="Karbon Regular" w:eastAsia="Times New Roman" w:hAnsi="Karbon Regular" w:cs="Arial"/>
                <w:lang w:eastAsia="en-GB"/>
              </w:rPr>
              <w:t xml:space="preserve"> Employment Services and</w:t>
            </w:r>
            <w:r w:rsidRPr="00BC1624">
              <w:rPr>
                <w:rFonts w:ascii="Karbon Regular" w:hAnsi="Karbon Regular" w:cs="Arial"/>
                <w:lang w:val="en-GB"/>
              </w:rPr>
              <w:t xml:space="preserve"> the Disability Employment Service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6B4711AA" w14:textId="77777777" w:rsidR="00942E09" w:rsidRPr="00BC1624" w:rsidRDefault="00942E09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>Talent Acquisition Manager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207D8ED6" w14:textId="77777777" w:rsidR="00942E09" w:rsidRPr="00BC1624" w:rsidRDefault="00942E09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>July 2021</w:t>
            </w:r>
          </w:p>
        </w:tc>
      </w:tr>
      <w:tr w:rsidR="00942E09" w:rsidRPr="00BC1624" w14:paraId="2DDAC771" w14:textId="77777777" w:rsidTr="00385E06">
        <w:trPr>
          <w:trHeight w:val="850"/>
        </w:trPr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</w:tcPr>
          <w:p w14:paraId="47BBF119" w14:textId="2E04FB1E" w:rsidR="00942E09" w:rsidRPr="00BC1624" w:rsidRDefault="00942E09" w:rsidP="00515AE4">
            <w:pPr>
              <w:pStyle w:val="Pa13"/>
              <w:spacing w:after="100"/>
              <w:rPr>
                <w:rFonts w:ascii="Karbon Regular" w:hAnsi="Karbon Regular" w:cs="Arial"/>
                <w:color w:val="000000"/>
              </w:rPr>
            </w:pPr>
            <w:r w:rsidRPr="00BC1624">
              <w:rPr>
                <w:rFonts w:ascii="Karbon Regular" w:hAnsi="Karbon Regular" w:cs="Arial"/>
                <w:color w:val="000000"/>
              </w:rPr>
              <w:t xml:space="preserve">We will look for opportunities to advertise employment opportunities in media specifically targeted to people with disability such as </w:t>
            </w:r>
            <w:proofErr w:type="spellStart"/>
            <w:r w:rsidRPr="00BC1624">
              <w:rPr>
                <w:rFonts w:ascii="Karbon Regular" w:hAnsi="Karbon Regular" w:cs="Arial"/>
                <w:color w:val="000000"/>
              </w:rPr>
              <w:t>JobAccess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101D3702" w14:textId="77777777" w:rsidR="00942E09" w:rsidRPr="00BC1624" w:rsidRDefault="00942E09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>Talent Acquisition Manager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4BD402EB" w14:textId="77777777" w:rsidR="00942E09" w:rsidRPr="00BC1624" w:rsidRDefault="00942E09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>July 2021</w:t>
            </w:r>
          </w:p>
          <w:p w14:paraId="1F80DE3F" w14:textId="77777777" w:rsidR="00DC5A15" w:rsidRPr="00BC1624" w:rsidRDefault="00DC5A15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>Ongoing</w:t>
            </w:r>
          </w:p>
        </w:tc>
      </w:tr>
      <w:tr w:rsidR="00942E09" w:rsidRPr="009A01EA" w14:paraId="1E2767C1" w14:textId="77777777" w:rsidTr="00385E06">
        <w:trPr>
          <w:trHeight w:val="850"/>
        </w:trPr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</w:tcPr>
          <w:p w14:paraId="3D220880" w14:textId="10228ABD" w:rsidR="00942E09" w:rsidRPr="009A01EA" w:rsidRDefault="00942E09" w:rsidP="00515AE4">
            <w:pPr>
              <w:pStyle w:val="Pa13"/>
              <w:spacing w:after="100"/>
              <w:rPr>
                <w:rFonts w:ascii="Karbon Regular" w:hAnsi="Karbon Regular" w:cs="Arial"/>
                <w:color w:val="000000"/>
              </w:rPr>
            </w:pPr>
            <w:r w:rsidRPr="009A01EA">
              <w:rPr>
                <w:rFonts w:ascii="Karbon Regular" w:eastAsia="Times New Roman" w:hAnsi="Karbon Regular" w:cs="Arial"/>
                <w:lang w:eastAsia="en-GB"/>
              </w:rPr>
              <w:t>We will conduct a review of Transdev’s online career portal for accessibility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5DACF728" w14:textId="0B705A2E" w:rsidR="00942E09" w:rsidRPr="009A01EA" w:rsidRDefault="00942E09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9A01EA">
              <w:rPr>
                <w:rFonts w:ascii="Karbon Regular" w:eastAsia="Times New Roman" w:hAnsi="Karbon Regular" w:cs="Arial"/>
                <w:lang w:eastAsia="en-GB"/>
              </w:rPr>
              <w:t>Transdev IT Team and Talent Acquisition Manager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5203A0E5" w14:textId="77777777" w:rsidR="00235954" w:rsidRDefault="00235954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>
              <w:rPr>
                <w:rFonts w:ascii="Karbon Regular" w:eastAsia="Times New Roman" w:hAnsi="Karbon Regular" w:cs="Arial"/>
                <w:lang w:eastAsia="en-GB"/>
              </w:rPr>
              <w:t>October 2021</w:t>
            </w:r>
          </w:p>
          <w:p w14:paraId="46FE203C" w14:textId="170265AF" w:rsidR="00DC5A15" w:rsidRPr="009A01EA" w:rsidRDefault="00DC5A15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9A01EA">
              <w:rPr>
                <w:rFonts w:ascii="Karbon Regular" w:eastAsia="Times New Roman" w:hAnsi="Karbon Regular" w:cs="Arial"/>
                <w:lang w:eastAsia="en-GB"/>
              </w:rPr>
              <w:t>Ongoing</w:t>
            </w:r>
          </w:p>
        </w:tc>
      </w:tr>
    </w:tbl>
    <w:tbl>
      <w:tblPr>
        <w:tblStyle w:val="TableGrid"/>
        <w:tblpPr w:leftFromText="180" w:rightFromText="180" w:vertAnchor="page" w:horzAnchor="margin" w:tblpXSpec="center" w:tblpY="1796"/>
        <w:tblW w:w="107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96"/>
        <w:gridCol w:w="2410"/>
        <w:gridCol w:w="2268"/>
      </w:tblGrid>
      <w:tr w:rsidR="009A01EA" w:rsidRPr="009A01EA" w14:paraId="0A70FC66" w14:textId="77777777" w:rsidTr="00E87919">
        <w:tc>
          <w:tcPr>
            <w:tcW w:w="10774" w:type="dxa"/>
            <w:gridSpan w:val="3"/>
            <w:shd w:val="clear" w:color="auto" w:fill="0E3246"/>
          </w:tcPr>
          <w:p w14:paraId="0ACE915B" w14:textId="4DCAE5D1" w:rsidR="009A01EA" w:rsidRPr="009A01EA" w:rsidRDefault="009A01EA" w:rsidP="009A01EA">
            <w:pPr>
              <w:rPr>
                <w:rFonts w:ascii="Karbon Regular" w:eastAsia="Times New Roman" w:hAnsi="Karbon Regular" w:cs="Arial"/>
                <w:color w:val="FFFFFF" w:themeColor="background1"/>
                <w:sz w:val="36"/>
                <w:szCs w:val="36"/>
                <w:lang w:eastAsia="en-GB"/>
              </w:rPr>
            </w:pPr>
            <w:r w:rsidRPr="009A01EA">
              <w:rPr>
                <w:rFonts w:ascii="Karbon Regular" w:eastAsia="Times New Roman" w:hAnsi="Karbon Regular" w:cs="Arial"/>
                <w:color w:val="FFFFFF" w:themeColor="background1"/>
                <w:sz w:val="36"/>
                <w:szCs w:val="36"/>
                <w:lang w:eastAsia="en-GB"/>
              </w:rPr>
              <w:lastRenderedPageBreak/>
              <w:t>Priority 3: Career Development, Education and Training</w:t>
            </w:r>
          </w:p>
          <w:p w14:paraId="31AB0F26" w14:textId="77777777" w:rsidR="009A01EA" w:rsidRPr="009A01EA" w:rsidRDefault="009A01EA" w:rsidP="009A01EA">
            <w:pPr>
              <w:rPr>
                <w:rFonts w:ascii="Karbon Regular" w:eastAsia="Times New Roman" w:hAnsi="Karbon Regular" w:cs="Arial"/>
                <w:color w:val="FFFFFF" w:themeColor="background1"/>
                <w:sz w:val="32"/>
                <w:szCs w:val="32"/>
                <w:lang w:eastAsia="en-GB"/>
              </w:rPr>
            </w:pPr>
            <w:r w:rsidRPr="009A01EA">
              <w:rPr>
                <w:rFonts w:ascii="Karbon Regular" w:eastAsia="Times New Roman" w:hAnsi="Karbon Regular" w:cs="Arial"/>
                <w:color w:val="FFFFFF" w:themeColor="background1"/>
                <w:sz w:val="32"/>
                <w:szCs w:val="32"/>
                <w:lang w:eastAsia="en-GB"/>
              </w:rPr>
              <w:t>Objectives: To foster a culture of disability and accessibility awareness and confidence in the workplace</w:t>
            </w:r>
          </w:p>
        </w:tc>
      </w:tr>
      <w:tr w:rsidR="009A01EA" w:rsidRPr="009A01EA" w14:paraId="754F5955" w14:textId="77777777" w:rsidTr="009A01EA">
        <w:tc>
          <w:tcPr>
            <w:tcW w:w="6096" w:type="dxa"/>
            <w:shd w:val="clear" w:color="auto" w:fill="1E6B96"/>
          </w:tcPr>
          <w:p w14:paraId="2B8F957F" w14:textId="77777777" w:rsidR="009A01EA" w:rsidRPr="009A01EA" w:rsidRDefault="009A01EA" w:rsidP="009A01EA">
            <w:pPr>
              <w:rPr>
                <w:rFonts w:ascii="Karbon Regular" w:eastAsia="Times New Roman" w:hAnsi="Karbon Regular" w:cs="Arial"/>
                <w:color w:val="FFFFFF" w:themeColor="background1"/>
                <w:sz w:val="28"/>
                <w:szCs w:val="28"/>
                <w:lang w:eastAsia="en-GB"/>
              </w:rPr>
            </w:pPr>
            <w:r w:rsidRPr="009A01EA">
              <w:rPr>
                <w:rFonts w:ascii="Karbon Regular" w:eastAsia="Times New Roman" w:hAnsi="Karbon Regular" w:cs="Arial"/>
                <w:color w:val="FFFFFF" w:themeColor="background1"/>
                <w:sz w:val="28"/>
                <w:szCs w:val="28"/>
                <w:lang w:eastAsia="en-GB"/>
              </w:rPr>
              <w:t>Action</w:t>
            </w:r>
          </w:p>
        </w:tc>
        <w:tc>
          <w:tcPr>
            <w:tcW w:w="2410" w:type="dxa"/>
            <w:shd w:val="clear" w:color="auto" w:fill="1E6B96"/>
          </w:tcPr>
          <w:p w14:paraId="3E66E4B5" w14:textId="77777777" w:rsidR="009A01EA" w:rsidRPr="009A01EA" w:rsidRDefault="009A01EA" w:rsidP="009A01EA">
            <w:pPr>
              <w:rPr>
                <w:rFonts w:ascii="Karbon Regular" w:eastAsia="Times New Roman" w:hAnsi="Karbon Regular" w:cs="Arial"/>
                <w:color w:val="FFFFFF" w:themeColor="background1"/>
                <w:sz w:val="28"/>
                <w:szCs w:val="28"/>
                <w:lang w:eastAsia="en-GB"/>
              </w:rPr>
            </w:pPr>
            <w:r w:rsidRPr="009A01EA">
              <w:rPr>
                <w:rFonts w:ascii="Karbon Regular" w:eastAsia="Times New Roman" w:hAnsi="Karbon Regular" w:cs="Arial"/>
                <w:color w:val="FFFFFF" w:themeColor="background1"/>
                <w:sz w:val="28"/>
                <w:szCs w:val="28"/>
                <w:lang w:eastAsia="en-GB"/>
              </w:rPr>
              <w:t>Responsibility</w:t>
            </w:r>
          </w:p>
        </w:tc>
        <w:tc>
          <w:tcPr>
            <w:tcW w:w="2268" w:type="dxa"/>
            <w:shd w:val="clear" w:color="auto" w:fill="1E6B96"/>
          </w:tcPr>
          <w:p w14:paraId="0C60B6BE" w14:textId="77777777" w:rsidR="009A01EA" w:rsidRPr="009A01EA" w:rsidRDefault="009A01EA" w:rsidP="009A01EA">
            <w:pPr>
              <w:rPr>
                <w:rFonts w:ascii="Karbon Regular" w:eastAsia="Times New Roman" w:hAnsi="Karbon Regular" w:cs="Arial"/>
                <w:color w:val="FFFFFF" w:themeColor="background1"/>
                <w:sz w:val="28"/>
                <w:szCs w:val="28"/>
                <w:lang w:eastAsia="en-GB"/>
              </w:rPr>
            </w:pPr>
            <w:r w:rsidRPr="009A01EA">
              <w:rPr>
                <w:rFonts w:ascii="Karbon Regular" w:eastAsia="Times New Roman" w:hAnsi="Karbon Regular" w:cs="Arial"/>
                <w:color w:val="FFFFFF" w:themeColor="background1"/>
                <w:sz w:val="28"/>
                <w:szCs w:val="28"/>
                <w:lang w:eastAsia="en-GB"/>
              </w:rPr>
              <w:t>Timeframe</w:t>
            </w:r>
          </w:p>
        </w:tc>
      </w:tr>
      <w:tr w:rsidR="009A01EA" w:rsidRPr="009A01EA" w14:paraId="56B99426" w14:textId="77777777" w:rsidTr="009A01EA">
        <w:trPr>
          <w:trHeight w:val="850"/>
        </w:trPr>
        <w:tc>
          <w:tcPr>
            <w:tcW w:w="6096" w:type="dxa"/>
            <w:tcBorders>
              <w:bottom w:val="single" w:sz="4" w:space="0" w:color="auto"/>
            </w:tcBorders>
            <w:shd w:val="clear" w:color="auto" w:fill="auto"/>
          </w:tcPr>
          <w:p w14:paraId="00230892" w14:textId="3188E97D" w:rsidR="009A01EA" w:rsidRPr="009A01EA" w:rsidRDefault="009A01EA" w:rsidP="009A01EA">
            <w:pPr>
              <w:pStyle w:val="BodyText3"/>
              <w:spacing w:line="240" w:lineRule="auto"/>
              <w:rPr>
                <w:rFonts w:ascii="Karbon Regular" w:hAnsi="Karbon Regular" w:cs="Arial"/>
                <w:b w:val="0"/>
                <w:szCs w:val="24"/>
              </w:rPr>
            </w:pPr>
            <w:r w:rsidRPr="009A01EA">
              <w:rPr>
                <w:rFonts w:ascii="Karbon Regular" w:hAnsi="Karbon Regular" w:cs="Arial"/>
                <w:b w:val="0"/>
                <w:szCs w:val="24"/>
              </w:rPr>
              <w:t xml:space="preserve">We will conduct a survey that will determine existing staff disability awareness, </w:t>
            </w:r>
            <w:proofErr w:type="gramStart"/>
            <w:r w:rsidRPr="009A01EA">
              <w:rPr>
                <w:rFonts w:ascii="Karbon Regular" w:hAnsi="Karbon Regular" w:cs="Arial"/>
                <w:b w:val="0"/>
                <w:szCs w:val="24"/>
              </w:rPr>
              <w:t>attitudes</w:t>
            </w:r>
            <w:proofErr w:type="gramEnd"/>
            <w:r w:rsidRPr="009A01EA">
              <w:rPr>
                <w:rFonts w:ascii="Karbon Regular" w:hAnsi="Karbon Regular" w:cs="Arial"/>
                <w:b w:val="0"/>
                <w:szCs w:val="24"/>
              </w:rPr>
              <w:t xml:space="preserve"> and perceptions toward people with disabilities and utilise results for future training programs and initiatives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</w:tcPr>
          <w:p w14:paraId="5B0C71B9" w14:textId="77777777" w:rsidR="009A01EA" w:rsidRPr="009A01EA" w:rsidRDefault="009A01EA" w:rsidP="009A01EA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9A01EA">
              <w:rPr>
                <w:rFonts w:ascii="Karbon Regular" w:eastAsia="Times New Roman" w:hAnsi="Karbon Regular" w:cs="Arial"/>
                <w:lang w:eastAsia="en-GB"/>
              </w:rPr>
              <w:t>Diversity and Engagement Advisor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14:paraId="0773B841" w14:textId="4532D1A8" w:rsidR="009A01EA" w:rsidRPr="009A01EA" w:rsidRDefault="003C0C9E" w:rsidP="009A01EA">
            <w:pPr>
              <w:rPr>
                <w:rFonts w:ascii="Karbon Regular" w:eastAsia="Times New Roman" w:hAnsi="Karbon Regular" w:cs="Arial"/>
                <w:lang w:eastAsia="en-GB"/>
              </w:rPr>
            </w:pPr>
            <w:r>
              <w:rPr>
                <w:rFonts w:ascii="Karbon Regular" w:eastAsia="Times New Roman" w:hAnsi="Karbon Regular" w:cs="Arial"/>
                <w:lang w:eastAsia="en-GB"/>
              </w:rPr>
              <w:t>April 2021</w:t>
            </w:r>
          </w:p>
          <w:p w14:paraId="7D7042A4" w14:textId="77777777" w:rsidR="009A01EA" w:rsidRPr="009A01EA" w:rsidRDefault="009A01EA" w:rsidP="009A01EA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9A01EA">
              <w:rPr>
                <w:rFonts w:ascii="Karbon Regular" w:eastAsia="Times New Roman" w:hAnsi="Karbon Regular" w:cs="Arial"/>
                <w:lang w:eastAsia="en-GB"/>
              </w:rPr>
              <w:t>Ongoing</w:t>
            </w:r>
          </w:p>
        </w:tc>
      </w:tr>
      <w:tr w:rsidR="009A01EA" w:rsidRPr="009A01EA" w14:paraId="1B274E36" w14:textId="77777777" w:rsidTr="009A01EA">
        <w:trPr>
          <w:trHeight w:val="850"/>
        </w:trPr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8755856" w14:textId="77777777" w:rsidR="009A01EA" w:rsidRPr="009A01EA" w:rsidRDefault="009A01EA" w:rsidP="009A01EA">
            <w:pPr>
              <w:pStyle w:val="BodyText3"/>
              <w:spacing w:line="240" w:lineRule="auto"/>
              <w:rPr>
                <w:rFonts w:ascii="Karbon Regular" w:hAnsi="Karbon Regular" w:cs="Arial"/>
                <w:b w:val="0"/>
                <w:szCs w:val="24"/>
              </w:rPr>
            </w:pPr>
            <w:r w:rsidRPr="009A01EA">
              <w:rPr>
                <w:rFonts w:ascii="Karbon Regular" w:hAnsi="Karbon Regular" w:cs="Arial"/>
                <w:b w:val="0"/>
                <w:szCs w:val="24"/>
              </w:rPr>
              <w:t xml:space="preserve">We will review the training currently provided </w:t>
            </w:r>
            <w:proofErr w:type="gramStart"/>
            <w:r w:rsidRPr="009A01EA">
              <w:rPr>
                <w:rFonts w:ascii="Karbon Regular" w:hAnsi="Karbon Regular" w:cs="Arial"/>
                <w:b w:val="0"/>
                <w:szCs w:val="24"/>
              </w:rPr>
              <w:t>with regard to</w:t>
            </w:r>
            <w:proofErr w:type="gramEnd"/>
            <w:r w:rsidRPr="009A01EA">
              <w:rPr>
                <w:rFonts w:ascii="Karbon Regular" w:hAnsi="Karbon Regular" w:cs="Arial"/>
                <w:b w:val="0"/>
                <w:szCs w:val="24"/>
              </w:rPr>
              <w:t xml:space="preserve"> disability awareness and accessibility and determine whether additional or new training is required.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8CAAF9D" w14:textId="77777777" w:rsidR="009A01EA" w:rsidRPr="009A01EA" w:rsidRDefault="009A01EA" w:rsidP="009A01EA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9A01EA">
              <w:rPr>
                <w:rFonts w:ascii="Karbon Regular" w:eastAsia="Times New Roman" w:hAnsi="Karbon Regular" w:cs="Arial"/>
                <w:lang w:eastAsia="en-GB"/>
              </w:rPr>
              <w:t xml:space="preserve">General Manager, Talent, Diversity Learning and Engagement  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6440958" w14:textId="77777777" w:rsidR="009A01EA" w:rsidRPr="009A01EA" w:rsidRDefault="009A01EA" w:rsidP="009A01EA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9A01EA">
              <w:rPr>
                <w:rFonts w:ascii="Karbon Regular" w:eastAsia="Times New Roman" w:hAnsi="Karbon Regular" w:cs="Arial"/>
                <w:lang w:eastAsia="en-GB"/>
              </w:rPr>
              <w:t xml:space="preserve">Ongoing </w:t>
            </w:r>
          </w:p>
        </w:tc>
      </w:tr>
      <w:tr w:rsidR="009A01EA" w:rsidRPr="009A01EA" w14:paraId="107A33BF" w14:textId="77777777" w:rsidTr="009A01EA">
        <w:trPr>
          <w:trHeight w:val="850"/>
        </w:trPr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DF02DE8" w14:textId="49A1E6C2" w:rsidR="009A01EA" w:rsidRPr="009A01EA" w:rsidRDefault="009A01EA" w:rsidP="009A01EA">
            <w:pPr>
              <w:pStyle w:val="BodyText3"/>
              <w:spacing w:line="240" w:lineRule="auto"/>
              <w:rPr>
                <w:rFonts w:ascii="Karbon Regular" w:hAnsi="Karbon Regular" w:cs="Arial"/>
                <w:b w:val="0"/>
                <w:szCs w:val="24"/>
              </w:rPr>
            </w:pPr>
            <w:r w:rsidRPr="009A01EA">
              <w:rPr>
                <w:rFonts w:ascii="Karbon Regular" w:hAnsi="Karbon Regular" w:cs="Arial"/>
                <w:b w:val="0"/>
                <w:szCs w:val="24"/>
              </w:rPr>
              <w:t>We will review opportunities to include people with disabilities as paid Transdev trainers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21DF147" w14:textId="77777777" w:rsidR="009A01EA" w:rsidRPr="009A01EA" w:rsidRDefault="009A01EA" w:rsidP="009A01EA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9A01EA">
              <w:rPr>
                <w:rFonts w:ascii="Karbon Regular" w:eastAsia="Times New Roman" w:hAnsi="Karbon Regular" w:cs="Arial"/>
                <w:lang w:eastAsia="en-GB"/>
              </w:rPr>
              <w:t xml:space="preserve">General Manager, Talent, Diversity Learning and Engagement  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1BDFC06" w14:textId="77777777" w:rsidR="009A01EA" w:rsidRPr="009A01EA" w:rsidRDefault="009A01EA" w:rsidP="009A01EA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9A01EA">
              <w:rPr>
                <w:rFonts w:ascii="Karbon Regular" w:eastAsia="Times New Roman" w:hAnsi="Karbon Regular" w:cs="Arial"/>
                <w:lang w:eastAsia="en-GB"/>
              </w:rPr>
              <w:t>July 2021</w:t>
            </w:r>
          </w:p>
        </w:tc>
      </w:tr>
      <w:tr w:rsidR="009A01EA" w:rsidRPr="009A01EA" w14:paraId="6051CE39" w14:textId="77777777" w:rsidTr="009A01EA">
        <w:trPr>
          <w:trHeight w:val="850"/>
        </w:trPr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</w:tcPr>
          <w:p w14:paraId="3B1FD764" w14:textId="631E7A50" w:rsidR="009A01EA" w:rsidRPr="009A01EA" w:rsidRDefault="009A01EA" w:rsidP="009A01EA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9A01EA">
              <w:rPr>
                <w:rFonts w:ascii="Karbon Regular" w:eastAsia="Times New Roman" w:hAnsi="Karbon Regular" w:cs="Arial"/>
                <w:lang w:eastAsia="en-GB"/>
              </w:rPr>
              <w:t>We will include training on accessibility in our induction training for all new staff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4F96E939" w14:textId="77777777" w:rsidR="009A01EA" w:rsidRPr="009A01EA" w:rsidRDefault="009A01EA" w:rsidP="009A01EA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9A01EA">
              <w:rPr>
                <w:rFonts w:ascii="Karbon Regular" w:eastAsia="Times New Roman" w:hAnsi="Karbon Regular" w:cs="Arial"/>
                <w:lang w:eastAsia="en-GB"/>
              </w:rPr>
              <w:t xml:space="preserve">General Manager, Talent, Diversity Learning and Engagement  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6B7E1E00" w14:textId="77777777" w:rsidR="009A01EA" w:rsidRPr="009A01EA" w:rsidRDefault="009A01EA" w:rsidP="009A01EA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9A01EA">
              <w:rPr>
                <w:rFonts w:ascii="Karbon Regular" w:eastAsia="Times New Roman" w:hAnsi="Karbon Regular" w:cs="Arial"/>
                <w:lang w:eastAsia="en-GB"/>
              </w:rPr>
              <w:t>December 2020</w:t>
            </w:r>
          </w:p>
        </w:tc>
      </w:tr>
      <w:tr w:rsidR="009A01EA" w:rsidRPr="009A01EA" w14:paraId="60617874" w14:textId="77777777" w:rsidTr="009A01EA">
        <w:trPr>
          <w:trHeight w:val="850"/>
        </w:trPr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</w:tcPr>
          <w:p w14:paraId="3D615406" w14:textId="2347471A" w:rsidR="009A01EA" w:rsidRPr="009A01EA" w:rsidRDefault="009A01EA" w:rsidP="009A01EA">
            <w:pPr>
              <w:pStyle w:val="Pa13"/>
              <w:spacing w:after="100"/>
              <w:rPr>
                <w:rFonts w:ascii="Karbon Regular" w:hAnsi="Karbon Regular" w:cs="Arial"/>
                <w:color w:val="000000"/>
              </w:rPr>
            </w:pPr>
            <w:r w:rsidRPr="009A01EA">
              <w:rPr>
                <w:rFonts w:ascii="Karbon Regular" w:hAnsi="Karbon Regular" w:cs="Arial"/>
                <w:color w:val="000000"/>
              </w:rPr>
              <w:t xml:space="preserve">We will ensure that employees with disability have the same access to career development and leadership training and opportunities as other workers at the same level 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9E1328F" w14:textId="77777777" w:rsidR="009A01EA" w:rsidRPr="009A01EA" w:rsidRDefault="009A01EA" w:rsidP="009A01EA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9A01EA">
              <w:rPr>
                <w:rFonts w:ascii="Karbon Regular" w:eastAsia="Times New Roman" w:hAnsi="Karbon Regular" w:cs="Arial"/>
                <w:lang w:eastAsia="en-GB"/>
              </w:rPr>
              <w:t>People and Culture Manager (for each Business unit)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2F5D839F" w14:textId="77777777" w:rsidR="009A01EA" w:rsidRPr="009A01EA" w:rsidRDefault="009A01EA" w:rsidP="009A01EA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9A01EA">
              <w:rPr>
                <w:rFonts w:ascii="Karbon Regular" w:eastAsia="Times New Roman" w:hAnsi="Karbon Regular" w:cs="Arial"/>
                <w:lang w:eastAsia="en-GB"/>
              </w:rPr>
              <w:t>July 2022</w:t>
            </w:r>
          </w:p>
          <w:p w14:paraId="318F4547" w14:textId="77777777" w:rsidR="009A01EA" w:rsidRPr="009A01EA" w:rsidRDefault="009A01EA" w:rsidP="009A01EA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9A01EA">
              <w:rPr>
                <w:rFonts w:ascii="Karbon Regular" w:eastAsia="Times New Roman" w:hAnsi="Karbon Regular" w:cs="Arial"/>
                <w:lang w:eastAsia="en-GB"/>
              </w:rPr>
              <w:t>Ongoing</w:t>
            </w:r>
          </w:p>
        </w:tc>
      </w:tr>
    </w:tbl>
    <w:p w14:paraId="4B19A231" w14:textId="3054C8FC" w:rsidR="00537CC7" w:rsidRPr="00537CC7" w:rsidRDefault="00EF18A6" w:rsidP="005347A7">
      <w:pPr>
        <w:rPr>
          <w:rFonts w:ascii="Arial" w:hAnsi="Arial" w:cs="Arial"/>
          <w:sz w:val="72"/>
          <w:szCs w:val="72"/>
        </w:rPr>
      </w:pPr>
      <w:r w:rsidRPr="00537CC7">
        <w:rPr>
          <w:rFonts w:ascii="Arial" w:hAnsi="Arial" w:cs="Arial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6EDE70B8" wp14:editId="3AFD1DE7">
                <wp:simplePos x="0" y="0"/>
                <wp:positionH relativeFrom="column">
                  <wp:posOffset>6346825</wp:posOffset>
                </wp:positionH>
                <wp:positionV relativeFrom="paragraph">
                  <wp:posOffset>8716010</wp:posOffset>
                </wp:positionV>
                <wp:extent cx="581660" cy="592455"/>
                <wp:effectExtent l="0" t="0" r="8890" b="0"/>
                <wp:wrapNone/>
                <wp:docPr id="42" name="Oval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660" cy="592455"/>
                        </a:xfrm>
                        <a:prstGeom prst="ellipse">
                          <a:avLst/>
                        </a:prstGeom>
                        <a:solidFill>
                          <a:srgbClr val="309CD6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02204AA" id="Oval 42" o:spid="_x0000_s1026" style="position:absolute;margin-left:499.75pt;margin-top:686.3pt;width:45.8pt;height:46.6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" fillcolor="#309cd6" stroked="f" strokeweight="1pt">
                <v:stroke joinstyle="miter"/>
              </v:oval>
            </w:pict>
          </mc:Fallback>
        </mc:AlternateContent>
      </w:r>
      <w:r w:rsidRPr="00537CC7">
        <w:rPr>
          <w:rFonts w:ascii="Arial" w:hAnsi="Arial" w:cs="Arial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BFBF4C3" wp14:editId="5A3337E9">
                <wp:simplePos x="0" y="0"/>
                <wp:positionH relativeFrom="column">
                  <wp:posOffset>6174740</wp:posOffset>
                </wp:positionH>
                <wp:positionV relativeFrom="paragraph">
                  <wp:posOffset>8103870</wp:posOffset>
                </wp:positionV>
                <wp:extent cx="854710" cy="866140"/>
                <wp:effectExtent l="0" t="0" r="2540" b="0"/>
                <wp:wrapNone/>
                <wp:docPr id="41" name="Oval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4710" cy="866140"/>
                        </a:xfrm>
                        <a:prstGeom prst="ellipse">
                          <a:avLst/>
                        </a:prstGeom>
                        <a:solidFill>
                          <a:srgbClr val="309CD6">
                            <a:alpha val="67843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0DAD370" id="Oval 41" o:spid="_x0000_s1026" style="position:absolute;margin-left:486.2pt;margin-top:638.1pt;width:67.3pt;height:68.2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" fillcolor="#309cd6" stroked="f" strokeweight="1pt">
                <v:fill opacity="44461f"/>
                <v:stroke joinstyle="miter"/>
              </v:oval>
            </w:pict>
          </mc:Fallback>
        </mc:AlternateContent>
      </w:r>
      <w:r w:rsidRPr="00537CC7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43934FE3" wp14:editId="0C612237">
                <wp:simplePos x="0" y="0"/>
                <wp:positionH relativeFrom="rightMargin">
                  <wp:posOffset>609600</wp:posOffset>
                </wp:positionH>
                <wp:positionV relativeFrom="paragraph">
                  <wp:posOffset>4476750</wp:posOffset>
                </wp:positionV>
                <wp:extent cx="581660" cy="592455"/>
                <wp:effectExtent l="19050" t="0" r="0" b="17145"/>
                <wp:wrapNone/>
                <wp:docPr id="6" name="Chord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581740">
                          <a:off x="0" y="0"/>
                          <a:ext cx="581660" cy="592455"/>
                        </a:xfrm>
                        <a:prstGeom prst="chord">
                          <a:avLst/>
                        </a:prstGeom>
                        <a:solidFill>
                          <a:srgbClr val="309CD6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2CFD06" id="Chord 6" o:spid="_x0000_s1026" style="position:absolute;margin-left:48pt;margin-top:352.5pt;width:45.8pt;height:46.65pt;rotation:1727682fd;z-index:251747328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middle" coordsize="581660,5924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" path="m498360,503757c404838,600783,258475,620500,143405,551575,31108,484311,-23574,349190,9570,220864,43184,90715,158706,,290831,l498360,503757xe" fillcolor="#309cd6" stroked="f" strokeweight="1pt">
                <v:stroke joinstyle="miter"/>
                <v:path arrowok="t" o:connecttype="custom" o:connectlocs="498360,503757;143405,551575;9570,220864;290831,0;498360,503757" o:connectangles="0,0,0,0,0"/>
                <w10:wrap anchorx="margin"/>
              </v:shape>
            </w:pict>
          </mc:Fallback>
        </mc:AlternateContent>
      </w:r>
      <w:r w:rsidR="00B61BA5" w:rsidRPr="009A01EA">
        <w:rPr>
          <w:noProof/>
        </w:rPr>
        <w:drawing>
          <wp:anchor distT="0" distB="0" distL="114300" distR="114300" simplePos="0" relativeHeight="251681792" behindDoc="1" locked="0" layoutInCell="1" allowOverlap="1" wp14:anchorId="5CED57E1" wp14:editId="61304E9D">
            <wp:simplePos x="0" y="0"/>
            <wp:positionH relativeFrom="margin">
              <wp:posOffset>-582295</wp:posOffset>
            </wp:positionH>
            <wp:positionV relativeFrom="paragraph">
              <wp:posOffset>4714240</wp:posOffset>
            </wp:positionV>
            <wp:extent cx="6898640" cy="4038600"/>
            <wp:effectExtent l="0" t="0" r="0" b="0"/>
            <wp:wrapTight wrapText="bothSides">
              <wp:wrapPolygon edited="0">
                <wp:start x="0" y="0"/>
                <wp:lineTo x="0" y="21498"/>
                <wp:lineTo x="21532" y="21498"/>
                <wp:lineTo x="21532" y="0"/>
                <wp:lineTo x="0" y="0"/>
              </wp:wrapPolygon>
            </wp:wrapTight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8640" cy="403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E1E008" w14:textId="77777777" w:rsidR="00385E06" w:rsidRPr="00E87505" w:rsidRDefault="00385E06" w:rsidP="005347A7">
      <w:pPr>
        <w:rPr>
          <w:rFonts w:ascii="Arial" w:hAnsi="Arial" w:cs="Arial"/>
        </w:rPr>
      </w:pPr>
    </w:p>
    <w:tbl>
      <w:tblPr>
        <w:tblStyle w:val="TableGrid"/>
        <w:tblW w:w="10632" w:type="dxa"/>
        <w:tblInd w:w="-8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96"/>
        <w:gridCol w:w="2268"/>
        <w:gridCol w:w="2268"/>
      </w:tblGrid>
      <w:tr w:rsidR="00942E09" w:rsidRPr="00BC1624" w14:paraId="02E8DCAF" w14:textId="77777777" w:rsidTr="00E87919">
        <w:tc>
          <w:tcPr>
            <w:tcW w:w="10632" w:type="dxa"/>
            <w:gridSpan w:val="3"/>
            <w:shd w:val="clear" w:color="auto" w:fill="0E3246"/>
          </w:tcPr>
          <w:p w14:paraId="20426421" w14:textId="77777777" w:rsidR="00942E09" w:rsidRPr="00BC1624" w:rsidRDefault="00942E09" w:rsidP="00515AE4">
            <w:pPr>
              <w:rPr>
                <w:rFonts w:ascii="Karbon Regular" w:eastAsia="Times New Roman" w:hAnsi="Karbon Regular" w:cs="Arial"/>
                <w:color w:val="FFFFFF" w:themeColor="background1"/>
                <w:sz w:val="36"/>
                <w:szCs w:val="36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color w:val="FFFFFF" w:themeColor="background1"/>
                <w:sz w:val="36"/>
                <w:szCs w:val="36"/>
                <w:lang w:eastAsia="en-GB"/>
              </w:rPr>
              <w:t>Priority 4: Information and Technology</w:t>
            </w:r>
          </w:p>
          <w:p w14:paraId="2E07F904" w14:textId="77777777" w:rsidR="00942E09" w:rsidRPr="00BC1624" w:rsidRDefault="00942E09" w:rsidP="00515AE4">
            <w:pPr>
              <w:rPr>
                <w:rFonts w:ascii="Karbon Regular" w:eastAsia="Times New Roman" w:hAnsi="Karbon Regular" w:cs="Arial"/>
                <w:color w:val="FFFFFF" w:themeColor="background1"/>
                <w:sz w:val="32"/>
                <w:szCs w:val="32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color w:val="FFFFFF" w:themeColor="background1"/>
                <w:sz w:val="32"/>
                <w:szCs w:val="32"/>
                <w:lang w:eastAsia="en-GB"/>
              </w:rPr>
              <w:t>Objective: Technology is used to improve the provision of information in an accessible and inclusive manner</w:t>
            </w:r>
          </w:p>
        </w:tc>
      </w:tr>
      <w:tr w:rsidR="00942E09" w:rsidRPr="00BC1624" w14:paraId="6CE03307" w14:textId="77777777" w:rsidTr="00385E06">
        <w:tc>
          <w:tcPr>
            <w:tcW w:w="6096" w:type="dxa"/>
            <w:shd w:val="clear" w:color="auto" w:fill="1E6B96"/>
          </w:tcPr>
          <w:p w14:paraId="3A66CAF7" w14:textId="77777777" w:rsidR="00942E09" w:rsidRPr="00BC1624" w:rsidRDefault="00942E09" w:rsidP="00515AE4">
            <w:pPr>
              <w:rPr>
                <w:rFonts w:ascii="Karbon Regular" w:eastAsia="Times New Roman" w:hAnsi="Karbon Regular" w:cs="Arial"/>
                <w:color w:val="FFFFFF" w:themeColor="background1"/>
                <w:sz w:val="28"/>
                <w:szCs w:val="28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color w:val="FFFFFF" w:themeColor="background1"/>
                <w:sz w:val="28"/>
                <w:szCs w:val="28"/>
                <w:lang w:eastAsia="en-GB"/>
              </w:rPr>
              <w:t>Action</w:t>
            </w:r>
          </w:p>
        </w:tc>
        <w:tc>
          <w:tcPr>
            <w:tcW w:w="2268" w:type="dxa"/>
            <w:shd w:val="clear" w:color="auto" w:fill="1E6B96"/>
          </w:tcPr>
          <w:p w14:paraId="148531B7" w14:textId="77777777" w:rsidR="00942E09" w:rsidRPr="00BC1624" w:rsidRDefault="00942E09" w:rsidP="00515AE4">
            <w:pPr>
              <w:rPr>
                <w:rFonts w:ascii="Karbon Regular" w:eastAsia="Times New Roman" w:hAnsi="Karbon Regular" w:cs="Arial"/>
                <w:color w:val="FFFFFF" w:themeColor="background1"/>
                <w:sz w:val="28"/>
                <w:szCs w:val="28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color w:val="FFFFFF" w:themeColor="background1"/>
                <w:sz w:val="28"/>
                <w:szCs w:val="28"/>
                <w:lang w:eastAsia="en-GB"/>
              </w:rPr>
              <w:t>Responsibility</w:t>
            </w:r>
          </w:p>
        </w:tc>
        <w:tc>
          <w:tcPr>
            <w:tcW w:w="2268" w:type="dxa"/>
            <w:shd w:val="clear" w:color="auto" w:fill="1E6B96"/>
          </w:tcPr>
          <w:p w14:paraId="54D0E4A3" w14:textId="77777777" w:rsidR="00942E09" w:rsidRPr="00BC1624" w:rsidRDefault="00942E09" w:rsidP="00515AE4">
            <w:pPr>
              <w:rPr>
                <w:rFonts w:ascii="Karbon Regular" w:eastAsia="Times New Roman" w:hAnsi="Karbon Regular" w:cs="Arial"/>
                <w:color w:val="FFFFFF" w:themeColor="background1"/>
                <w:sz w:val="28"/>
                <w:szCs w:val="28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color w:val="FFFFFF" w:themeColor="background1"/>
                <w:sz w:val="28"/>
                <w:szCs w:val="28"/>
                <w:lang w:eastAsia="en-GB"/>
              </w:rPr>
              <w:t>Timeframe</w:t>
            </w:r>
          </w:p>
        </w:tc>
      </w:tr>
      <w:tr w:rsidR="00942E09" w:rsidRPr="00BC1624" w14:paraId="22E9F553" w14:textId="77777777" w:rsidTr="00385E06">
        <w:trPr>
          <w:trHeight w:val="850"/>
        </w:trPr>
        <w:tc>
          <w:tcPr>
            <w:tcW w:w="6096" w:type="dxa"/>
            <w:tcBorders>
              <w:bottom w:val="single" w:sz="4" w:space="0" w:color="auto"/>
            </w:tcBorders>
          </w:tcPr>
          <w:p w14:paraId="7012905F" w14:textId="51541BAF" w:rsidR="00942E09" w:rsidRPr="00BC1624" w:rsidRDefault="00942E09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hAnsi="Karbon Regular" w:cs="Arial"/>
                <w:color w:val="000000"/>
              </w:rPr>
              <w:t>We will review our website and mobile app to ensure it is compl</w:t>
            </w:r>
            <w:r w:rsidR="007063C8">
              <w:rPr>
                <w:rFonts w:ascii="Karbon Regular" w:hAnsi="Karbon Regular" w:cs="Arial"/>
                <w:color w:val="000000"/>
              </w:rPr>
              <w:t>ian</w:t>
            </w:r>
            <w:r w:rsidRPr="00BC1624">
              <w:rPr>
                <w:rFonts w:ascii="Karbon Regular" w:hAnsi="Karbon Regular" w:cs="Arial"/>
                <w:color w:val="000000"/>
              </w:rPr>
              <w:t>t with Accessibility Guidelines.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13397E08" w14:textId="77777777" w:rsidR="00942E09" w:rsidRPr="00BC1624" w:rsidRDefault="00942E09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 xml:space="preserve">Senior Communications Advisor  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1FA4B394" w14:textId="16971E87" w:rsidR="00CB50A0" w:rsidRPr="00BC1624" w:rsidRDefault="001F38E7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>
              <w:rPr>
                <w:rFonts w:ascii="Karbon Regular" w:eastAsia="Times New Roman" w:hAnsi="Karbon Regular" w:cs="Arial"/>
                <w:lang w:eastAsia="en-GB"/>
              </w:rPr>
              <w:t>November 2021</w:t>
            </w:r>
          </w:p>
          <w:p w14:paraId="0C89F0DD" w14:textId="77777777" w:rsidR="00942E09" w:rsidRPr="00BC1624" w:rsidRDefault="00942E09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 xml:space="preserve">Ongoing </w:t>
            </w:r>
          </w:p>
        </w:tc>
      </w:tr>
      <w:tr w:rsidR="00942E09" w:rsidRPr="00BC1624" w14:paraId="4C856810" w14:textId="77777777" w:rsidTr="00385E06">
        <w:trPr>
          <w:trHeight w:val="850"/>
        </w:trPr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</w:tcPr>
          <w:p w14:paraId="04753CFC" w14:textId="3217E72F" w:rsidR="00942E09" w:rsidRPr="00BC1624" w:rsidRDefault="00942E09" w:rsidP="00515AE4">
            <w:pPr>
              <w:autoSpaceDE w:val="0"/>
              <w:autoSpaceDN w:val="0"/>
              <w:adjustRightInd w:val="0"/>
              <w:rPr>
                <w:rFonts w:ascii="Karbon Regular" w:hAnsi="Karbon Regular" w:cs="Arial"/>
                <w:lang w:val="en-GB"/>
              </w:rPr>
            </w:pPr>
            <w:r w:rsidRPr="00BC1624">
              <w:rPr>
                <w:rFonts w:ascii="Karbon Regular" w:hAnsi="Karbon Regular" w:cs="Arial"/>
                <w:lang w:val="en-GB"/>
              </w:rPr>
              <w:t>We will develop an Accessible and Inclusive Communications Policy and Guideline for all internal and external communications material and roll this out across Transdev</w:t>
            </w:r>
            <w:r w:rsidR="003C0C9E">
              <w:rPr>
                <w:rFonts w:ascii="Karbon Regular" w:hAnsi="Karbon Regular" w:cs="Arial"/>
                <w:lang w:val="en-GB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20B13C22" w14:textId="77777777" w:rsidR="00942E09" w:rsidRPr="00BC1624" w:rsidRDefault="00942E09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 xml:space="preserve">Senior Communications Advisor  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4A5C9AC0" w14:textId="77777777" w:rsidR="00942E09" w:rsidRPr="00BC1624" w:rsidRDefault="00942E09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>February 2021</w:t>
            </w:r>
          </w:p>
          <w:p w14:paraId="5DA98CA4" w14:textId="77777777" w:rsidR="00CB50A0" w:rsidRPr="00BC1624" w:rsidRDefault="00CB50A0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>Ongoing</w:t>
            </w:r>
          </w:p>
        </w:tc>
      </w:tr>
      <w:tr w:rsidR="00942E09" w:rsidRPr="00BC1624" w14:paraId="3B8761F9" w14:textId="77777777" w:rsidTr="00385E06">
        <w:trPr>
          <w:trHeight w:val="850"/>
        </w:trPr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</w:tcPr>
          <w:p w14:paraId="34F60AA6" w14:textId="5A0CC1D4" w:rsidR="00942E09" w:rsidRPr="00BC1624" w:rsidRDefault="00942E09" w:rsidP="00515AE4">
            <w:pPr>
              <w:autoSpaceDE w:val="0"/>
              <w:autoSpaceDN w:val="0"/>
              <w:adjustRightInd w:val="0"/>
              <w:rPr>
                <w:rFonts w:ascii="Karbon Regular" w:hAnsi="Karbon Regular" w:cs="Arial"/>
                <w:lang w:val="en-GB"/>
              </w:rPr>
            </w:pPr>
            <w:r w:rsidRPr="00BC1624">
              <w:rPr>
                <w:rFonts w:ascii="Karbon Regular" w:hAnsi="Karbon Regular" w:cs="Arial"/>
                <w:lang w:val="en-GB"/>
              </w:rPr>
              <w:t xml:space="preserve">We will ensure that customer input, testing and feedback is included as a key component in any new website or mobile app design and update 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5E035E2A" w14:textId="77777777" w:rsidR="00942E09" w:rsidRPr="00BC1624" w:rsidRDefault="00942E09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 xml:space="preserve">Senior Communications Advisor  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4240659F" w14:textId="3674B97F" w:rsidR="00942E09" w:rsidRPr="00BC1624" w:rsidRDefault="00942E09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 xml:space="preserve">Ongoing </w:t>
            </w:r>
          </w:p>
        </w:tc>
      </w:tr>
      <w:tr w:rsidR="00942E09" w:rsidRPr="00BC1624" w14:paraId="03D0443D" w14:textId="77777777" w:rsidTr="00385E06">
        <w:trPr>
          <w:trHeight w:val="850"/>
        </w:trPr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</w:tcPr>
          <w:p w14:paraId="53C665CC" w14:textId="727CC302" w:rsidR="00942E09" w:rsidRPr="00BC1624" w:rsidRDefault="00942E09" w:rsidP="00515AE4">
            <w:pPr>
              <w:pStyle w:val="Default"/>
              <w:rPr>
                <w:rFonts w:ascii="Karbon Regular" w:hAnsi="Karbon Regular" w:cs="Arial"/>
              </w:rPr>
            </w:pPr>
            <w:r w:rsidRPr="00BC1624">
              <w:rPr>
                <w:rFonts w:ascii="Karbon Regular" w:hAnsi="Karbon Regular" w:cs="Arial"/>
              </w:rPr>
              <w:t>Where possible, we will ensure that our internal and external communication material is representative of people with diverse range of disabilities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7D3C22DD" w14:textId="77777777" w:rsidR="00942E09" w:rsidRPr="00BC1624" w:rsidRDefault="00942E09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 xml:space="preserve">Senior Communications Advisor  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07127DBC" w14:textId="34744973" w:rsidR="00942E09" w:rsidRPr="00BC1624" w:rsidRDefault="003C0C9E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>
              <w:rPr>
                <w:rFonts w:ascii="Karbon Regular" w:eastAsia="Times New Roman" w:hAnsi="Karbon Regular" w:cs="Arial"/>
                <w:lang w:eastAsia="en-GB"/>
              </w:rPr>
              <w:t>September</w:t>
            </w:r>
            <w:r w:rsidR="00942E09" w:rsidRPr="00BC1624">
              <w:rPr>
                <w:rFonts w:ascii="Karbon Regular" w:eastAsia="Times New Roman" w:hAnsi="Karbon Regular" w:cs="Arial"/>
                <w:lang w:eastAsia="en-GB"/>
              </w:rPr>
              <w:t xml:space="preserve"> 2021</w:t>
            </w:r>
          </w:p>
          <w:p w14:paraId="6B6E5C1A" w14:textId="6C328E53" w:rsidR="00B63B1E" w:rsidRPr="00BC1624" w:rsidRDefault="00B63B1E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</w:p>
        </w:tc>
      </w:tr>
      <w:tr w:rsidR="00942E09" w:rsidRPr="00BC1624" w14:paraId="6680AB6E" w14:textId="77777777" w:rsidTr="00385E06">
        <w:trPr>
          <w:trHeight w:val="850"/>
        </w:trPr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</w:tcPr>
          <w:p w14:paraId="67D69620" w14:textId="6A8B0647" w:rsidR="00942E09" w:rsidRPr="00BC1624" w:rsidRDefault="00942E09" w:rsidP="00515AE4">
            <w:pPr>
              <w:rPr>
                <w:rFonts w:ascii="Karbon Regular" w:hAnsi="Karbon Regular" w:cs="Arial"/>
              </w:rPr>
            </w:pPr>
            <w:r w:rsidRPr="00BC1624">
              <w:rPr>
                <w:rFonts w:ascii="Karbon Regular" w:hAnsi="Karbon Regular" w:cs="Arial"/>
              </w:rPr>
              <w:t>We will include information regarding accessibility on our websites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2E4A2BC8" w14:textId="77777777" w:rsidR="00942E09" w:rsidRPr="00BC1624" w:rsidRDefault="00942E09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 xml:space="preserve">Senior Communications Advisor  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6E7E6F8B" w14:textId="77777777" w:rsidR="00942E09" w:rsidRPr="00BC1624" w:rsidRDefault="00942E09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>July 2021</w:t>
            </w:r>
          </w:p>
          <w:p w14:paraId="038A2A2D" w14:textId="77777777" w:rsidR="00CB50A0" w:rsidRPr="00BC1624" w:rsidRDefault="00CB50A0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>Ongoing</w:t>
            </w:r>
          </w:p>
        </w:tc>
      </w:tr>
    </w:tbl>
    <w:p w14:paraId="713D85CE" w14:textId="3FA1EA29" w:rsidR="005347A7" w:rsidRPr="00E87505" w:rsidRDefault="005347A7" w:rsidP="005347A7">
      <w:pPr>
        <w:rPr>
          <w:rFonts w:ascii="Arial" w:hAnsi="Arial" w:cs="Arial"/>
        </w:rPr>
      </w:pPr>
    </w:p>
    <w:p w14:paraId="604330C9" w14:textId="0BB6BABF" w:rsidR="005347A7" w:rsidRPr="00E87505" w:rsidRDefault="005347A7" w:rsidP="005347A7">
      <w:pPr>
        <w:rPr>
          <w:rFonts w:ascii="Arial" w:hAnsi="Arial" w:cs="Arial"/>
        </w:rPr>
      </w:pPr>
    </w:p>
    <w:p w14:paraId="0CB38017" w14:textId="4DE5FD18" w:rsidR="005347A7" w:rsidRPr="00E87505" w:rsidRDefault="00EF18A6" w:rsidP="005347A7">
      <w:pPr>
        <w:rPr>
          <w:rFonts w:ascii="Arial" w:hAnsi="Arial" w:cs="Arial"/>
        </w:rPr>
      </w:pPr>
      <w:r w:rsidRPr="00537CC7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347C566C" wp14:editId="293AE4E6">
                <wp:simplePos x="0" y="0"/>
                <wp:positionH relativeFrom="column">
                  <wp:posOffset>-1313180</wp:posOffset>
                </wp:positionH>
                <wp:positionV relativeFrom="paragraph">
                  <wp:posOffset>4001770</wp:posOffset>
                </wp:positionV>
                <wp:extent cx="878774" cy="866148"/>
                <wp:effectExtent l="0" t="0" r="0" b="0"/>
                <wp:wrapNone/>
                <wp:docPr id="43" name="Oval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878774" cy="866148"/>
                        </a:xfrm>
                        <a:prstGeom prst="ellipse">
                          <a:avLst/>
                        </a:prstGeom>
                        <a:solidFill>
                          <a:srgbClr val="309CD6">
                            <a:alpha val="67843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0D022CD" id="Oval 43" o:spid="_x0000_s1026" style="position:absolute;margin-left:-103.4pt;margin-top:315.1pt;width:69.2pt;height:68.2pt;flip:x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" fillcolor="#309cd6" stroked="f" strokeweight="1pt">
                <v:fill opacity="44461f"/>
                <v:stroke joinstyle="miter"/>
              </v:oval>
            </w:pict>
          </mc:Fallback>
        </mc:AlternateContent>
      </w:r>
    </w:p>
    <w:tbl>
      <w:tblPr>
        <w:tblStyle w:val="TableGrid"/>
        <w:tblpPr w:leftFromText="180" w:rightFromText="180" w:vertAnchor="text" w:horzAnchor="margin" w:tblpXSpec="center" w:tblpY="217"/>
        <w:tblW w:w="10774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96"/>
        <w:gridCol w:w="2552"/>
        <w:gridCol w:w="2126"/>
      </w:tblGrid>
      <w:tr w:rsidR="00FC390B" w:rsidRPr="00BC1624" w14:paraId="51F09929" w14:textId="77777777" w:rsidTr="00E87919">
        <w:tc>
          <w:tcPr>
            <w:tcW w:w="10774" w:type="dxa"/>
            <w:gridSpan w:val="3"/>
            <w:shd w:val="clear" w:color="auto" w:fill="0E3246"/>
          </w:tcPr>
          <w:p w14:paraId="11EFD9C6" w14:textId="77777777" w:rsidR="00FC390B" w:rsidRPr="00BC1624" w:rsidRDefault="00FC390B" w:rsidP="00FC390B">
            <w:pPr>
              <w:rPr>
                <w:rFonts w:ascii="Karbon Regular" w:eastAsia="Times New Roman" w:hAnsi="Karbon Regular" w:cs="Arial"/>
                <w:color w:val="FFFFFF" w:themeColor="background1"/>
                <w:sz w:val="36"/>
                <w:szCs w:val="36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color w:val="FFFFFF" w:themeColor="background1"/>
                <w:sz w:val="36"/>
                <w:szCs w:val="36"/>
                <w:lang w:eastAsia="en-GB"/>
              </w:rPr>
              <w:t>Priority 5: Customer Service</w:t>
            </w:r>
          </w:p>
          <w:p w14:paraId="39822C77" w14:textId="77777777" w:rsidR="00FC390B" w:rsidRPr="00BC1624" w:rsidRDefault="00FC390B" w:rsidP="00FC390B">
            <w:pPr>
              <w:rPr>
                <w:rFonts w:ascii="Karbon Regular" w:eastAsia="Times New Roman" w:hAnsi="Karbon Regular" w:cs="Arial"/>
                <w:color w:val="FFFFFF" w:themeColor="background1"/>
                <w:sz w:val="32"/>
                <w:szCs w:val="32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color w:val="FFFFFF" w:themeColor="background1"/>
                <w:sz w:val="32"/>
                <w:szCs w:val="32"/>
                <w:lang w:eastAsia="en-GB"/>
              </w:rPr>
              <w:t xml:space="preserve">Objective: Information on transport services and customer services support are accessible </w:t>
            </w:r>
          </w:p>
        </w:tc>
      </w:tr>
      <w:tr w:rsidR="00FC390B" w:rsidRPr="00BC1624" w14:paraId="45BB2534" w14:textId="77777777" w:rsidTr="00385E06">
        <w:tc>
          <w:tcPr>
            <w:tcW w:w="6096" w:type="dxa"/>
            <w:tcBorders>
              <w:bottom w:val="nil"/>
            </w:tcBorders>
            <w:shd w:val="clear" w:color="auto" w:fill="1E6B96"/>
          </w:tcPr>
          <w:p w14:paraId="1630A21F" w14:textId="77777777" w:rsidR="00FC390B" w:rsidRPr="00BC1624" w:rsidRDefault="00FC390B" w:rsidP="00FC390B">
            <w:pPr>
              <w:rPr>
                <w:rFonts w:ascii="Karbon Regular" w:eastAsia="Times New Roman" w:hAnsi="Karbon Regular" w:cs="Arial"/>
                <w:color w:val="FFFFFF" w:themeColor="background1"/>
                <w:sz w:val="28"/>
                <w:szCs w:val="28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color w:val="FFFFFF" w:themeColor="background1"/>
                <w:sz w:val="28"/>
                <w:szCs w:val="28"/>
                <w:lang w:eastAsia="en-GB"/>
              </w:rPr>
              <w:t>Action</w:t>
            </w:r>
          </w:p>
        </w:tc>
        <w:tc>
          <w:tcPr>
            <w:tcW w:w="2552" w:type="dxa"/>
            <w:tcBorders>
              <w:bottom w:val="nil"/>
            </w:tcBorders>
            <w:shd w:val="clear" w:color="auto" w:fill="1E6B96"/>
          </w:tcPr>
          <w:p w14:paraId="62C84C23" w14:textId="77777777" w:rsidR="00FC390B" w:rsidRPr="00BC1624" w:rsidRDefault="00FC390B" w:rsidP="00FC390B">
            <w:pPr>
              <w:rPr>
                <w:rFonts w:ascii="Karbon Regular" w:eastAsia="Times New Roman" w:hAnsi="Karbon Regular" w:cs="Arial"/>
                <w:color w:val="FFFFFF" w:themeColor="background1"/>
                <w:sz w:val="28"/>
                <w:szCs w:val="28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color w:val="FFFFFF" w:themeColor="background1"/>
                <w:sz w:val="28"/>
                <w:szCs w:val="28"/>
                <w:lang w:eastAsia="en-GB"/>
              </w:rPr>
              <w:t>Responsibility</w:t>
            </w:r>
          </w:p>
        </w:tc>
        <w:tc>
          <w:tcPr>
            <w:tcW w:w="2126" w:type="dxa"/>
            <w:tcBorders>
              <w:bottom w:val="nil"/>
            </w:tcBorders>
            <w:shd w:val="clear" w:color="auto" w:fill="1E6B96"/>
          </w:tcPr>
          <w:p w14:paraId="391DC27E" w14:textId="77777777" w:rsidR="00FC390B" w:rsidRPr="00BC1624" w:rsidRDefault="00FC390B" w:rsidP="00FC390B">
            <w:pPr>
              <w:rPr>
                <w:rFonts w:ascii="Karbon Regular" w:eastAsia="Times New Roman" w:hAnsi="Karbon Regular" w:cs="Arial"/>
                <w:color w:val="FFFFFF" w:themeColor="background1"/>
                <w:sz w:val="28"/>
                <w:szCs w:val="28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color w:val="FFFFFF" w:themeColor="background1"/>
                <w:sz w:val="28"/>
                <w:szCs w:val="28"/>
                <w:lang w:eastAsia="en-GB"/>
              </w:rPr>
              <w:t>Timeframe</w:t>
            </w:r>
          </w:p>
        </w:tc>
      </w:tr>
      <w:tr w:rsidR="00FC390B" w:rsidRPr="00BC1624" w14:paraId="6F450110" w14:textId="77777777" w:rsidTr="00385E06">
        <w:trPr>
          <w:trHeight w:val="850"/>
        </w:trPr>
        <w:tc>
          <w:tcPr>
            <w:tcW w:w="6096" w:type="dxa"/>
            <w:tcBorders>
              <w:bottom w:val="single" w:sz="4" w:space="0" w:color="auto"/>
            </w:tcBorders>
          </w:tcPr>
          <w:p w14:paraId="378F1608" w14:textId="77777777" w:rsidR="00FC390B" w:rsidRPr="00BC1624" w:rsidRDefault="00FC390B" w:rsidP="00FC390B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>We will review all external communication material and publications on public transport for accessibility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074CF818" w14:textId="676CB24B" w:rsidR="00FC390B" w:rsidRPr="00BC1624" w:rsidRDefault="00E87919" w:rsidP="00FC390B">
            <w:pPr>
              <w:rPr>
                <w:rFonts w:ascii="Karbon Regular" w:eastAsia="Times New Roman" w:hAnsi="Karbon Regular" w:cs="Arial"/>
                <w:lang w:eastAsia="en-GB"/>
              </w:rPr>
            </w:pPr>
            <w:r>
              <w:rPr>
                <w:rFonts w:ascii="Karbon Regular" w:eastAsia="Times New Roman" w:hAnsi="Karbon Regular" w:cs="Arial"/>
                <w:lang w:eastAsia="en-GB"/>
              </w:rPr>
              <w:t>Communications Manager in each Business Unit</w:t>
            </w:r>
            <w:r w:rsidR="00FC390B" w:rsidRPr="00BC1624">
              <w:rPr>
                <w:rFonts w:ascii="Karbon Regular" w:eastAsia="Times New Roman" w:hAnsi="Karbon Regular" w:cs="Arial"/>
                <w:lang w:eastAsia="en-GB"/>
              </w:rPr>
              <w:t xml:space="preserve"> and relevant Public Transport Authority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2ED65343" w14:textId="77777777" w:rsidR="00FC390B" w:rsidRPr="00BC1624" w:rsidRDefault="00FC390B" w:rsidP="00FC390B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>July 2021</w:t>
            </w:r>
          </w:p>
        </w:tc>
      </w:tr>
      <w:tr w:rsidR="00FC390B" w:rsidRPr="00BC1624" w14:paraId="7B66C853" w14:textId="77777777" w:rsidTr="00385E06">
        <w:trPr>
          <w:trHeight w:val="850"/>
        </w:trPr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</w:tcPr>
          <w:p w14:paraId="4546A6D7" w14:textId="2E7C1B2B" w:rsidR="00FC390B" w:rsidRPr="00BC1624" w:rsidRDefault="00FC390B" w:rsidP="00FC390B">
            <w:pPr>
              <w:rPr>
                <w:rFonts w:ascii="Karbon Regular" w:eastAsia="Times New Roman" w:hAnsi="Karbon Regular" w:cs="Arial"/>
                <w:bCs/>
                <w:lang w:eastAsia="en-GB"/>
              </w:rPr>
            </w:pPr>
            <w:r w:rsidRPr="00BC1624">
              <w:rPr>
                <w:rFonts w:ascii="Karbon Regular" w:hAnsi="Karbon Regular" w:cs="Arial"/>
                <w:bCs/>
              </w:rPr>
              <w:t>We will develop a procedure or mechanism for handling customer complaints regarding disability discrimination and make it more accessible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427B72D4" w14:textId="36E282DF" w:rsidR="00FC390B" w:rsidRPr="00BC1624" w:rsidRDefault="00FC390B" w:rsidP="00FC390B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 xml:space="preserve">Customer Experience Manager and General Manager, Talent, Diversity Learning and </w:t>
            </w:r>
            <w:r w:rsidR="003C0C9E" w:rsidRPr="00BC1624">
              <w:rPr>
                <w:rFonts w:ascii="Karbon Regular" w:eastAsia="Times New Roman" w:hAnsi="Karbon Regular" w:cs="Arial"/>
                <w:lang w:eastAsia="en-GB"/>
              </w:rPr>
              <w:t>Engagement and</w:t>
            </w:r>
            <w:r w:rsidR="003C0C9E">
              <w:rPr>
                <w:rFonts w:ascii="Karbon Regular" w:eastAsia="Times New Roman" w:hAnsi="Karbon Regular" w:cs="Arial"/>
                <w:lang w:eastAsia="en-GB"/>
              </w:rPr>
              <w:t xml:space="preserve"> relevant Public Transport Authority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14F0F800" w14:textId="77777777" w:rsidR="00FC390B" w:rsidRPr="00BC1624" w:rsidRDefault="00FC390B" w:rsidP="00FC390B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>July 2021</w:t>
            </w:r>
          </w:p>
        </w:tc>
      </w:tr>
      <w:tr w:rsidR="00FC390B" w:rsidRPr="00BC1624" w14:paraId="7F18F2F3" w14:textId="77777777" w:rsidTr="00385E06">
        <w:trPr>
          <w:trHeight w:val="850"/>
        </w:trPr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</w:tcPr>
          <w:p w14:paraId="31201E6D" w14:textId="36EE30DF" w:rsidR="00FC390B" w:rsidRPr="00BC1624" w:rsidRDefault="00FC390B" w:rsidP="00FC390B">
            <w:pPr>
              <w:pStyle w:val="Pa13"/>
              <w:spacing w:after="100"/>
              <w:rPr>
                <w:rFonts w:ascii="Karbon Regular" w:hAnsi="Karbon Regular" w:cs="Arial"/>
                <w:color w:val="000000"/>
              </w:rPr>
            </w:pPr>
            <w:r w:rsidRPr="00BC1624">
              <w:rPr>
                <w:rFonts w:ascii="Karbon Regular" w:hAnsi="Karbon Regular" w:cs="Arial"/>
                <w:color w:val="000000"/>
              </w:rPr>
              <w:t>We will include accessibility among customer satisfaction indicators in any feedback or survey form</w:t>
            </w:r>
          </w:p>
          <w:p w14:paraId="383C0241" w14:textId="77777777" w:rsidR="00FC390B" w:rsidRPr="00BC1624" w:rsidRDefault="00FC390B" w:rsidP="00FC390B">
            <w:pPr>
              <w:rPr>
                <w:rFonts w:ascii="Karbon Regular" w:eastAsia="Times New Roman" w:hAnsi="Karbon Regular" w:cs="Arial"/>
                <w:lang w:eastAsia="en-GB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712F5C77" w14:textId="2545132C" w:rsidR="00FC390B" w:rsidRPr="00BC1624" w:rsidRDefault="00FC390B" w:rsidP="00FC390B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 xml:space="preserve">Customer Experience Manager in each Business Unit 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40FB2DCD" w14:textId="77777777" w:rsidR="00FC390B" w:rsidRPr="00BC1624" w:rsidRDefault="00FC390B" w:rsidP="00FC390B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 xml:space="preserve">July 2021 </w:t>
            </w:r>
          </w:p>
        </w:tc>
      </w:tr>
      <w:tr w:rsidR="00FC390B" w:rsidRPr="00BC1624" w14:paraId="5BA1A06A" w14:textId="77777777" w:rsidTr="00385E06">
        <w:trPr>
          <w:trHeight w:val="850"/>
        </w:trPr>
        <w:tc>
          <w:tcPr>
            <w:tcW w:w="6096" w:type="dxa"/>
            <w:tcBorders>
              <w:top w:val="single" w:sz="4" w:space="0" w:color="auto"/>
            </w:tcBorders>
          </w:tcPr>
          <w:p w14:paraId="7B2D608A" w14:textId="71041E0C" w:rsidR="00FC390B" w:rsidRPr="00BC1624" w:rsidRDefault="0016549F" w:rsidP="00FC390B">
            <w:pPr>
              <w:autoSpaceDE w:val="0"/>
              <w:autoSpaceDN w:val="0"/>
              <w:adjustRightInd w:val="0"/>
              <w:rPr>
                <w:rFonts w:ascii="Karbon Regular" w:hAnsi="Karbon Regular" w:cs="Arial"/>
                <w:lang w:val="en-GB"/>
              </w:rPr>
            </w:pPr>
            <w:r w:rsidRPr="0016549F">
              <w:rPr>
                <w:rFonts w:ascii="Karbon Regular" w:eastAsiaTheme="minorHAnsi" w:hAnsi="Karbon Regular" w:cs="Arial"/>
                <w:color w:val="000000"/>
                <w:lang w:val="en-GB"/>
              </w:rPr>
              <w:t>We will develop and deliver training on accessibility to all new customer service staff within 6 months of commencement and refresher training to existing staff, as required by each business unit, to support their understanding of disability and how to support customers with access requirements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14:paraId="16DD8F89" w14:textId="77777777" w:rsidR="00FC390B" w:rsidRPr="00BC1624" w:rsidRDefault="00FC390B" w:rsidP="00FC390B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 xml:space="preserve">Customer Experience Manager 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4CD848EB" w14:textId="77777777" w:rsidR="00FC390B" w:rsidRPr="00BC1624" w:rsidRDefault="00FC390B" w:rsidP="00FC390B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 xml:space="preserve">Annually </w:t>
            </w:r>
          </w:p>
          <w:p w14:paraId="20724A85" w14:textId="77777777" w:rsidR="00FC390B" w:rsidRPr="00BC1624" w:rsidRDefault="00FC390B" w:rsidP="00FC390B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>Ongoing</w:t>
            </w:r>
          </w:p>
        </w:tc>
      </w:tr>
    </w:tbl>
    <w:p w14:paraId="548487B6" w14:textId="4E95B14C" w:rsidR="005347A7" w:rsidRPr="00E87505" w:rsidRDefault="00EF18A6" w:rsidP="005347A7">
      <w:pPr>
        <w:rPr>
          <w:rFonts w:ascii="Arial" w:hAnsi="Arial" w:cs="Arial"/>
        </w:rPr>
      </w:pPr>
      <w:r w:rsidRPr="00537CC7">
        <w:rPr>
          <w:rFonts w:ascii="Arial" w:hAnsi="Arial" w:cs="Arial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0EB0C517" wp14:editId="4F777785">
                <wp:simplePos x="0" y="0"/>
                <wp:positionH relativeFrom="page">
                  <wp:posOffset>-304800</wp:posOffset>
                </wp:positionH>
                <wp:positionV relativeFrom="paragraph">
                  <wp:posOffset>4446270</wp:posOffset>
                </wp:positionV>
                <wp:extent cx="581660" cy="592455"/>
                <wp:effectExtent l="0" t="0" r="8890" b="0"/>
                <wp:wrapNone/>
                <wp:docPr id="16" name="Oval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660" cy="592455"/>
                        </a:xfrm>
                        <a:prstGeom prst="ellipse">
                          <a:avLst/>
                        </a:prstGeom>
                        <a:solidFill>
                          <a:srgbClr val="309CD6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D976B47" id="Oval 16" o:spid="_x0000_s1026" style="position:absolute;margin-left:-24pt;margin-top:350.1pt;width:45.8pt;height:46.65pt;z-index:251749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" fillcolor="#309cd6" stroked="f" strokeweight="1pt">
                <v:stroke joinstyle="miter"/>
                <w10:wrap anchorx="page"/>
              </v:oval>
            </w:pict>
          </mc:Fallback>
        </mc:AlternateContent>
      </w:r>
      <w:r w:rsidR="0016549F" w:rsidRPr="00537CC7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6E857BC8" wp14:editId="421E4AED">
                <wp:simplePos x="0" y="0"/>
                <wp:positionH relativeFrom="column">
                  <wp:posOffset>-1205132</wp:posOffset>
                </wp:positionH>
                <wp:positionV relativeFrom="paragraph">
                  <wp:posOffset>200540</wp:posOffset>
                </wp:positionV>
                <wp:extent cx="581660" cy="592455"/>
                <wp:effectExtent l="0" t="0" r="8890" b="17145"/>
                <wp:wrapNone/>
                <wp:docPr id="44" name="Chord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2118557">
                          <a:off x="0" y="0"/>
                          <a:ext cx="581660" cy="592455"/>
                        </a:xfrm>
                        <a:prstGeom prst="chord">
                          <a:avLst/>
                        </a:prstGeom>
                        <a:solidFill>
                          <a:srgbClr val="309CD6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1BA1C6" id="Chord 44" o:spid="_x0000_s1026" style="position:absolute;margin-left:-94.9pt;margin-top:15.8pt;width:45.8pt;height:46.65pt;rotation:-10356264fd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81660,5924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" path="m498360,503757c404838,600783,258475,620500,143405,551575,31108,484311,-23574,349190,9570,220864,43184,90715,158706,,290831,l498360,503757xe" fillcolor="#309cd6" stroked="f" strokeweight="1pt">
                <v:stroke joinstyle="miter"/>
                <v:path arrowok="t" o:connecttype="custom" o:connectlocs="498360,503757;143405,551575;9570,220864;290831,0;498360,503757" o:connectangles="0,0,0,0,0"/>
              </v:shape>
            </w:pict>
          </mc:Fallback>
        </mc:AlternateContent>
      </w:r>
    </w:p>
    <w:p w14:paraId="5E423AB2" w14:textId="74800129" w:rsidR="005347A7" w:rsidRPr="00E87505" w:rsidRDefault="00397B30" w:rsidP="005347A7">
      <w:pPr>
        <w:rPr>
          <w:rFonts w:ascii="Arial" w:hAnsi="Arial" w:cs="Arial"/>
        </w:rPr>
      </w:pPr>
      <w:r w:rsidRPr="00397B30">
        <w:rPr>
          <w:rFonts w:ascii="Arial" w:hAnsi="Arial" w:cs="Arial"/>
          <w:noProof/>
          <w:sz w:val="72"/>
          <w:szCs w:val="72"/>
        </w:rPr>
        <w:lastRenderedPageBreak/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3C2B59AF" wp14:editId="3131860A">
                <wp:simplePos x="0" y="0"/>
                <wp:positionH relativeFrom="column">
                  <wp:posOffset>5600065</wp:posOffset>
                </wp:positionH>
                <wp:positionV relativeFrom="paragraph">
                  <wp:posOffset>-624205</wp:posOffset>
                </wp:positionV>
                <wp:extent cx="1009015" cy="1056640"/>
                <wp:effectExtent l="0" t="23812" r="0" b="14923"/>
                <wp:wrapNone/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506588">
                          <a:off x="0" y="0"/>
                          <a:ext cx="1009015" cy="1056640"/>
                        </a:xfrm>
                        <a:prstGeom prst="ellipse">
                          <a:avLst/>
                        </a:prstGeom>
                        <a:solidFill>
                          <a:srgbClr val="7CBFE4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65DA7DA" id="Oval 3" o:spid="_x0000_s1026" style="position:absolute;margin-left:440.95pt;margin-top:-49.15pt;width:79.45pt;height:83.2pt;rotation:3830129fd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" fillcolor="#7cbfe4" stroked="f" strokeweight="1pt">
                <v:stroke joinstyle="miter"/>
              </v:oval>
            </w:pict>
          </mc:Fallback>
        </mc:AlternateContent>
      </w:r>
      <w:r w:rsidRPr="00397B30">
        <w:rPr>
          <w:rFonts w:ascii="Arial" w:hAnsi="Arial" w:cs="Arial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69CA8898" wp14:editId="168E1326">
                <wp:simplePos x="0" y="0"/>
                <wp:positionH relativeFrom="column">
                  <wp:posOffset>5733415</wp:posOffset>
                </wp:positionH>
                <wp:positionV relativeFrom="paragraph">
                  <wp:posOffset>140971</wp:posOffset>
                </wp:positionV>
                <wp:extent cx="617220" cy="640080"/>
                <wp:effectExtent l="7620" t="11430" r="0" b="19050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506588">
                          <a:off x="0" y="0"/>
                          <a:ext cx="617220" cy="640080"/>
                        </a:xfrm>
                        <a:prstGeom prst="ellipse">
                          <a:avLst/>
                        </a:prstGeom>
                        <a:solidFill>
                          <a:srgbClr val="FFFFFF">
                            <a:alpha val="60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3BC2FF6" id="Oval 4" o:spid="_x0000_s1026" style="position:absolute;margin-left:451.45pt;margin-top:11.1pt;width:48.6pt;height:50.4pt;rotation:3830129fd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" stroked="f" strokeweight="1pt">
                <v:fill opacity="39321f"/>
                <v:stroke joinstyle="miter"/>
              </v:oval>
            </w:pict>
          </mc:Fallback>
        </mc:AlternateContent>
      </w:r>
      <w:r w:rsidR="00FC390B">
        <w:rPr>
          <w:noProof/>
        </w:rPr>
        <w:drawing>
          <wp:anchor distT="0" distB="0" distL="114300" distR="114300" simplePos="0" relativeHeight="251683840" behindDoc="1" locked="0" layoutInCell="1" allowOverlap="1" wp14:anchorId="2C5C3866" wp14:editId="62D01002">
            <wp:simplePos x="0" y="0"/>
            <wp:positionH relativeFrom="page">
              <wp:align>left</wp:align>
            </wp:positionH>
            <wp:positionV relativeFrom="paragraph">
              <wp:posOffset>117683</wp:posOffset>
            </wp:positionV>
            <wp:extent cx="12121570" cy="8744377"/>
            <wp:effectExtent l="0" t="0" r="0" b="0"/>
            <wp:wrapTight wrapText="bothSides">
              <wp:wrapPolygon edited="0">
                <wp:start x="0" y="0"/>
                <wp:lineTo x="0" y="21553"/>
                <wp:lineTo x="21115" y="21553"/>
                <wp:lineTo x="21115" y="0"/>
                <wp:lineTo x="0" y="0"/>
              </wp:wrapPolygon>
            </wp:wrapTight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821" r="-2233"/>
                    <a:stretch/>
                  </pic:blipFill>
                  <pic:spPr bwMode="auto">
                    <a:xfrm>
                      <a:off x="0" y="0"/>
                      <a:ext cx="12121570" cy="8744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83D0957" w14:textId="3761B441" w:rsidR="005D3907" w:rsidRDefault="005D3907">
      <w:pPr>
        <w:rPr>
          <w:rFonts w:ascii="Arial" w:hAnsi="Arial" w:cs="Arial"/>
        </w:rPr>
      </w:pPr>
    </w:p>
    <w:p w14:paraId="189C235A" w14:textId="0027AC54" w:rsidR="005D3907" w:rsidRPr="00B63B1E" w:rsidRDefault="005D3907">
      <w:pPr>
        <w:rPr>
          <w:rFonts w:ascii="Arial" w:hAnsi="Arial" w:cs="Arial"/>
        </w:rPr>
      </w:pPr>
    </w:p>
    <w:tbl>
      <w:tblPr>
        <w:tblStyle w:val="TableGrid"/>
        <w:tblW w:w="10632" w:type="dxa"/>
        <w:tblInd w:w="-8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96"/>
        <w:gridCol w:w="2410"/>
        <w:gridCol w:w="2126"/>
      </w:tblGrid>
      <w:tr w:rsidR="00942E09" w:rsidRPr="00BC1624" w14:paraId="1E83C80A" w14:textId="77777777" w:rsidTr="00E87919">
        <w:tc>
          <w:tcPr>
            <w:tcW w:w="10632" w:type="dxa"/>
            <w:gridSpan w:val="3"/>
            <w:shd w:val="clear" w:color="auto" w:fill="0E3246"/>
          </w:tcPr>
          <w:p w14:paraId="3904F7E1" w14:textId="77777777" w:rsidR="00942E09" w:rsidRPr="00BC1624" w:rsidRDefault="00942E09" w:rsidP="00515AE4">
            <w:pPr>
              <w:rPr>
                <w:rFonts w:ascii="Karbon Regular" w:eastAsia="Times New Roman" w:hAnsi="Karbon Regular" w:cs="Arial"/>
                <w:color w:val="FFFFFF" w:themeColor="background1"/>
                <w:sz w:val="36"/>
                <w:szCs w:val="36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color w:val="FFFFFF" w:themeColor="background1"/>
                <w:sz w:val="36"/>
                <w:szCs w:val="36"/>
                <w:lang w:eastAsia="en-GB"/>
              </w:rPr>
              <w:t>Priority 6: Accessible Public Transport</w:t>
            </w:r>
          </w:p>
          <w:p w14:paraId="0EA657D2" w14:textId="77777777" w:rsidR="00942E09" w:rsidRPr="00BC1624" w:rsidRDefault="00942E09" w:rsidP="00515AE4">
            <w:pPr>
              <w:rPr>
                <w:rFonts w:ascii="Karbon Regular" w:eastAsia="Times New Roman" w:hAnsi="Karbon Regular" w:cs="Arial"/>
                <w:color w:val="FFFFFF" w:themeColor="background1"/>
                <w:sz w:val="32"/>
                <w:szCs w:val="32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color w:val="FFFFFF" w:themeColor="background1"/>
                <w:sz w:val="32"/>
                <w:szCs w:val="32"/>
                <w:lang w:eastAsia="en-GB"/>
              </w:rPr>
              <w:t>Objective: To remove barriers to accessing public transport and to ensure that all products and services are co-designed with peop</w:t>
            </w:r>
            <w:r w:rsidR="00CB50A0" w:rsidRPr="00BC1624">
              <w:rPr>
                <w:rFonts w:ascii="Karbon Regular" w:eastAsia="Times New Roman" w:hAnsi="Karbon Regular" w:cs="Arial"/>
                <w:color w:val="FFFFFF" w:themeColor="background1"/>
                <w:sz w:val="32"/>
                <w:szCs w:val="32"/>
                <w:lang w:eastAsia="en-GB"/>
              </w:rPr>
              <w:t>l</w:t>
            </w:r>
            <w:r w:rsidRPr="00BC1624">
              <w:rPr>
                <w:rFonts w:ascii="Karbon Regular" w:eastAsia="Times New Roman" w:hAnsi="Karbon Regular" w:cs="Arial"/>
                <w:color w:val="FFFFFF" w:themeColor="background1"/>
                <w:sz w:val="32"/>
                <w:szCs w:val="32"/>
                <w:lang w:eastAsia="en-GB"/>
              </w:rPr>
              <w:t xml:space="preserve">e with diverse disabilities and access requirements </w:t>
            </w:r>
          </w:p>
        </w:tc>
      </w:tr>
      <w:tr w:rsidR="00942E09" w:rsidRPr="00BC1624" w14:paraId="1A10BDFD" w14:textId="77777777" w:rsidTr="00385E06">
        <w:tc>
          <w:tcPr>
            <w:tcW w:w="6096" w:type="dxa"/>
            <w:shd w:val="clear" w:color="auto" w:fill="1E6B96"/>
          </w:tcPr>
          <w:p w14:paraId="409DFCAD" w14:textId="77777777" w:rsidR="00942E09" w:rsidRPr="00BC1624" w:rsidRDefault="00942E09" w:rsidP="00515AE4">
            <w:pPr>
              <w:rPr>
                <w:rFonts w:ascii="Karbon Regular" w:eastAsia="Times New Roman" w:hAnsi="Karbon Regular" w:cs="Arial"/>
                <w:color w:val="FFFFFF" w:themeColor="background1"/>
                <w:sz w:val="28"/>
                <w:szCs w:val="28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color w:val="FFFFFF" w:themeColor="background1"/>
                <w:sz w:val="28"/>
                <w:szCs w:val="28"/>
                <w:lang w:eastAsia="en-GB"/>
              </w:rPr>
              <w:t>Action</w:t>
            </w:r>
          </w:p>
        </w:tc>
        <w:tc>
          <w:tcPr>
            <w:tcW w:w="2410" w:type="dxa"/>
            <w:shd w:val="clear" w:color="auto" w:fill="1E6B96"/>
          </w:tcPr>
          <w:p w14:paraId="07F358E9" w14:textId="77777777" w:rsidR="00942E09" w:rsidRPr="00BC1624" w:rsidRDefault="00942E09" w:rsidP="00515AE4">
            <w:pPr>
              <w:rPr>
                <w:rFonts w:ascii="Karbon Regular" w:eastAsia="Times New Roman" w:hAnsi="Karbon Regular" w:cs="Arial"/>
                <w:color w:val="FFFFFF" w:themeColor="background1"/>
                <w:sz w:val="28"/>
                <w:szCs w:val="28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color w:val="FFFFFF" w:themeColor="background1"/>
                <w:sz w:val="28"/>
                <w:szCs w:val="28"/>
                <w:lang w:eastAsia="en-GB"/>
              </w:rPr>
              <w:t>Responsibility</w:t>
            </w:r>
          </w:p>
        </w:tc>
        <w:tc>
          <w:tcPr>
            <w:tcW w:w="2126" w:type="dxa"/>
            <w:shd w:val="clear" w:color="auto" w:fill="1E6B96"/>
          </w:tcPr>
          <w:p w14:paraId="1DA690E1" w14:textId="77777777" w:rsidR="00942E09" w:rsidRPr="00BC1624" w:rsidRDefault="00942E09" w:rsidP="00515AE4">
            <w:pPr>
              <w:rPr>
                <w:rFonts w:ascii="Karbon Regular" w:eastAsia="Times New Roman" w:hAnsi="Karbon Regular" w:cs="Arial"/>
                <w:color w:val="FFFFFF" w:themeColor="background1"/>
                <w:sz w:val="28"/>
                <w:szCs w:val="28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color w:val="FFFFFF" w:themeColor="background1"/>
                <w:sz w:val="28"/>
                <w:szCs w:val="28"/>
                <w:lang w:eastAsia="en-GB"/>
              </w:rPr>
              <w:t>Timeframe</w:t>
            </w:r>
          </w:p>
        </w:tc>
      </w:tr>
      <w:tr w:rsidR="00942E09" w:rsidRPr="00BC1624" w14:paraId="42EF6841" w14:textId="77777777" w:rsidTr="00385E06">
        <w:trPr>
          <w:trHeight w:val="850"/>
        </w:trPr>
        <w:tc>
          <w:tcPr>
            <w:tcW w:w="6096" w:type="dxa"/>
            <w:tcBorders>
              <w:bottom w:val="single" w:sz="4" w:space="0" w:color="auto"/>
            </w:tcBorders>
          </w:tcPr>
          <w:p w14:paraId="0F5559DF" w14:textId="77777777" w:rsidR="00942E09" w:rsidRPr="00BC1624" w:rsidRDefault="00942E09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hAnsi="Karbon Regular" w:cs="Arial"/>
              </w:rPr>
              <w:t xml:space="preserve">We will </w:t>
            </w:r>
            <w:r w:rsidR="00CB50A0" w:rsidRPr="00BC1624">
              <w:rPr>
                <w:rFonts w:ascii="Karbon Regular" w:hAnsi="Karbon Regular" w:cs="Arial"/>
              </w:rPr>
              <w:t xml:space="preserve">set up an Internal Working Group to monitor Transdev’s </w:t>
            </w:r>
            <w:r w:rsidRPr="00BC1624">
              <w:rPr>
                <w:rFonts w:ascii="Karbon Regular" w:hAnsi="Karbon Regular" w:cs="Arial"/>
              </w:rPr>
              <w:t>compliance with the Disability Standards for Accessible Public Transport 2002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58657403" w14:textId="64BFB632" w:rsidR="00942E09" w:rsidRPr="00BC1624" w:rsidRDefault="00A36F88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 xml:space="preserve">General Manager, Talent, Diversity Learning and Engagement  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4720732D" w14:textId="6F250FE8" w:rsidR="00942E09" w:rsidRPr="00BC1624" w:rsidRDefault="00A36F88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>
              <w:rPr>
                <w:rFonts w:ascii="Karbon Regular" w:eastAsia="Times New Roman" w:hAnsi="Karbon Regular" w:cs="Arial"/>
                <w:lang w:eastAsia="en-GB"/>
              </w:rPr>
              <w:t>July 2021</w:t>
            </w:r>
          </w:p>
        </w:tc>
      </w:tr>
      <w:tr w:rsidR="00CB50A0" w:rsidRPr="00BC1624" w14:paraId="1660C80E" w14:textId="77777777" w:rsidTr="00385E06">
        <w:trPr>
          <w:trHeight w:val="850"/>
        </w:trPr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</w:tcPr>
          <w:p w14:paraId="757F5675" w14:textId="77777777" w:rsidR="00CB50A0" w:rsidRPr="00BC1624" w:rsidRDefault="00CB50A0" w:rsidP="00515AE4">
            <w:pPr>
              <w:rPr>
                <w:rFonts w:ascii="Karbon Regular" w:hAnsi="Karbon Regular" w:cs="Arial"/>
              </w:rPr>
            </w:pPr>
            <w:r w:rsidRPr="00BC1624">
              <w:rPr>
                <w:rFonts w:ascii="Karbon Regular" w:hAnsi="Karbon Regular" w:cs="Arial"/>
              </w:rPr>
              <w:t>We will continue to work towards becoming compliant with the Disability Standards for Accessible Public Transport 2002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7848BF42" w14:textId="007C83A0" w:rsidR="00996AA6" w:rsidRPr="00996AA6" w:rsidRDefault="00996AA6" w:rsidP="00996AA6">
            <w:pPr>
              <w:pStyle w:val="commentcontentpara"/>
              <w:spacing w:before="0" w:beforeAutospacing="0" w:after="0" w:afterAutospacing="0"/>
              <w:rPr>
                <w:rFonts w:ascii="Karbon Regular" w:hAnsi="Karbon Regular" w:cs="Arial"/>
                <w:lang w:eastAsia="en-GB"/>
              </w:rPr>
            </w:pPr>
            <w:r w:rsidRPr="00996AA6">
              <w:rPr>
                <w:rFonts w:ascii="Karbon Regular" w:hAnsi="Karbon Regular" w:cs="Arial"/>
                <w:lang w:eastAsia="en-GB"/>
              </w:rPr>
              <w:t>Director of Asset Management</w:t>
            </w:r>
            <w:r w:rsidR="00A36F88">
              <w:rPr>
                <w:rFonts w:ascii="Karbon Regular" w:hAnsi="Karbon Regular" w:cs="Arial"/>
                <w:lang w:eastAsia="en-GB"/>
              </w:rPr>
              <w:t>, chief Legal and commercial Officer</w:t>
            </w:r>
          </w:p>
          <w:p w14:paraId="3124C655" w14:textId="46EFCAED" w:rsidR="00CB50A0" w:rsidRPr="00BC1624" w:rsidRDefault="00CB50A0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>and relevant PTA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6AD98038" w14:textId="77777777" w:rsidR="00CB50A0" w:rsidRPr="00BC1624" w:rsidRDefault="00CB50A0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>December 2022</w:t>
            </w:r>
          </w:p>
          <w:p w14:paraId="3518E047" w14:textId="77777777" w:rsidR="00802B22" w:rsidRPr="00BC1624" w:rsidRDefault="00802B22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>Ongoing</w:t>
            </w:r>
          </w:p>
        </w:tc>
      </w:tr>
      <w:tr w:rsidR="00942E09" w:rsidRPr="00BC1624" w14:paraId="1EE323B0" w14:textId="77777777" w:rsidTr="00385E06">
        <w:trPr>
          <w:trHeight w:val="850"/>
        </w:trPr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</w:tcPr>
          <w:p w14:paraId="19E786C6" w14:textId="4D519C37" w:rsidR="00942E09" w:rsidRPr="00BC1624" w:rsidRDefault="00942E09" w:rsidP="00515AE4">
            <w:pPr>
              <w:pStyle w:val="BodyText3"/>
              <w:spacing w:line="240" w:lineRule="auto"/>
              <w:rPr>
                <w:rFonts w:ascii="Karbon Regular" w:hAnsi="Karbon Regular" w:cs="Arial"/>
                <w:b w:val="0"/>
                <w:szCs w:val="24"/>
              </w:rPr>
            </w:pPr>
            <w:r w:rsidRPr="00BC1624">
              <w:rPr>
                <w:rFonts w:ascii="Karbon Regular" w:hAnsi="Karbon Regular" w:cs="Arial"/>
                <w:b w:val="0"/>
                <w:szCs w:val="24"/>
              </w:rPr>
              <w:t>We will establish an Accessibility Reference Group that includes diverse organisations or people representing members of the community with a disability</w:t>
            </w:r>
            <w:r w:rsidR="00802B22" w:rsidRPr="00BC1624">
              <w:rPr>
                <w:rFonts w:ascii="Karbon Regular" w:hAnsi="Karbon Regular" w:cs="Arial"/>
                <w:b w:val="0"/>
                <w:szCs w:val="24"/>
              </w:rPr>
              <w:t>;</w:t>
            </w:r>
            <w:r w:rsidRPr="00BC1624">
              <w:rPr>
                <w:rFonts w:ascii="Karbon Regular" w:hAnsi="Karbon Regular" w:cs="Arial"/>
                <w:b w:val="0"/>
                <w:szCs w:val="24"/>
              </w:rPr>
              <w:t xml:space="preserve"> members of the community that are ageing</w:t>
            </w:r>
            <w:r w:rsidR="00802B22" w:rsidRPr="00BC1624">
              <w:rPr>
                <w:rFonts w:ascii="Karbon Regular" w:hAnsi="Karbon Regular" w:cs="Arial"/>
                <w:b w:val="0"/>
                <w:szCs w:val="24"/>
              </w:rPr>
              <w:t>;</w:t>
            </w:r>
            <w:r w:rsidRPr="00BC1624">
              <w:rPr>
                <w:rFonts w:ascii="Karbon Regular" w:hAnsi="Karbon Regular" w:cs="Arial"/>
                <w:b w:val="0"/>
                <w:szCs w:val="24"/>
              </w:rPr>
              <w:t xml:space="preserve"> people with other access needs and their carers to provide expert guidance on accessibility and inclusion initiatives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622A0A8E" w14:textId="77777777" w:rsidR="00942E09" w:rsidRPr="00BC1624" w:rsidRDefault="00942E09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 xml:space="preserve">General Manager, Talent, Diversity Learning and Engagement  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01E3E55F" w14:textId="7507F512" w:rsidR="00942E09" w:rsidRPr="00BC1624" w:rsidRDefault="00A36F88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>
              <w:rPr>
                <w:rFonts w:ascii="Karbon Regular" w:eastAsia="Times New Roman" w:hAnsi="Karbon Regular" w:cs="Arial"/>
                <w:lang w:eastAsia="en-GB"/>
              </w:rPr>
              <w:t>July 2021</w:t>
            </w:r>
          </w:p>
        </w:tc>
      </w:tr>
      <w:tr w:rsidR="00942E09" w:rsidRPr="00BC1624" w14:paraId="3D374DF7" w14:textId="77777777" w:rsidTr="00385E06">
        <w:trPr>
          <w:trHeight w:val="850"/>
        </w:trPr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</w:tcPr>
          <w:p w14:paraId="0ADCD6EF" w14:textId="77777777" w:rsidR="00942E09" w:rsidRPr="00BC1624" w:rsidRDefault="00942E09" w:rsidP="00515AE4">
            <w:pPr>
              <w:pStyle w:val="BodyText3"/>
              <w:spacing w:line="240" w:lineRule="auto"/>
              <w:rPr>
                <w:rFonts w:ascii="Karbon Regular" w:hAnsi="Karbon Regular" w:cs="Arial"/>
                <w:b w:val="0"/>
                <w:szCs w:val="24"/>
              </w:rPr>
            </w:pPr>
            <w:r w:rsidRPr="00BC1624">
              <w:rPr>
                <w:rFonts w:ascii="Karbon Regular" w:hAnsi="Karbon Regular" w:cs="Arial"/>
                <w:b w:val="0"/>
                <w:szCs w:val="24"/>
              </w:rPr>
              <w:t>We will continue to represent Transdev at appropriate working groups, disability forums, community groups or information sessions relating to Accessible Transport.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52E3796" w14:textId="77777777" w:rsidR="00942E09" w:rsidRPr="00BC1624" w:rsidRDefault="00942E09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 xml:space="preserve">Diversity and Engagement Advisor 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69174823" w14:textId="77777777" w:rsidR="00CB50A0" w:rsidRPr="00BC1624" w:rsidRDefault="00CB50A0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>Ongoing</w:t>
            </w:r>
          </w:p>
        </w:tc>
      </w:tr>
      <w:tr w:rsidR="00942E09" w:rsidRPr="00BC1624" w14:paraId="2AEFC8B8" w14:textId="77777777" w:rsidTr="00385E06">
        <w:trPr>
          <w:trHeight w:val="850"/>
        </w:trPr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</w:tcPr>
          <w:p w14:paraId="0DB6E21D" w14:textId="4EE2BA61" w:rsidR="00942E09" w:rsidRPr="00BC1624" w:rsidRDefault="00942E09" w:rsidP="00515AE4">
            <w:pPr>
              <w:pStyle w:val="Pa13"/>
              <w:spacing w:after="100"/>
              <w:rPr>
                <w:rFonts w:ascii="Karbon Regular" w:hAnsi="Karbon Regular" w:cs="Arial"/>
              </w:rPr>
            </w:pPr>
            <w:r w:rsidRPr="00BC1624">
              <w:rPr>
                <w:rFonts w:ascii="Karbon Regular" w:hAnsi="Karbon Regular" w:cs="Arial"/>
              </w:rPr>
              <w:t>We will ensure that all public consultations to inform future transport outcomes are accessible by people with disability and other accessibility needs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3C0D1CCC" w14:textId="77777777" w:rsidR="00942E09" w:rsidRPr="00BC1624" w:rsidRDefault="00942E09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 xml:space="preserve">Senior Communications Advisor and Customer Experience </w:t>
            </w:r>
            <w:r w:rsidR="00A94768" w:rsidRPr="00BC1624">
              <w:rPr>
                <w:rFonts w:ascii="Karbon Regular" w:eastAsia="Times New Roman" w:hAnsi="Karbon Regular" w:cs="Arial"/>
                <w:lang w:eastAsia="en-GB"/>
              </w:rPr>
              <w:t>M</w:t>
            </w:r>
            <w:r w:rsidRPr="00BC1624">
              <w:rPr>
                <w:rFonts w:ascii="Karbon Regular" w:eastAsia="Times New Roman" w:hAnsi="Karbon Regular" w:cs="Arial"/>
                <w:lang w:eastAsia="en-GB"/>
              </w:rPr>
              <w:t xml:space="preserve">anager in each </w:t>
            </w:r>
            <w:r w:rsidR="004C34AE" w:rsidRPr="00BC1624">
              <w:rPr>
                <w:rFonts w:ascii="Karbon Regular" w:eastAsia="Times New Roman" w:hAnsi="Karbon Regular" w:cs="Arial"/>
                <w:lang w:eastAsia="en-GB"/>
              </w:rPr>
              <w:t>B</w:t>
            </w:r>
            <w:r w:rsidRPr="00BC1624">
              <w:rPr>
                <w:rFonts w:ascii="Karbon Regular" w:eastAsia="Times New Roman" w:hAnsi="Karbon Regular" w:cs="Arial"/>
                <w:lang w:eastAsia="en-GB"/>
              </w:rPr>
              <w:t>usiness unit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209FBBAE" w14:textId="77777777" w:rsidR="00A94768" w:rsidRPr="00BC1624" w:rsidRDefault="00A94768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>Ongoing</w:t>
            </w:r>
          </w:p>
        </w:tc>
      </w:tr>
      <w:tr w:rsidR="00942E09" w:rsidRPr="00BC1624" w14:paraId="29D08AEC" w14:textId="77777777" w:rsidTr="00385E06">
        <w:trPr>
          <w:trHeight w:val="850"/>
        </w:trPr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</w:tcPr>
          <w:p w14:paraId="4BF411C3" w14:textId="199F3AB9" w:rsidR="00942E09" w:rsidRPr="00BC1624" w:rsidRDefault="00942E09" w:rsidP="00515AE4">
            <w:pPr>
              <w:pStyle w:val="Pa13"/>
              <w:spacing w:after="100"/>
              <w:rPr>
                <w:rFonts w:ascii="Karbon Regular" w:hAnsi="Karbon Regular" w:cs="Arial"/>
              </w:rPr>
            </w:pPr>
            <w:r w:rsidRPr="00BC1624">
              <w:rPr>
                <w:rFonts w:ascii="Karbon Regular" w:hAnsi="Karbon Regular" w:cs="Arial"/>
              </w:rPr>
              <w:t>We will ensure that people with disabilities and other accessibility needs are involved in design, product testing for new public transport fleet and infrastructure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6D5A344A" w14:textId="77777777" w:rsidR="00942E09" w:rsidRPr="00BC1624" w:rsidRDefault="00942E09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 xml:space="preserve">Customer Experience </w:t>
            </w:r>
            <w:r w:rsidR="00A94768" w:rsidRPr="00BC1624">
              <w:rPr>
                <w:rFonts w:ascii="Karbon Regular" w:eastAsia="Times New Roman" w:hAnsi="Karbon Regular" w:cs="Arial"/>
                <w:lang w:eastAsia="en-GB"/>
              </w:rPr>
              <w:t>M</w:t>
            </w:r>
            <w:r w:rsidRPr="00BC1624">
              <w:rPr>
                <w:rFonts w:ascii="Karbon Regular" w:eastAsia="Times New Roman" w:hAnsi="Karbon Regular" w:cs="Arial"/>
                <w:lang w:eastAsia="en-GB"/>
              </w:rPr>
              <w:t xml:space="preserve">anager in each </w:t>
            </w:r>
            <w:r w:rsidR="004C34AE" w:rsidRPr="00BC1624">
              <w:rPr>
                <w:rFonts w:ascii="Karbon Regular" w:eastAsia="Times New Roman" w:hAnsi="Karbon Regular" w:cs="Arial"/>
                <w:lang w:eastAsia="en-GB"/>
              </w:rPr>
              <w:t>B</w:t>
            </w:r>
            <w:r w:rsidRPr="00BC1624">
              <w:rPr>
                <w:rFonts w:ascii="Karbon Regular" w:eastAsia="Times New Roman" w:hAnsi="Karbon Regular" w:cs="Arial"/>
                <w:lang w:eastAsia="en-GB"/>
              </w:rPr>
              <w:t>usiness unit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41B72343" w14:textId="77777777" w:rsidR="00A94768" w:rsidRPr="00BC1624" w:rsidRDefault="00A94768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>Ongoing</w:t>
            </w:r>
          </w:p>
        </w:tc>
      </w:tr>
      <w:tr w:rsidR="00942E09" w:rsidRPr="00BC1624" w14:paraId="0E06AFE5" w14:textId="77777777" w:rsidTr="00385E06">
        <w:trPr>
          <w:trHeight w:val="850"/>
        </w:trPr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</w:tcPr>
          <w:p w14:paraId="406E4172" w14:textId="77777777" w:rsidR="00942E09" w:rsidRPr="00BC1624" w:rsidRDefault="00942E09" w:rsidP="00515AE4">
            <w:pPr>
              <w:pStyle w:val="Pa13"/>
              <w:spacing w:after="100"/>
              <w:rPr>
                <w:rFonts w:ascii="Karbon Regular" w:hAnsi="Karbon Regular" w:cs="Arial"/>
              </w:rPr>
            </w:pPr>
            <w:r w:rsidRPr="00BC1624">
              <w:rPr>
                <w:rFonts w:ascii="Karbon Regular" w:hAnsi="Karbon Regular" w:cs="Arial"/>
              </w:rPr>
              <w:t xml:space="preserve">We will ensure that </w:t>
            </w:r>
            <w:r w:rsidR="004C34AE" w:rsidRPr="00BC1624">
              <w:rPr>
                <w:rFonts w:ascii="Karbon Regular" w:hAnsi="Karbon Regular" w:cs="Arial"/>
              </w:rPr>
              <w:t>we have mechanisms in place to enable us to</w:t>
            </w:r>
            <w:r w:rsidRPr="00BC1624">
              <w:rPr>
                <w:rFonts w:ascii="Karbon Regular" w:hAnsi="Karbon Regular" w:cs="Arial"/>
              </w:rPr>
              <w:t xml:space="preserve"> consult people with disability or accessibility needs in rural and remote areas</w:t>
            </w:r>
            <w:r w:rsidR="004C34AE" w:rsidRPr="00BC1624">
              <w:rPr>
                <w:rFonts w:ascii="Karbon Regular" w:hAnsi="Karbon Regular" w:cs="Arial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60D197B7" w14:textId="77777777" w:rsidR="00942E09" w:rsidRPr="00BC1624" w:rsidRDefault="00942E09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 xml:space="preserve">Customer Experience Manager and General Manager, Talent, Diversity Learning and Engagement  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607BF22E" w14:textId="77777777" w:rsidR="00A94768" w:rsidRPr="00BC1624" w:rsidRDefault="00A94768" w:rsidP="00515AE4">
            <w:pPr>
              <w:rPr>
                <w:rFonts w:ascii="Karbon Regular" w:eastAsia="Times New Roman" w:hAnsi="Karbon Regular" w:cs="Arial"/>
                <w:lang w:eastAsia="en-GB"/>
              </w:rPr>
            </w:pPr>
            <w:r w:rsidRPr="00BC1624">
              <w:rPr>
                <w:rFonts w:ascii="Karbon Regular" w:eastAsia="Times New Roman" w:hAnsi="Karbon Regular" w:cs="Arial"/>
                <w:lang w:eastAsia="en-GB"/>
              </w:rPr>
              <w:t>Ongoing</w:t>
            </w:r>
          </w:p>
        </w:tc>
      </w:tr>
    </w:tbl>
    <w:p w14:paraId="3196AE39" w14:textId="7CA8972F" w:rsidR="00280729" w:rsidRDefault="00280729">
      <w:pPr>
        <w:rPr>
          <w:rFonts w:ascii="Arial" w:hAnsi="Arial" w:cs="Arial"/>
          <w:sz w:val="40"/>
          <w:szCs w:val="40"/>
          <w:highlight w:val="yellow"/>
        </w:rPr>
      </w:pPr>
    </w:p>
    <w:p w14:paraId="7CA685DD" w14:textId="0D59E1EF" w:rsidR="00D867A9" w:rsidRDefault="00D867A9" w:rsidP="00280729">
      <w:pPr>
        <w:jc w:val="center"/>
        <w:rPr>
          <w:rFonts w:ascii="Arial" w:hAnsi="Arial" w:cs="Arial"/>
          <w:sz w:val="40"/>
          <w:szCs w:val="40"/>
          <w:highlight w:val="yellow"/>
        </w:rPr>
      </w:pPr>
    </w:p>
    <w:p w14:paraId="763E8302" w14:textId="15EFA23F" w:rsidR="00BC1624" w:rsidRDefault="00BC1624" w:rsidP="003B4123">
      <w:pPr>
        <w:rPr>
          <w:rFonts w:ascii="Arial" w:hAnsi="Arial" w:cs="Arial"/>
          <w:sz w:val="72"/>
          <w:szCs w:val="72"/>
        </w:rPr>
      </w:pPr>
    </w:p>
    <w:p w14:paraId="594CAFB4" w14:textId="7052E15D" w:rsidR="00385E06" w:rsidRDefault="00385E06" w:rsidP="003B4123">
      <w:pPr>
        <w:rPr>
          <w:rFonts w:ascii="Arial" w:hAnsi="Arial" w:cs="Arial"/>
          <w:sz w:val="72"/>
          <w:szCs w:val="72"/>
        </w:rPr>
      </w:pPr>
    </w:p>
    <w:p w14:paraId="3991C56C" w14:textId="1B2AAB77" w:rsidR="00385E06" w:rsidRDefault="00F75738" w:rsidP="003B4123">
      <w:pPr>
        <w:rPr>
          <w:rFonts w:ascii="Arial" w:hAnsi="Arial" w:cs="Arial"/>
          <w:sz w:val="72"/>
          <w:szCs w:val="72"/>
        </w:rPr>
      </w:pPr>
      <w:r w:rsidRPr="00F75738">
        <w:rPr>
          <w:rFonts w:ascii="Arial" w:hAnsi="Arial" w:cs="Arial"/>
          <w:noProof/>
          <w:sz w:val="72"/>
          <w:szCs w:val="72"/>
        </w:rPr>
        <w:lastRenderedPageBreak/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1FF8B8DC" wp14:editId="6302FDD5">
                <wp:simplePos x="0" y="0"/>
                <wp:positionH relativeFrom="column">
                  <wp:posOffset>-895350</wp:posOffset>
                </wp:positionH>
                <wp:positionV relativeFrom="paragraph">
                  <wp:posOffset>8439150</wp:posOffset>
                </wp:positionV>
                <wp:extent cx="617220" cy="640080"/>
                <wp:effectExtent l="7620" t="11430" r="0" b="19050"/>
                <wp:wrapNone/>
                <wp:docPr id="200" name="Oval 2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506588">
                          <a:off x="0" y="0"/>
                          <a:ext cx="617220" cy="640080"/>
                        </a:xfrm>
                        <a:prstGeom prst="ellipse">
                          <a:avLst/>
                        </a:prstGeom>
                        <a:solidFill>
                          <a:srgbClr val="7CBFE4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8569CE4" id="Oval 200" o:spid="_x0000_s1026" style="position:absolute;margin-left:-70.5pt;margin-top:664.5pt;width:48.6pt;height:50.4pt;rotation:3830129fd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" fillcolor="#7cbfe4" stroked="f" strokeweight="1pt">
                <v:stroke joinstyle="miter"/>
              </v:oval>
            </w:pict>
          </mc:Fallback>
        </mc:AlternateContent>
      </w:r>
      <w:r w:rsidRPr="00F75738">
        <w:rPr>
          <w:rFonts w:ascii="Arial" w:hAnsi="Arial" w:cs="Arial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2ABDEE40" wp14:editId="04D0BDCF">
                <wp:simplePos x="0" y="0"/>
                <wp:positionH relativeFrom="column">
                  <wp:posOffset>-1028700</wp:posOffset>
                </wp:positionH>
                <wp:positionV relativeFrom="paragraph">
                  <wp:posOffset>7663180</wp:posOffset>
                </wp:positionV>
                <wp:extent cx="1009015" cy="1056640"/>
                <wp:effectExtent l="0" t="23812" r="0" b="14923"/>
                <wp:wrapNone/>
                <wp:docPr id="199" name="Oval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506588">
                          <a:off x="0" y="0"/>
                          <a:ext cx="1009015" cy="105664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B57031E" id="Oval 199" o:spid="_x0000_s1026" style="position:absolute;margin-left:-81pt;margin-top:603.4pt;width:79.45pt;height:83.2pt;rotation:3830129fd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" stroked="f" strokeweight="1pt">
                <v:stroke joinstyle="miter"/>
              </v:oval>
            </w:pict>
          </mc:Fallback>
        </mc:AlternateContent>
      </w:r>
      <w:r w:rsidR="00385E06">
        <w:rPr>
          <w:rFonts w:ascii="Arial" w:eastAsiaTheme="minorHAnsi" w:hAnsi="Arial" w:cs="Arial"/>
          <w:noProof/>
          <w:color w:val="262626" w:themeColor="text1" w:themeTint="D9"/>
          <w:sz w:val="16"/>
          <w:szCs w:val="16"/>
        </w:rPr>
        <w:drawing>
          <wp:anchor distT="0" distB="0" distL="114300" distR="114300" simplePos="0" relativeHeight="251684864" behindDoc="1" locked="0" layoutInCell="1" allowOverlap="1" wp14:anchorId="16D34A95" wp14:editId="570E511D">
            <wp:simplePos x="0" y="0"/>
            <wp:positionH relativeFrom="page">
              <wp:align>right</wp:align>
            </wp:positionH>
            <wp:positionV relativeFrom="paragraph">
              <wp:posOffset>115776</wp:posOffset>
            </wp:positionV>
            <wp:extent cx="7552690" cy="8728075"/>
            <wp:effectExtent l="0" t="0" r="0" b="0"/>
            <wp:wrapTight wrapText="bothSides">
              <wp:wrapPolygon edited="0">
                <wp:start x="0" y="0"/>
                <wp:lineTo x="0" y="21545"/>
                <wp:lineTo x="21520" y="21545"/>
                <wp:lineTo x="21520" y="0"/>
                <wp:lineTo x="0" y="0"/>
              </wp:wrapPolygon>
            </wp:wrapTight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126" r="22931"/>
                    <a:stretch/>
                  </pic:blipFill>
                  <pic:spPr bwMode="auto">
                    <a:xfrm>
                      <a:off x="0" y="0"/>
                      <a:ext cx="7552690" cy="872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856917" w14:textId="77777777" w:rsidR="009A01EA" w:rsidRDefault="009A01EA" w:rsidP="003B4123">
      <w:pPr>
        <w:rPr>
          <w:rFonts w:ascii="Arial" w:hAnsi="Arial" w:cs="Arial"/>
          <w:sz w:val="72"/>
          <w:szCs w:val="72"/>
        </w:rPr>
      </w:pPr>
    </w:p>
    <w:p w14:paraId="5B47171F" w14:textId="4357285A" w:rsidR="00280729" w:rsidRPr="00BC1624" w:rsidRDefault="00280729" w:rsidP="003B4123">
      <w:pPr>
        <w:rPr>
          <w:rFonts w:ascii="Karbon Semibold" w:hAnsi="Karbon Semibold" w:cs="Arial"/>
          <w:sz w:val="40"/>
          <w:szCs w:val="40"/>
        </w:rPr>
      </w:pPr>
      <w:r w:rsidRPr="00BC1624">
        <w:rPr>
          <w:rFonts w:ascii="Karbon Semibold" w:hAnsi="Karbon Semibold" w:cs="Arial"/>
          <w:sz w:val="72"/>
          <w:szCs w:val="72"/>
        </w:rPr>
        <w:t>Monitoring and Evaluation</w:t>
      </w:r>
    </w:p>
    <w:p w14:paraId="514EE81D" w14:textId="77777777" w:rsidR="003B4123" w:rsidRDefault="003B4123" w:rsidP="00D867A9">
      <w:pPr>
        <w:pStyle w:val="Pa5"/>
        <w:spacing w:before="100"/>
        <w:rPr>
          <w:rFonts w:ascii="Arial" w:hAnsi="Arial" w:cs="Arial"/>
          <w:color w:val="000000" w:themeColor="text1"/>
        </w:rPr>
        <w:sectPr w:rsidR="003B4123" w:rsidSect="009A01EA"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5B2B70EF" w14:textId="3A7193F8" w:rsidR="003B4123" w:rsidRDefault="003B4123" w:rsidP="00D867A9">
      <w:pPr>
        <w:pStyle w:val="Pa5"/>
        <w:spacing w:before="100"/>
        <w:rPr>
          <w:rFonts w:ascii="Arial" w:hAnsi="Arial" w:cs="Arial"/>
          <w:color w:val="000000" w:themeColor="text1"/>
        </w:rPr>
      </w:pPr>
    </w:p>
    <w:p w14:paraId="2C9856D8" w14:textId="77777777" w:rsidR="004C34AE" w:rsidRDefault="004C34AE" w:rsidP="00D867A9">
      <w:pPr>
        <w:pStyle w:val="Pa5"/>
        <w:spacing w:before="100"/>
        <w:rPr>
          <w:rFonts w:ascii="Arial" w:hAnsi="Arial" w:cs="Arial"/>
          <w:color w:val="000000" w:themeColor="text1"/>
        </w:rPr>
        <w:sectPr w:rsidR="004C34AE" w:rsidSect="003B4123">
          <w:type w:val="continuous"/>
          <w:pgSz w:w="11900" w:h="16840"/>
          <w:pgMar w:top="1440" w:right="1440" w:bottom="1440" w:left="1440" w:header="708" w:footer="708" w:gutter="0"/>
          <w:cols w:num="2" w:space="708"/>
          <w:docGrid w:linePitch="360"/>
        </w:sectPr>
      </w:pPr>
    </w:p>
    <w:p w14:paraId="6B486406" w14:textId="77777777" w:rsidR="004C34AE" w:rsidRPr="00BC1624" w:rsidRDefault="00D867A9" w:rsidP="008D7297">
      <w:pPr>
        <w:pStyle w:val="Pa5"/>
        <w:spacing w:line="240" w:lineRule="auto"/>
        <w:contextualSpacing/>
        <w:rPr>
          <w:rFonts w:ascii="Karbon Regular" w:hAnsi="Karbon Regular" w:cs="Arial"/>
          <w:color w:val="000000" w:themeColor="text1"/>
        </w:rPr>
      </w:pPr>
      <w:r w:rsidRPr="00BC1624">
        <w:rPr>
          <w:rFonts w:ascii="Karbon Regular" w:hAnsi="Karbon Regular" w:cs="Arial"/>
          <w:color w:val="000000" w:themeColor="text1"/>
        </w:rPr>
        <w:t>Transdev will monitor the implementation of each of the action</w:t>
      </w:r>
      <w:r w:rsidR="004C34AE" w:rsidRPr="00BC1624">
        <w:rPr>
          <w:rFonts w:ascii="Karbon Regular" w:hAnsi="Karbon Regular" w:cs="Arial"/>
          <w:color w:val="000000" w:themeColor="text1"/>
        </w:rPr>
        <w:t xml:space="preserve"> items </w:t>
      </w:r>
      <w:r w:rsidRPr="00BC1624">
        <w:rPr>
          <w:rFonts w:ascii="Karbon Regular" w:hAnsi="Karbon Regular" w:cs="Arial"/>
          <w:color w:val="000000" w:themeColor="text1"/>
        </w:rPr>
        <w:t>in this Accessibility and Inclusion Plan</w:t>
      </w:r>
      <w:r w:rsidR="004C34AE" w:rsidRPr="00BC1624">
        <w:rPr>
          <w:rFonts w:ascii="Karbon Regular" w:hAnsi="Karbon Regular" w:cs="Arial"/>
          <w:color w:val="000000" w:themeColor="text1"/>
        </w:rPr>
        <w:t>,</w:t>
      </w:r>
      <w:r w:rsidRPr="00BC1624">
        <w:rPr>
          <w:rFonts w:ascii="Karbon Regular" w:hAnsi="Karbon Regular" w:cs="Arial"/>
          <w:color w:val="000000" w:themeColor="text1"/>
        </w:rPr>
        <w:t xml:space="preserve"> in consultation with the relevant </w:t>
      </w:r>
      <w:r w:rsidR="00A94768" w:rsidRPr="00BC1624">
        <w:rPr>
          <w:rFonts w:ascii="Karbon Regular" w:hAnsi="Karbon Regular" w:cs="Arial"/>
          <w:color w:val="000000" w:themeColor="text1"/>
        </w:rPr>
        <w:t>Manager and Business Unit.</w:t>
      </w:r>
    </w:p>
    <w:p w14:paraId="3C35E7F5" w14:textId="77777777" w:rsidR="00385E06" w:rsidRPr="00BC1624" w:rsidRDefault="00385E06" w:rsidP="008D7297">
      <w:pPr>
        <w:pStyle w:val="Default"/>
        <w:rPr>
          <w:rFonts w:ascii="Karbon Regular" w:hAnsi="Karbon Regular"/>
        </w:rPr>
      </w:pPr>
    </w:p>
    <w:p w14:paraId="45E5D6BB" w14:textId="583476EB" w:rsidR="004C34AE" w:rsidRPr="00BC1624" w:rsidRDefault="00D867A9" w:rsidP="008D7297">
      <w:pPr>
        <w:pStyle w:val="Pa5"/>
        <w:spacing w:line="240" w:lineRule="auto"/>
        <w:contextualSpacing/>
        <w:rPr>
          <w:rFonts w:ascii="Karbon Regular" w:eastAsia="Times New Roman" w:hAnsi="Karbon Regular" w:cs="Arial"/>
          <w:color w:val="000000" w:themeColor="text1"/>
          <w:lang w:eastAsia="en-GB"/>
        </w:rPr>
      </w:pPr>
      <w:r w:rsidRPr="00BC1624">
        <w:rPr>
          <w:rFonts w:ascii="Karbon Regular" w:hAnsi="Karbon Regular" w:cs="Arial"/>
          <w:color w:val="000000" w:themeColor="text1"/>
        </w:rPr>
        <w:t xml:space="preserve">Reports on </w:t>
      </w:r>
      <w:r w:rsidR="004C34AE" w:rsidRPr="00BC1624">
        <w:rPr>
          <w:rFonts w:ascii="Karbon Regular" w:hAnsi="Karbon Regular" w:cs="Arial"/>
          <w:color w:val="000000" w:themeColor="text1"/>
        </w:rPr>
        <w:t xml:space="preserve">the </w:t>
      </w:r>
      <w:r w:rsidRPr="00BC1624">
        <w:rPr>
          <w:rFonts w:ascii="Karbon Regular" w:hAnsi="Karbon Regular" w:cs="Arial"/>
          <w:color w:val="000000" w:themeColor="text1"/>
        </w:rPr>
        <w:t xml:space="preserve">overall implementation </w:t>
      </w:r>
      <w:r w:rsidR="00A94768" w:rsidRPr="00BC1624">
        <w:rPr>
          <w:rFonts w:ascii="Karbon Regular" w:hAnsi="Karbon Regular" w:cs="Arial"/>
          <w:color w:val="000000" w:themeColor="text1"/>
        </w:rPr>
        <w:t xml:space="preserve">of Transdev’s Accessibility and Inclusion Plan will be provided to the </w:t>
      </w:r>
      <w:r w:rsidR="00A94768" w:rsidRPr="00BC1624">
        <w:rPr>
          <w:rFonts w:ascii="Karbon Regular" w:eastAsia="Times New Roman" w:hAnsi="Karbon Regular" w:cs="Arial"/>
          <w:color w:val="000000" w:themeColor="text1"/>
          <w:lang w:eastAsia="en-GB"/>
        </w:rPr>
        <w:t>General Manager</w:t>
      </w:r>
      <w:r w:rsidR="004C34AE" w:rsidRPr="00BC1624">
        <w:rPr>
          <w:rFonts w:ascii="Karbon Regular" w:eastAsia="Times New Roman" w:hAnsi="Karbon Regular" w:cs="Arial"/>
          <w:color w:val="000000" w:themeColor="text1"/>
          <w:lang w:eastAsia="en-GB"/>
        </w:rPr>
        <w:t xml:space="preserve"> - </w:t>
      </w:r>
      <w:r w:rsidR="00A94768" w:rsidRPr="00BC1624">
        <w:rPr>
          <w:rFonts w:ascii="Karbon Regular" w:eastAsia="Times New Roman" w:hAnsi="Karbon Regular" w:cs="Arial"/>
          <w:color w:val="000000" w:themeColor="text1"/>
          <w:lang w:eastAsia="en-GB"/>
        </w:rPr>
        <w:t>Talent, Diversity</w:t>
      </w:r>
      <w:r w:rsidR="004C34AE" w:rsidRPr="00BC1624">
        <w:rPr>
          <w:rFonts w:ascii="Karbon Regular" w:eastAsia="Times New Roman" w:hAnsi="Karbon Regular" w:cs="Arial"/>
          <w:color w:val="000000" w:themeColor="text1"/>
          <w:lang w:eastAsia="en-GB"/>
        </w:rPr>
        <w:t>,</w:t>
      </w:r>
      <w:r w:rsidR="00A94768" w:rsidRPr="00BC1624">
        <w:rPr>
          <w:rFonts w:ascii="Karbon Regular" w:eastAsia="Times New Roman" w:hAnsi="Karbon Regular" w:cs="Arial"/>
          <w:color w:val="000000" w:themeColor="text1"/>
          <w:lang w:eastAsia="en-GB"/>
        </w:rPr>
        <w:t xml:space="preserve"> Learning and Engagement on a quarterly basis. </w:t>
      </w:r>
    </w:p>
    <w:p w14:paraId="1D6B9169" w14:textId="54713DDA" w:rsidR="008D7297" w:rsidRPr="00BC1624" w:rsidRDefault="008D7297" w:rsidP="008D7297">
      <w:pPr>
        <w:pStyle w:val="Default"/>
        <w:rPr>
          <w:rFonts w:ascii="Karbon Regular" w:hAnsi="Karbon Regular"/>
          <w:lang w:eastAsia="en-GB"/>
        </w:rPr>
      </w:pPr>
    </w:p>
    <w:p w14:paraId="42B63BF1" w14:textId="6FC30AEE" w:rsidR="004C34AE" w:rsidRPr="00BC1624" w:rsidRDefault="00A94768" w:rsidP="008D7297">
      <w:pPr>
        <w:pStyle w:val="Pa5"/>
        <w:spacing w:line="240" w:lineRule="auto"/>
        <w:contextualSpacing/>
        <w:rPr>
          <w:rFonts w:ascii="Karbon Regular" w:eastAsia="Times New Roman" w:hAnsi="Karbon Regular" w:cs="Arial"/>
          <w:color w:val="000000" w:themeColor="text1"/>
          <w:lang w:eastAsia="en-GB"/>
        </w:rPr>
      </w:pPr>
      <w:r w:rsidRPr="00BC1624">
        <w:rPr>
          <w:rFonts w:ascii="Karbon Regular" w:hAnsi="Karbon Regular" w:cs="Arial"/>
          <w:color w:val="000000" w:themeColor="text1"/>
          <w:lang w:eastAsia="en-GB"/>
        </w:rPr>
        <w:t xml:space="preserve">Each </w:t>
      </w:r>
      <w:r w:rsidR="00996AA6">
        <w:rPr>
          <w:rFonts w:ascii="Karbon Regular" w:hAnsi="Karbon Regular" w:cs="Arial"/>
          <w:color w:val="000000" w:themeColor="text1"/>
          <w:lang w:eastAsia="en-GB"/>
        </w:rPr>
        <w:t>r</w:t>
      </w:r>
      <w:r w:rsidRPr="00BC1624">
        <w:rPr>
          <w:rFonts w:ascii="Karbon Regular" w:hAnsi="Karbon Regular" w:cs="Arial"/>
          <w:color w:val="000000" w:themeColor="text1"/>
          <w:lang w:eastAsia="en-GB"/>
        </w:rPr>
        <w:t>esponsible Manager and Business Unit will be responsible for recording their progress in implementing each action item and providing th</w:t>
      </w:r>
      <w:r w:rsidR="004C34AE" w:rsidRPr="00BC1624">
        <w:rPr>
          <w:rFonts w:ascii="Karbon Regular" w:hAnsi="Karbon Regular" w:cs="Arial"/>
          <w:color w:val="000000" w:themeColor="text1"/>
          <w:lang w:eastAsia="en-GB"/>
        </w:rPr>
        <w:t>eir</w:t>
      </w:r>
      <w:r w:rsidRPr="00BC1624">
        <w:rPr>
          <w:rFonts w:ascii="Karbon Regular" w:hAnsi="Karbon Regular" w:cs="Arial"/>
          <w:color w:val="000000" w:themeColor="text1"/>
          <w:lang w:eastAsia="en-GB"/>
        </w:rPr>
        <w:t xml:space="preserve"> report</w:t>
      </w:r>
      <w:r w:rsidR="004C34AE" w:rsidRPr="00BC1624">
        <w:rPr>
          <w:rFonts w:ascii="Karbon Regular" w:hAnsi="Karbon Regular" w:cs="Arial"/>
          <w:color w:val="000000" w:themeColor="text1"/>
          <w:lang w:eastAsia="en-GB"/>
        </w:rPr>
        <w:t>s</w:t>
      </w:r>
      <w:r w:rsidRPr="00BC1624">
        <w:rPr>
          <w:rFonts w:ascii="Karbon Regular" w:hAnsi="Karbon Regular" w:cs="Arial"/>
          <w:color w:val="000000" w:themeColor="text1"/>
          <w:lang w:eastAsia="en-GB"/>
        </w:rPr>
        <w:t xml:space="preserve"> to the </w:t>
      </w:r>
      <w:r w:rsidR="004C34AE" w:rsidRPr="00BC1624">
        <w:rPr>
          <w:rFonts w:ascii="Karbon Regular" w:eastAsia="Times New Roman" w:hAnsi="Karbon Regular" w:cs="Arial"/>
          <w:color w:val="000000" w:themeColor="text1"/>
          <w:lang w:eastAsia="en-GB"/>
        </w:rPr>
        <w:t xml:space="preserve">General Manager - Talent, Diversity, Learning and Engagement </w:t>
      </w:r>
      <w:r w:rsidRPr="00BC1624">
        <w:rPr>
          <w:rFonts w:ascii="Karbon Regular" w:eastAsia="Times New Roman" w:hAnsi="Karbon Regular" w:cs="Arial"/>
          <w:color w:val="000000" w:themeColor="text1"/>
          <w:lang w:eastAsia="en-GB"/>
        </w:rPr>
        <w:t>quarterly.</w:t>
      </w:r>
    </w:p>
    <w:p w14:paraId="64265B60" w14:textId="113983A5" w:rsidR="008D7297" w:rsidRPr="00BC1624" w:rsidRDefault="008D7297" w:rsidP="008D7297">
      <w:pPr>
        <w:pStyle w:val="Default"/>
        <w:rPr>
          <w:rFonts w:ascii="Karbon Regular" w:hAnsi="Karbon Regular"/>
          <w:lang w:eastAsia="en-GB"/>
        </w:rPr>
      </w:pPr>
    </w:p>
    <w:p w14:paraId="2E8C4F03" w14:textId="77777777" w:rsidR="00A94768" w:rsidRPr="00BC1624" w:rsidRDefault="00A94768" w:rsidP="008D7297">
      <w:pPr>
        <w:pStyle w:val="Pa5"/>
        <w:spacing w:line="240" w:lineRule="auto"/>
        <w:contextualSpacing/>
        <w:rPr>
          <w:rFonts w:ascii="Karbon Regular" w:hAnsi="Karbon Regular" w:cs="Arial"/>
          <w:color w:val="000000" w:themeColor="text1"/>
        </w:rPr>
      </w:pPr>
      <w:r w:rsidRPr="00BC1624">
        <w:rPr>
          <w:rFonts w:ascii="Karbon Regular" w:hAnsi="Karbon Regular" w:cs="Arial"/>
          <w:color w:val="000000" w:themeColor="text1"/>
          <w:lang w:eastAsia="en-GB"/>
        </w:rPr>
        <w:t>The success of implementing action items under th</w:t>
      </w:r>
      <w:r w:rsidR="004C34AE" w:rsidRPr="00BC1624">
        <w:rPr>
          <w:rFonts w:ascii="Karbon Regular" w:hAnsi="Karbon Regular" w:cs="Arial"/>
          <w:color w:val="000000" w:themeColor="text1"/>
          <w:lang w:eastAsia="en-GB"/>
        </w:rPr>
        <w:t xml:space="preserve">is </w:t>
      </w:r>
      <w:r w:rsidRPr="00BC1624">
        <w:rPr>
          <w:rFonts w:ascii="Karbon Regular" w:hAnsi="Karbon Regular" w:cs="Arial"/>
          <w:color w:val="000000" w:themeColor="text1"/>
          <w:lang w:eastAsia="en-GB"/>
        </w:rPr>
        <w:t xml:space="preserve">Plan will be measured through </w:t>
      </w:r>
      <w:r w:rsidR="004C34AE" w:rsidRPr="00BC1624">
        <w:rPr>
          <w:rFonts w:ascii="Karbon Regular" w:hAnsi="Karbon Regular" w:cs="Arial"/>
          <w:color w:val="000000" w:themeColor="text1"/>
          <w:lang w:eastAsia="en-GB"/>
        </w:rPr>
        <w:t>various methods, including</w:t>
      </w:r>
      <w:r w:rsidRPr="00BC1624">
        <w:rPr>
          <w:rFonts w:ascii="Karbon Regular" w:hAnsi="Karbon Regular" w:cs="Arial"/>
          <w:color w:val="000000" w:themeColor="text1"/>
          <w:lang w:eastAsia="en-GB"/>
        </w:rPr>
        <w:t>:</w:t>
      </w:r>
    </w:p>
    <w:p w14:paraId="57BFF776" w14:textId="544A6FC6" w:rsidR="00A94768" w:rsidRPr="00BC1624" w:rsidRDefault="00A94768" w:rsidP="008D7297">
      <w:pPr>
        <w:pStyle w:val="Default"/>
        <w:numPr>
          <w:ilvl w:val="0"/>
          <w:numId w:val="3"/>
        </w:numPr>
        <w:contextualSpacing/>
        <w:rPr>
          <w:rFonts w:ascii="Karbon Regular" w:hAnsi="Karbon Regular" w:cs="Arial"/>
          <w:color w:val="000000" w:themeColor="text1"/>
          <w:lang w:eastAsia="en-GB"/>
        </w:rPr>
      </w:pPr>
      <w:r w:rsidRPr="00BC1624">
        <w:rPr>
          <w:rFonts w:ascii="Karbon Regular" w:hAnsi="Karbon Regular" w:cs="Arial"/>
          <w:color w:val="000000" w:themeColor="text1"/>
          <w:lang w:eastAsia="en-GB"/>
        </w:rPr>
        <w:t>Customer feedback analysis</w:t>
      </w:r>
    </w:p>
    <w:p w14:paraId="7A854DBE" w14:textId="77777777" w:rsidR="00A94768" w:rsidRPr="00BC1624" w:rsidRDefault="00A94768" w:rsidP="008D7297">
      <w:pPr>
        <w:pStyle w:val="Default"/>
        <w:numPr>
          <w:ilvl w:val="0"/>
          <w:numId w:val="3"/>
        </w:numPr>
        <w:contextualSpacing/>
        <w:rPr>
          <w:rFonts w:ascii="Karbon Regular" w:hAnsi="Karbon Regular" w:cs="Arial"/>
          <w:color w:val="000000" w:themeColor="text1"/>
          <w:lang w:eastAsia="en-GB"/>
        </w:rPr>
      </w:pPr>
      <w:r w:rsidRPr="00BC1624">
        <w:rPr>
          <w:rFonts w:ascii="Karbon Regular" w:hAnsi="Karbon Regular" w:cs="Arial"/>
          <w:color w:val="000000" w:themeColor="text1"/>
          <w:lang w:eastAsia="en-GB"/>
        </w:rPr>
        <w:t>Customer satisfaction levels across the different modes</w:t>
      </w:r>
    </w:p>
    <w:p w14:paraId="67047718" w14:textId="77777777" w:rsidR="00A94768" w:rsidRPr="00BC1624" w:rsidRDefault="00A94768" w:rsidP="008D7297">
      <w:pPr>
        <w:pStyle w:val="Default"/>
        <w:numPr>
          <w:ilvl w:val="0"/>
          <w:numId w:val="3"/>
        </w:numPr>
        <w:contextualSpacing/>
        <w:rPr>
          <w:rFonts w:ascii="Karbon Regular" w:hAnsi="Karbon Regular" w:cs="Arial"/>
          <w:color w:val="000000" w:themeColor="text1"/>
          <w:lang w:eastAsia="en-GB"/>
        </w:rPr>
      </w:pPr>
      <w:r w:rsidRPr="00BC1624">
        <w:rPr>
          <w:rFonts w:ascii="Karbon Regular" w:hAnsi="Karbon Regular" w:cs="Arial"/>
          <w:color w:val="000000" w:themeColor="text1"/>
          <w:lang w:eastAsia="en-GB"/>
        </w:rPr>
        <w:t>Staff surveys</w:t>
      </w:r>
    </w:p>
    <w:p w14:paraId="3159C456" w14:textId="77777777" w:rsidR="00A94768" w:rsidRPr="00BC1624" w:rsidRDefault="00A94768" w:rsidP="008D7297">
      <w:pPr>
        <w:pStyle w:val="Default"/>
        <w:numPr>
          <w:ilvl w:val="0"/>
          <w:numId w:val="3"/>
        </w:numPr>
        <w:contextualSpacing/>
        <w:rPr>
          <w:rFonts w:ascii="Karbon Regular" w:hAnsi="Karbon Regular" w:cs="Arial"/>
          <w:color w:val="000000" w:themeColor="text1"/>
          <w:lang w:eastAsia="en-GB"/>
        </w:rPr>
      </w:pPr>
      <w:r w:rsidRPr="00BC1624">
        <w:rPr>
          <w:rFonts w:ascii="Karbon Regular" w:hAnsi="Karbon Regular" w:cs="Arial"/>
          <w:color w:val="000000" w:themeColor="text1"/>
          <w:lang w:eastAsia="en-GB"/>
        </w:rPr>
        <w:t>Qualitative feedback provided from analysis of exit interviews</w:t>
      </w:r>
    </w:p>
    <w:p w14:paraId="5BCDF14E" w14:textId="77777777" w:rsidR="004C34AE" w:rsidRPr="00BC1624" w:rsidRDefault="003B4123" w:rsidP="008D7297">
      <w:pPr>
        <w:pStyle w:val="Default"/>
        <w:numPr>
          <w:ilvl w:val="0"/>
          <w:numId w:val="3"/>
        </w:numPr>
        <w:contextualSpacing/>
        <w:rPr>
          <w:rFonts w:ascii="Karbon Regular" w:hAnsi="Karbon Regular" w:cs="Arial"/>
          <w:color w:val="000000" w:themeColor="text1"/>
          <w:lang w:eastAsia="en-GB"/>
        </w:rPr>
      </w:pPr>
      <w:r w:rsidRPr="00BC1624">
        <w:rPr>
          <w:rFonts w:ascii="Karbon Regular" w:hAnsi="Karbon Regular" w:cs="Arial"/>
          <w:color w:val="000000" w:themeColor="text1"/>
          <w:lang w:eastAsia="en-GB"/>
        </w:rPr>
        <w:t>Employment and retention rates for staff with disabilities</w:t>
      </w:r>
    </w:p>
    <w:p w14:paraId="06AF23EB" w14:textId="77777777" w:rsidR="004C34AE" w:rsidRPr="00BC1624" w:rsidRDefault="004C34AE" w:rsidP="008D7297">
      <w:pPr>
        <w:pStyle w:val="Default"/>
        <w:contextualSpacing/>
        <w:rPr>
          <w:rFonts w:ascii="Karbon Regular" w:hAnsi="Karbon Regular" w:cs="Arial"/>
          <w:color w:val="000000" w:themeColor="text1"/>
          <w:lang w:eastAsia="en-GB"/>
        </w:rPr>
      </w:pPr>
    </w:p>
    <w:p w14:paraId="0801950A" w14:textId="51D13158" w:rsidR="008D7297" w:rsidRPr="00BC1624" w:rsidRDefault="003B4123" w:rsidP="008D7297">
      <w:pPr>
        <w:pStyle w:val="Default"/>
        <w:contextualSpacing/>
        <w:rPr>
          <w:rFonts w:ascii="Karbon Regular" w:eastAsia="Times New Roman" w:hAnsi="Karbon Regular" w:cs="Arial"/>
          <w:color w:val="000000" w:themeColor="text1"/>
          <w:lang w:eastAsia="en-GB"/>
        </w:rPr>
      </w:pPr>
      <w:r w:rsidRPr="00BC1624">
        <w:rPr>
          <w:rFonts w:ascii="Karbon Regular" w:eastAsia="Times New Roman" w:hAnsi="Karbon Regular" w:cs="Arial"/>
          <w:color w:val="000000" w:themeColor="text1"/>
          <w:lang w:eastAsia="en-GB"/>
        </w:rPr>
        <w:t>The General Manager</w:t>
      </w:r>
      <w:r w:rsidR="004C34AE" w:rsidRPr="00BC1624">
        <w:rPr>
          <w:rFonts w:ascii="Karbon Regular" w:eastAsia="Times New Roman" w:hAnsi="Karbon Regular" w:cs="Arial"/>
          <w:color w:val="000000" w:themeColor="text1"/>
          <w:lang w:eastAsia="en-GB"/>
        </w:rPr>
        <w:t xml:space="preserve"> </w:t>
      </w:r>
      <w:r w:rsidR="00996AA6">
        <w:rPr>
          <w:rFonts w:ascii="Karbon Regular" w:eastAsia="Times New Roman" w:hAnsi="Karbon Regular" w:cs="Arial"/>
          <w:color w:val="000000" w:themeColor="text1"/>
          <w:lang w:eastAsia="en-GB"/>
        </w:rPr>
        <w:t>–</w:t>
      </w:r>
      <w:r w:rsidR="004C34AE" w:rsidRPr="00BC1624">
        <w:rPr>
          <w:rFonts w:ascii="Karbon Regular" w:eastAsia="Times New Roman" w:hAnsi="Karbon Regular" w:cs="Arial"/>
          <w:color w:val="000000" w:themeColor="text1"/>
          <w:lang w:eastAsia="en-GB"/>
        </w:rPr>
        <w:t xml:space="preserve"> </w:t>
      </w:r>
      <w:r w:rsidR="00996AA6">
        <w:rPr>
          <w:rFonts w:ascii="Karbon Regular" w:eastAsia="Times New Roman" w:hAnsi="Karbon Regular" w:cs="Arial"/>
          <w:color w:val="000000" w:themeColor="text1"/>
          <w:lang w:eastAsia="en-GB"/>
        </w:rPr>
        <w:t xml:space="preserve">Group </w:t>
      </w:r>
      <w:r w:rsidRPr="00BC1624">
        <w:rPr>
          <w:rFonts w:ascii="Karbon Regular" w:eastAsia="Times New Roman" w:hAnsi="Karbon Regular" w:cs="Arial"/>
          <w:color w:val="000000" w:themeColor="text1"/>
          <w:lang w:eastAsia="en-GB"/>
        </w:rPr>
        <w:t>Talent, Diversity</w:t>
      </w:r>
      <w:r w:rsidR="004C34AE" w:rsidRPr="00BC1624">
        <w:rPr>
          <w:rFonts w:ascii="Karbon Regular" w:eastAsia="Times New Roman" w:hAnsi="Karbon Regular" w:cs="Arial"/>
          <w:color w:val="000000" w:themeColor="text1"/>
          <w:lang w:eastAsia="en-GB"/>
        </w:rPr>
        <w:t>,</w:t>
      </w:r>
      <w:r w:rsidRPr="00BC1624">
        <w:rPr>
          <w:rFonts w:ascii="Karbon Regular" w:eastAsia="Times New Roman" w:hAnsi="Karbon Regular" w:cs="Arial"/>
          <w:color w:val="000000" w:themeColor="text1"/>
          <w:lang w:eastAsia="en-GB"/>
        </w:rPr>
        <w:t xml:space="preserve"> Learning and Engagement will monitor and track progress against each action item. </w:t>
      </w:r>
    </w:p>
    <w:p w14:paraId="3FBF499E" w14:textId="77777777" w:rsidR="008D7297" w:rsidRPr="00BC1624" w:rsidRDefault="008D7297" w:rsidP="008D7297">
      <w:pPr>
        <w:pStyle w:val="Default"/>
        <w:contextualSpacing/>
        <w:rPr>
          <w:rFonts w:ascii="Karbon Regular" w:eastAsia="Times New Roman" w:hAnsi="Karbon Regular" w:cs="Arial"/>
          <w:color w:val="000000" w:themeColor="text1"/>
          <w:lang w:eastAsia="en-GB"/>
        </w:rPr>
      </w:pPr>
    </w:p>
    <w:p w14:paraId="287819F3" w14:textId="2A07E604" w:rsidR="004C34AE" w:rsidRPr="00BC1624" w:rsidRDefault="003B4123" w:rsidP="008D7297">
      <w:pPr>
        <w:pStyle w:val="Default"/>
        <w:contextualSpacing/>
        <w:rPr>
          <w:rFonts w:ascii="Karbon Regular" w:eastAsia="Times New Roman" w:hAnsi="Karbon Regular" w:cs="Arial"/>
          <w:color w:val="000000" w:themeColor="text1"/>
          <w:lang w:eastAsia="en-GB"/>
        </w:rPr>
      </w:pPr>
      <w:r w:rsidRPr="00BC1624">
        <w:rPr>
          <w:rFonts w:ascii="Karbon Regular" w:hAnsi="Karbon Regular" w:cs="Arial"/>
          <w:color w:val="000000" w:themeColor="text1"/>
        </w:rPr>
        <w:t>Progress on implementation o</w:t>
      </w:r>
      <w:r w:rsidR="004C34AE" w:rsidRPr="00BC1624">
        <w:rPr>
          <w:rFonts w:ascii="Karbon Regular" w:hAnsi="Karbon Regular" w:cs="Arial"/>
          <w:color w:val="000000" w:themeColor="text1"/>
        </w:rPr>
        <w:t>f</w:t>
      </w:r>
      <w:r w:rsidRPr="00BC1624">
        <w:rPr>
          <w:rFonts w:ascii="Karbon Regular" w:hAnsi="Karbon Regular" w:cs="Arial"/>
          <w:color w:val="000000" w:themeColor="text1"/>
        </w:rPr>
        <w:t xml:space="preserve"> the Plan will also be reviewed annually</w:t>
      </w:r>
      <w:r w:rsidR="00537CC7">
        <w:rPr>
          <w:rFonts w:ascii="Karbon Regular" w:hAnsi="Karbon Regular" w:cs="Arial"/>
          <w:color w:val="000000" w:themeColor="text1"/>
        </w:rPr>
        <w:t>.</w:t>
      </w:r>
    </w:p>
    <w:p w14:paraId="22885A2B" w14:textId="77777777" w:rsidR="004C34AE" w:rsidRPr="00BC1624" w:rsidRDefault="004C34AE" w:rsidP="008D7297">
      <w:pPr>
        <w:pStyle w:val="Default"/>
        <w:contextualSpacing/>
        <w:rPr>
          <w:rFonts w:ascii="Karbon Regular" w:hAnsi="Karbon Regular" w:cs="Arial"/>
          <w:color w:val="000000" w:themeColor="text1"/>
        </w:rPr>
      </w:pPr>
    </w:p>
    <w:p w14:paraId="63F7E3C2" w14:textId="77777777" w:rsidR="003B4123" w:rsidRPr="00BC1624" w:rsidRDefault="004C34AE" w:rsidP="008D7297">
      <w:pPr>
        <w:pStyle w:val="Default"/>
        <w:contextualSpacing/>
        <w:rPr>
          <w:rFonts w:ascii="Karbon Regular" w:hAnsi="Karbon Regular" w:cs="Arial"/>
          <w:color w:val="000000" w:themeColor="text1"/>
          <w:lang w:eastAsia="en-GB"/>
        </w:rPr>
        <w:sectPr w:rsidR="003B4123" w:rsidRPr="00BC1624" w:rsidSect="008D7297">
          <w:type w:val="continuous"/>
          <w:pgSz w:w="11900" w:h="16840"/>
          <w:pgMar w:top="1440" w:right="1440" w:bottom="1440" w:left="1440" w:header="708" w:footer="708" w:gutter="0"/>
          <w:cols w:num="2" w:space="708"/>
          <w:docGrid w:linePitch="360"/>
        </w:sectPr>
      </w:pPr>
      <w:r w:rsidRPr="00BC1624">
        <w:rPr>
          <w:rFonts w:ascii="Karbon Regular" w:hAnsi="Karbon Regular" w:cs="Arial"/>
          <w:color w:val="000000" w:themeColor="text1"/>
        </w:rPr>
        <w:t>The final implementation report will be included in Transdev’s next Accessibility and Inclusion</w:t>
      </w:r>
      <w:r w:rsidR="008D7297" w:rsidRPr="00BC1624">
        <w:rPr>
          <w:rFonts w:ascii="Karbon Regular" w:hAnsi="Karbon Regular" w:cs="Arial"/>
          <w:color w:val="000000" w:themeColor="text1"/>
        </w:rPr>
        <w:t xml:space="preserve"> Plan.</w:t>
      </w:r>
    </w:p>
    <w:p w14:paraId="37E975E6" w14:textId="77777777" w:rsidR="004C34AE" w:rsidRDefault="004C34AE" w:rsidP="00280729">
      <w:pPr>
        <w:autoSpaceDE w:val="0"/>
        <w:autoSpaceDN w:val="0"/>
        <w:adjustRightInd w:val="0"/>
        <w:spacing w:after="220" w:line="241" w:lineRule="atLeast"/>
        <w:rPr>
          <w:rFonts w:ascii="Arial" w:eastAsiaTheme="minorHAnsi" w:hAnsi="Arial" w:cs="Arial"/>
          <w:b/>
          <w:bCs/>
          <w:color w:val="000000"/>
          <w:sz w:val="28"/>
          <w:szCs w:val="28"/>
          <w:lang w:val="en-GB"/>
        </w:rPr>
        <w:sectPr w:rsidR="004C34AE" w:rsidSect="003B4123">
          <w:type w:val="continuous"/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125CCC07" w14:textId="77777777" w:rsidR="003B4123" w:rsidRDefault="003B4123" w:rsidP="00280729">
      <w:pPr>
        <w:autoSpaceDE w:val="0"/>
        <w:autoSpaceDN w:val="0"/>
        <w:adjustRightInd w:val="0"/>
        <w:spacing w:after="220" w:line="241" w:lineRule="atLeast"/>
        <w:rPr>
          <w:rFonts w:ascii="Arial" w:eastAsiaTheme="minorHAnsi" w:hAnsi="Arial" w:cs="Arial"/>
          <w:b/>
          <w:bCs/>
          <w:color w:val="000000"/>
          <w:sz w:val="28"/>
          <w:szCs w:val="28"/>
          <w:lang w:val="en-GB"/>
        </w:rPr>
      </w:pPr>
    </w:p>
    <w:p w14:paraId="43449E56" w14:textId="6777BDC2" w:rsidR="003B4123" w:rsidRDefault="003B4123" w:rsidP="00280729">
      <w:pPr>
        <w:autoSpaceDE w:val="0"/>
        <w:autoSpaceDN w:val="0"/>
        <w:adjustRightInd w:val="0"/>
        <w:spacing w:after="220" w:line="241" w:lineRule="atLeast"/>
        <w:rPr>
          <w:rFonts w:ascii="Arial" w:eastAsiaTheme="minorHAnsi" w:hAnsi="Arial" w:cs="Arial"/>
          <w:b/>
          <w:bCs/>
          <w:color w:val="000000"/>
          <w:sz w:val="28"/>
          <w:szCs w:val="28"/>
          <w:lang w:val="en-GB"/>
        </w:rPr>
      </w:pPr>
    </w:p>
    <w:p w14:paraId="77B7A2A6" w14:textId="5AE7BF14" w:rsidR="00307154" w:rsidRDefault="00307154" w:rsidP="00280729">
      <w:pPr>
        <w:autoSpaceDE w:val="0"/>
        <w:autoSpaceDN w:val="0"/>
        <w:adjustRightInd w:val="0"/>
        <w:spacing w:after="220" w:line="241" w:lineRule="atLeast"/>
        <w:rPr>
          <w:rFonts w:ascii="Arial" w:eastAsiaTheme="minorHAnsi" w:hAnsi="Arial" w:cs="Arial"/>
          <w:b/>
          <w:bCs/>
          <w:color w:val="000000"/>
          <w:sz w:val="28"/>
          <w:szCs w:val="28"/>
          <w:lang w:val="en-GB"/>
        </w:rPr>
      </w:pPr>
    </w:p>
    <w:p w14:paraId="40BE8C82" w14:textId="77777777" w:rsidR="00307154" w:rsidRDefault="00307154" w:rsidP="00280729">
      <w:pPr>
        <w:autoSpaceDE w:val="0"/>
        <w:autoSpaceDN w:val="0"/>
        <w:adjustRightInd w:val="0"/>
        <w:spacing w:after="220" w:line="241" w:lineRule="atLeast"/>
        <w:rPr>
          <w:rFonts w:ascii="Arial" w:eastAsiaTheme="minorHAnsi" w:hAnsi="Arial" w:cs="Arial"/>
          <w:b/>
          <w:bCs/>
          <w:color w:val="000000"/>
          <w:sz w:val="28"/>
          <w:szCs w:val="28"/>
          <w:lang w:val="en-GB"/>
        </w:rPr>
      </w:pPr>
    </w:p>
    <w:p w14:paraId="3A7B33CA" w14:textId="77777777" w:rsidR="003B4123" w:rsidRPr="00F75738" w:rsidRDefault="003B4123" w:rsidP="00280729">
      <w:pPr>
        <w:autoSpaceDE w:val="0"/>
        <w:autoSpaceDN w:val="0"/>
        <w:adjustRightInd w:val="0"/>
        <w:spacing w:after="220" w:line="241" w:lineRule="atLeast"/>
        <w:rPr>
          <w:rFonts w:ascii="Arial" w:eastAsiaTheme="minorHAnsi" w:hAnsi="Arial" w:cs="Arial"/>
          <w:b/>
          <w:bCs/>
          <w:sz w:val="28"/>
          <w:szCs w:val="28"/>
          <w:lang w:val="en-GB"/>
        </w:rPr>
      </w:pPr>
    </w:p>
    <w:p w14:paraId="237EB177" w14:textId="3E14859B" w:rsidR="003B4123" w:rsidRPr="00F75738" w:rsidRDefault="003B4123" w:rsidP="00280729">
      <w:pPr>
        <w:autoSpaceDE w:val="0"/>
        <w:autoSpaceDN w:val="0"/>
        <w:adjustRightInd w:val="0"/>
        <w:spacing w:after="220" w:line="241" w:lineRule="atLeast"/>
        <w:rPr>
          <w:rFonts w:ascii="Arial" w:eastAsiaTheme="minorHAnsi" w:hAnsi="Arial" w:cs="Arial"/>
          <w:b/>
          <w:bCs/>
          <w:sz w:val="28"/>
          <w:szCs w:val="28"/>
          <w:lang w:val="en-GB"/>
        </w:rPr>
      </w:pPr>
    </w:p>
    <w:p w14:paraId="63A92446" w14:textId="77777777" w:rsidR="00B61BA5" w:rsidRPr="00F75738" w:rsidRDefault="00B61BA5" w:rsidP="00B61BA5">
      <w:pPr>
        <w:autoSpaceDE w:val="0"/>
        <w:autoSpaceDN w:val="0"/>
        <w:adjustRightInd w:val="0"/>
        <w:spacing w:after="220" w:line="241" w:lineRule="atLeast"/>
        <w:rPr>
          <w:rFonts w:ascii="Karbon Semibold" w:eastAsiaTheme="minorHAnsi" w:hAnsi="Karbon Semibold" w:cs="Arial"/>
          <w:sz w:val="28"/>
          <w:szCs w:val="28"/>
          <w:lang w:val="en-GB"/>
        </w:rPr>
      </w:pPr>
      <w:r w:rsidRPr="00F75738">
        <w:rPr>
          <w:rFonts w:ascii="Karbon Semibold" w:eastAsiaTheme="minorHAnsi" w:hAnsi="Karbon Semibold" w:cs="Arial"/>
          <w:b/>
          <w:bCs/>
          <w:sz w:val="28"/>
          <w:szCs w:val="28"/>
          <w:lang w:val="en-GB"/>
        </w:rPr>
        <w:t xml:space="preserve">Contact details </w:t>
      </w:r>
    </w:p>
    <w:p w14:paraId="6AE189D6" w14:textId="5CCDD6C2" w:rsidR="00B61BA5" w:rsidRPr="00996AA6" w:rsidRDefault="00A244B1" w:rsidP="00B61BA5">
      <w:pPr>
        <w:autoSpaceDE w:val="0"/>
        <w:autoSpaceDN w:val="0"/>
        <w:adjustRightInd w:val="0"/>
        <w:spacing w:line="241" w:lineRule="atLeast"/>
        <w:rPr>
          <w:rFonts w:ascii="Karbon Regular" w:eastAsiaTheme="minorHAnsi" w:hAnsi="Karbon Regular" w:cs="Arial"/>
          <w:lang w:val="en-GB"/>
        </w:rPr>
      </w:pPr>
      <w:r>
        <w:rPr>
          <w:rFonts w:ascii="Karbon Regular" w:eastAsiaTheme="minorHAnsi" w:hAnsi="Karbon Regular" w:cs="Arial"/>
          <w:lang w:val="en-GB"/>
        </w:rPr>
        <w:t>Georgia James</w:t>
      </w:r>
    </w:p>
    <w:p w14:paraId="6971D2F9" w14:textId="24C961A5" w:rsidR="00B61BA5" w:rsidRPr="00996AA6" w:rsidRDefault="00A244B1" w:rsidP="00B61BA5">
      <w:pPr>
        <w:autoSpaceDE w:val="0"/>
        <w:autoSpaceDN w:val="0"/>
        <w:adjustRightInd w:val="0"/>
        <w:spacing w:line="241" w:lineRule="atLeast"/>
        <w:rPr>
          <w:rFonts w:ascii="Karbon Regular" w:eastAsiaTheme="minorHAnsi" w:hAnsi="Karbon Regular" w:cs="Arial"/>
          <w:lang w:val="en-GB"/>
        </w:rPr>
      </w:pPr>
      <w:r>
        <w:rPr>
          <w:rFonts w:ascii="Karbon Regular" w:eastAsiaTheme="minorHAnsi" w:hAnsi="Karbon Regular" w:cs="Arial"/>
          <w:lang w:val="en-GB"/>
        </w:rPr>
        <w:t xml:space="preserve">Diversity and Engagement Advisor </w:t>
      </w:r>
    </w:p>
    <w:p w14:paraId="6FE6CE6A" w14:textId="55435977" w:rsidR="00B61BA5" w:rsidRPr="00996AA6" w:rsidRDefault="00A244B1" w:rsidP="00B61BA5">
      <w:pPr>
        <w:autoSpaceDE w:val="0"/>
        <w:autoSpaceDN w:val="0"/>
        <w:adjustRightInd w:val="0"/>
        <w:spacing w:line="241" w:lineRule="atLeast"/>
        <w:rPr>
          <w:rFonts w:ascii="Karbon Regular" w:eastAsiaTheme="minorHAnsi" w:hAnsi="Karbon Regular" w:cs="Arial"/>
          <w:lang w:val="en-GB"/>
        </w:rPr>
      </w:pPr>
      <w:r>
        <w:rPr>
          <w:rFonts w:ascii="Karbon Regular" w:eastAsiaTheme="minorHAnsi" w:hAnsi="Karbon Regular" w:cs="Arial"/>
          <w:lang w:val="en-GB"/>
        </w:rPr>
        <w:t>0439 113 953</w:t>
      </w:r>
    </w:p>
    <w:p w14:paraId="6E478D65" w14:textId="434A57AE" w:rsidR="009A01EA" w:rsidRDefault="007E6260" w:rsidP="00B61BA5">
      <w:pPr>
        <w:rPr>
          <w:rFonts w:ascii="Karbon Regular" w:eastAsiaTheme="minorHAnsi" w:hAnsi="Karbon Regular" w:cs="Arial"/>
          <w:lang w:val="en-GB"/>
        </w:rPr>
      </w:pPr>
      <w:hyperlink r:id="rId21" w:history="1">
        <w:r w:rsidR="00A244B1" w:rsidRPr="00E37BE2">
          <w:rPr>
            <w:rStyle w:val="Hyperlink"/>
            <w:rFonts w:ascii="Karbon Regular" w:eastAsiaTheme="minorHAnsi" w:hAnsi="Karbon Regular" w:cs="Arial"/>
            <w:lang w:val="en-GB"/>
          </w:rPr>
          <w:t>georgia.james@transdev.com.au</w:t>
        </w:r>
      </w:hyperlink>
    </w:p>
    <w:p w14:paraId="7F0657C0" w14:textId="77777777" w:rsidR="00A244B1" w:rsidRPr="00996AA6" w:rsidRDefault="00A244B1" w:rsidP="00B61BA5">
      <w:pPr>
        <w:rPr>
          <w:rFonts w:ascii="Karbon Regular" w:hAnsi="Karbon Regular" w:cs="Arial"/>
        </w:rPr>
      </w:pPr>
    </w:p>
    <w:p w14:paraId="3B336F1D" w14:textId="77777777" w:rsidR="009A01EA" w:rsidRDefault="009A01EA" w:rsidP="00280729">
      <w:pPr>
        <w:autoSpaceDE w:val="0"/>
        <w:autoSpaceDN w:val="0"/>
        <w:adjustRightInd w:val="0"/>
        <w:spacing w:after="220" w:line="241" w:lineRule="atLeast"/>
        <w:rPr>
          <w:rFonts w:ascii="Arial" w:eastAsiaTheme="minorHAnsi" w:hAnsi="Arial" w:cs="Arial"/>
          <w:b/>
          <w:bCs/>
          <w:color w:val="000000"/>
          <w:sz w:val="28"/>
          <w:szCs w:val="28"/>
          <w:lang w:val="en-GB"/>
        </w:rPr>
      </w:pPr>
    </w:p>
    <w:p w14:paraId="73C63039" w14:textId="21D200E9" w:rsidR="003B4123" w:rsidRDefault="003B4123" w:rsidP="00280729">
      <w:pPr>
        <w:autoSpaceDE w:val="0"/>
        <w:autoSpaceDN w:val="0"/>
        <w:adjustRightInd w:val="0"/>
        <w:spacing w:after="220" w:line="241" w:lineRule="atLeast"/>
        <w:rPr>
          <w:rFonts w:ascii="Arial" w:eastAsiaTheme="minorHAnsi" w:hAnsi="Arial" w:cs="Arial"/>
          <w:b/>
          <w:bCs/>
          <w:color w:val="000000"/>
          <w:sz w:val="28"/>
          <w:szCs w:val="28"/>
          <w:lang w:val="en-GB"/>
        </w:rPr>
      </w:pPr>
    </w:p>
    <w:p w14:paraId="15350122" w14:textId="1079B2E1" w:rsidR="003B4123" w:rsidRPr="009A01EA" w:rsidRDefault="00537CC7" w:rsidP="00280729">
      <w:pPr>
        <w:autoSpaceDE w:val="0"/>
        <w:autoSpaceDN w:val="0"/>
        <w:adjustRightInd w:val="0"/>
        <w:spacing w:after="220" w:line="241" w:lineRule="atLeast"/>
        <w:rPr>
          <w:rFonts w:ascii="Arial" w:eastAsiaTheme="minorHAnsi" w:hAnsi="Arial" w:cs="Arial"/>
          <w:b/>
          <w:bCs/>
          <w:color w:val="FFFFFF" w:themeColor="background1"/>
          <w:sz w:val="28"/>
          <w:szCs w:val="28"/>
          <w:lang w:val="en-GB"/>
        </w:rPr>
      </w:pPr>
      <w:r>
        <w:rPr>
          <w:rFonts w:ascii="Arial" w:eastAsiaTheme="minorHAnsi" w:hAnsi="Arial" w:cs="Arial"/>
          <w:b/>
          <w:bCs/>
          <w:noProof/>
          <w:color w:val="000000"/>
          <w:sz w:val="28"/>
          <w:szCs w:val="28"/>
          <w:lang w:val="en-GB"/>
        </w:rPr>
        <w:lastRenderedPageBreak/>
        <mc:AlternateContent>
          <mc:Choice Requires="wps">
            <w:drawing>
              <wp:anchor distT="0" distB="0" distL="114300" distR="114300" simplePos="0" relativeHeight="251701248" behindDoc="1" locked="0" layoutInCell="1" allowOverlap="1" wp14:anchorId="58B822D3" wp14:editId="77B296EE">
                <wp:simplePos x="0" y="0"/>
                <wp:positionH relativeFrom="page">
                  <wp:align>right</wp:align>
                </wp:positionH>
                <wp:positionV relativeFrom="paragraph">
                  <wp:posOffset>-909790</wp:posOffset>
                </wp:positionV>
                <wp:extent cx="7552707" cy="10699668"/>
                <wp:effectExtent l="0" t="0" r="0" b="6985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2707" cy="10699668"/>
                        </a:xfrm>
                        <a:prstGeom prst="rect">
                          <a:avLst/>
                        </a:prstGeom>
                        <a:solidFill>
                          <a:srgbClr val="309CD6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FC3ECEA" id="Rectangle 35" o:spid="_x0000_s1026" style="position:absolute;margin-left:543.5pt;margin-top:-71.65pt;width:594.7pt;height:842.5pt;z-index:-251615232;visibility:visible;mso-wrap-style:square;mso-wrap-distance-left:9pt;mso-wrap-distance-top:0;mso-wrap-distance-right:9pt;mso-wrap-distance-bottom:0;mso-position-horizontal:right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" fillcolor="#309cd6" stroked="f" strokeweight="1pt">
                <w10:wrap anchorx="page"/>
              </v:rect>
            </w:pict>
          </mc:Fallback>
        </mc:AlternateContent>
      </w:r>
    </w:p>
    <w:p w14:paraId="65BD2B45" w14:textId="77777777" w:rsidR="009A01EA" w:rsidRDefault="009A01EA" w:rsidP="00280729">
      <w:pPr>
        <w:autoSpaceDE w:val="0"/>
        <w:autoSpaceDN w:val="0"/>
        <w:adjustRightInd w:val="0"/>
        <w:spacing w:after="220" w:line="241" w:lineRule="atLeast"/>
        <w:rPr>
          <w:rFonts w:ascii="Karbon Regular" w:eastAsiaTheme="minorHAnsi" w:hAnsi="Karbon Regular" w:cs="Arial"/>
          <w:b/>
          <w:bCs/>
          <w:color w:val="FFFFFF" w:themeColor="background1"/>
          <w:sz w:val="28"/>
          <w:szCs w:val="28"/>
          <w:lang w:val="en-GB"/>
        </w:rPr>
      </w:pPr>
    </w:p>
    <w:p w14:paraId="069F5F50" w14:textId="77777777" w:rsidR="009A01EA" w:rsidRDefault="009A01EA" w:rsidP="00280729">
      <w:pPr>
        <w:autoSpaceDE w:val="0"/>
        <w:autoSpaceDN w:val="0"/>
        <w:adjustRightInd w:val="0"/>
        <w:spacing w:after="220" w:line="241" w:lineRule="atLeast"/>
        <w:rPr>
          <w:rFonts w:ascii="Karbon Regular" w:eastAsiaTheme="minorHAnsi" w:hAnsi="Karbon Regular" w:cs="Arial"/>
          <w:b/>
          <w:bCs/>
          <w:color w:val="FFFFFF" w:themeColor="background1"/>
          <w:sz w:val="28"/>
          <w:szCs w:val="28"/>
          <w:lang w:val="en-GB"/>
        </w:rPr>
      </w:pPr>
    </w:p>
    <w:p w14:paraId="5CC86C6C" w14:textId="77777777" w:rsidR="009A01EA" w:rsidRDefault="009A01EA" w:rsidP="00280729">
      <w:pPr>
        <w:autoSpaceDE w:val="0"/>
        <w:autoSpaceDN w:val="0"/>
        <w:adjustRightInd w:val="0"/>
        <w:spacing w:after="220" w:line="241" w:lineRule="atLeast"/>
        <w:rPr>
          <w:rFonts w:ascii="Karbon Regular" w:eastAsiaTheme="minorHAnsi" w:hAnsi="Karbon Regular" w:cs="Arial"/>
          <w:b/>
          <w:bCs/>
          <w:color w:val="FFFFFF" w:themeColor="background1"/>
          <w:sz w:val="28"/>
          <w:szCs w:val="28"/>
          <w:lang w:val="en-GB"/>
        </w:rPr>
      </w:pPr>
    </w:p>
    <w:p w14:paraId="2977F6A9" w14:textId="24833C6D" w:rsidR="009A01EA" w:rsidRDefault="009A01EA" w:rsidP="00280729">
      <w:pPr>
        <w:autoSpaceDE w:val="0"/>
        <w:autoSpaceDN w:val="0"/>
        <w:adjustRightInd w:val="0"/>
        <w:spacing w:after="220" w:line="241" w:lineRule="atLeast"/>
        <w:rPr>
          <w:rFonts w:ascii="Karbon Regular" w:eastAsiaTheme="minorHAnsi" w:hAnsi="Karbon Regular" w:cs="Arial"/>
          <w:b/>
          <w:bCs/>
          <w:color w:val="FFFFFF" w:themeColor="background1"/>
          <w:sz w:val="28"/>
          <w:szCs w:val="28"/>
          <w:lang w:val="en-GB"/>
        </w:rPr>
      </w:pPr>
    </w:p>
    <w:p w14:paraId="4BE654AD" w14:textId="42956BD5" w:rsidR="009A01EA" w:rsidRDefault="009A01EA" w:rsidP="00280729">
      <w:pPr>
        <w:autoSpaceDE w:val="0"/>
        <w:autoSpaceDN w:val="0"/>
        <w:adjustRightInd w:val="0"/>
        <w:spacing w:after="220" w:line="241" w:lineRule="atLeast"/>
        <w:rPr>
          <w:rFonts w:ascii="Karbon Regular" w:eastAsiaTheme="minorHAnsi" w:hAnsi="Karbon Regular" w:cs="Arial"/>
          <w:b/>
          <w:bCs/>
          <w:color w:val="FFFFFF" w:themeColor="background1"/>
          <w:sz w:val="28"/>
          <w:szCs w:val="28"/>
          <w:lang w:val="en-GB"/>
        </w:rPr>
      </w:pPr>
    </w:p>
    <w:p w14:paraId="0A5789C9" w14:textId="582A0E7E" w:rsidR="009A01EA" w:rsidRDefault="009A01EA" w:rsidP="00280729">
      <w:pPr>
        <w:autoSpaceDE w:val="0"/>
        <w:autoSpaceDN w:val="0"/>
        <w:adjustRightInd w:val="0"/>
        <w:spacing w:after="220" w:line="241" w:lineRule="atLeast"/>
        <w:rPr>
          <w:rFonts w:ascii="Karbon Regular" w:eastAsiaTheme="minorHAnsi" w:hAnsi="Karbon Regular" w:cs="Arial"/>
          <w:b/>
          <w:bCs/>
          <w:color w:val="FFFFFF" w:themeColor="background1"/>
          <w:sz w:val="28"/>
          <w:szCs w:val="28"/>
          <w:lang w:val="en-GB"/>
        </w:rPr>
      </w:pPr>
    </w:p>
    <w:p w14:paraId="49B70073" w14:textId="19CB107E" w:rsidR="009A01EA" w:rsidRDefault="009A01EA" w:rsidP="00280729">
      <w:pPr>
        <w:autoSpaceDE w:val="0"/>
        <w:autoSpaceDN w:val="0"/>
        <w:adjustRightInd w:val="0"/>
        <w:spacing w:after="220" w:line="241" w:lineRule="atLeast"/>
        <w:rPr>
          <w:rFonts w:ascii="Karbon Regular" w:eastAsiaTheme="minorHAnsi" w:hAnsi="Karbon Regular" w:cs="Arial"/>
          <w:b/>
          <w:bCs/>
          <w:color w:val="FFFFFF" w:themeColor="background1"/>
          <w:sz w:val="28"/>
          <w:szCs w:val="28"/>
          <w:lang w:val="en-GB"/>
        </w:rPr>
      </w:pPr>
    </w:p>
    <w:p w14:paraId="65E536D4" w14:textId="087EAC0A" w:rsidR="009A01EA" w:rsidRDefault="009A01EA" w:rsidP="00280729">
      <w:pPr>
        <w:autoSpaceDE w:val="0"/>
        <w:autoSpaceDN w:val="0"/>
        <w:adjustRightInd w:val="0"/>
        <w:spacing w:after="220" w:line="241" w:lineRule="atLeast"/>
        <w:rPr>
          <w:rFonts w:ascii="Karbon Regular" w:eastAsiaTheme="minorHAnsi" w:hAnsi="Karbon Regular" w:cs="Arial"/>
          <w:b/>
          <w:bCs/>
          <w:color w:val="FFFFFF" w:themeColor="background1"/>
          <w:sz w:val="28"/>
          <w:szCs w:val="28"/>
          <w:lang w:val="en-GB"/>
        </w:rPr>
      </w:pPr>
    </w:p>
    <w:p w14:paraId="22D0F400" w14:textId="2608031B" w:rsidR="009A01EA" w:rsidRDefault="009A01EA" w:rsidP="00280729">
      <w:pPr>
        <w:autoSpaceDE w:val="0"/>
        <w:autoSpaceDN w:val="0"/>
        <w:adjustRightInd w:val="0"/>
        <w:spacing w:after="220" w:line="241" w:lineRule="atLeast"/>
        <w:rPr>
          <w:rFonts w:ascii="Karbon Regular" w:eastAsiaTheme="minorHAnsi" w:hAnsi="Karbon Regular" w:cs="Arial"/>
          <w:b/>
          <w:bCs/>
          <w:color w:val="FFFFFF" w:themeColor="background1"/>
          <w:sz w:val="28"/>
          <w:szCs w:val="28"/>
          <w:lang w:val="en-GB"/>
        </w:rPr>
      </w:pPr>
    </w:p>
    <w:p w14:paraId="7C0B00BE" w14:textId="4611141D" w:rsidR="009A01EA" w:rsidRDefault="009A01EA" w:rsidP="00280729">
      <w:pPr>
        <w:autoSpaceDE w:val="0"/>
        <w:autoSpaceDN w:val="0"/>
        <w:adjustRightInd w:val="0"/>
        <w:spacing w:after="220" w:line="241" w:lineRule="atLeast"/>
        <w:rPr>
          <w:rFonts w:ascii="Karbon Regular" w:eastAsiaTheme="minorHAnsi" w:hAnsi="Karbon Regular" w:cs="Arial"/>
          <w:b/>
          <w:bCs/>
          <w:color w:val="FFFFFF" w:themeColor="background1"/>
          <w:sz w:val="28"/>
          <w:szCs w:val="28"/>
          <w:lang w:val="en-GB"/>
        </w:rPr>
      </w:pPr>
    </w:p>
    <w:p w14:paraId="2263D2FA" w14:textId="3D286F4F" w:rsidR="009A01EA" w:rsidRDefault="009A01EA" w:rsidP="00280729">
      <w:pPr>
        <w:autoSpaceDE w:val="0"/>
        <w:autoSpaceDN w:val="0"/>
        <w:adjustRightInd w:val="0"/>
        <w:spacing w:after="220" w:line="241" w:lineRule="atLeast"/>
        <w:rPr>
          <w:rFonts w:ascii="Karbon Regular" w:eastAsiaTheme="minorHAnsi" w:hAnsi="Karbon Regular" w:cs="Arial"/>
          <w:b/>
          <w:bCs/>
          <w:color w:val="FFFFFF" w:themeColor="background1"/>
          <w:sz w:val="28"/>
          <w:szCs w:val="28"/>
          <w:lang w:val="en-GB"/>
        </w:rPr>
      </w:pPr>
    </w:p>
    <w:p w14:paraId="5327890B" w14:textId="3665ABF1" w:rsidR="009A01EA" w:rsidRDefault="009A01EA" w:rsidP="00280729">
      <w:pPr>
        <w:autoSpaceDE w:val="0"/>
        <w:autoSpaceDN w:val="0"/>
        <w:adjustRightInd w:val="0"/>
        <w:spacing w:after="220" w:line="241" w:lineRule="atLeast"/>
        <w:rPr>
          <w:rFonts w:ascii="Karbon Regular" w:eastAsiaTheme="minorHAnsi" w:hAnsi="Karbon Regular" w:cs="Arial"/>
          <w:b/>
          <w:bCs/>
          <w:color w:val="FFFFFF" w:themeColor="background1"/>
          <w:sz w:val="28"/>
          <w:szCs w:val="28"/>
          <w:lang w:val="en-GB"/>
        </w:rPr>
      </w:pPr>
    </w:p>
    <w:p w14:paraId="4704BCB7" w14:textId="2DF8808B" w:rsidR="009A01EA" w:rsidRDefault="009A01EA" w:rsidP="00280729">
      <w:pPr>
        <w:autoSpaceDE w:val="0"/>
        <w:autoSpaceDN w:val="0"/>
        <w:adjustRightInd w:val="0"/>
        <w:spacing w:after="220" w:line="241" w:lineRule="atLeast"/>
        <w:rPr>
          <w:rFonts w:ascii="Karbon Regular" w:eastAsiaTheme="minorHAnsi" w:hAnsi="Karbon Regular" w:cs="Arial"/>
          <w:b/>
          <w:bCs/>
          <w:color w:val="FFFFFF" w:themeColor="background1"/>
          <w:sz w:val="28"/>
          <w:szCs w:val="28"/>
          <w:lang w:val="en-GB"/>
        </w:rPr>
      </w:pPr>
    </w:p>
    <w:p w14:paraId="7AE3EB77" w14:textId="4BF60079" w:rsidR="009A01EA" w:rsidRDefault="009A01EA" w:rsidP="00280729">
      <w:pPr>
        <w:autoSpaceDE w:val="0"/>
        <w:autoSpaceDN w:val="0"/>
        <w:adjustRightInd w:val="0"/>
        <w:spacing w:after="220" w:line="241" w:lineRule="atLeast"/>
        <w:rPr>
          <w:rFonts w:ascii="Karbon Regular" w:eastAsiaTheme="minorHAnsi" w:hAnsi="Karbon Regular" w:cs="Arial"/>
          <w:b/>
          <w:bCs/>
          <w:color w:val="FFFFFF" w:themeColor="background1"/>
          <w:sz w:val="28"/>
          <w:szCs w:val="28"/>
          <w:lang w:val="en-GB"/>
        </w:rPr>
      </w:pPr>
    </w:p>
    <w:p w14:paraId="1BE9201C" w14:textId="1F757F81" w:rsidR="009A01EA" w:rsidRDefault="009A01EA" w:rsidP="00280729">
      <w:pPr>
        <w:autoSpaceDE w:val="0"/>
        <w:autoSpaceDN w:val="0"/>
        <w:adjustRightInd w:val="0"/>
        <w:spacing w:after="220" w:line="241" w:lineRule="atLeast"/>
        <w:rPr>
          <w:rFonts w:ascii="Karbon Regular" w:eastAsiaTheme="minorHAnsi" w:hAnsi="Karbon Regular" w:cs="Arial"/>
          <w:b/>
          <w:bCs/>
          <w:color w:val="FFFFFF" w:themeColor="background1"/>
          <w:sz w:val="28"/>
          <w:szCs w:val="28"/>
          <w:lang w:val="en-GB"/>
        </w:rPr>
      </w:pPr>
    </w:p>
    <w:p w14:paraId="5C12FEE5" w14:textId="670B4999" w:rsidR="009A01EA" w:rsidRDefault="009A01EA" w:rsidP="00280729">
      <w:pPr>
        <w:autoSpaceDE w:val="0"/>
        <w:autoSpaceDN w:val="0"/>
        <w:adjustRightInd w:val="0"/>
        <w:spacing w:after="220" w:line="241" w:lineRule="atLeast"/>
        <w:rPr>
          <w:rFonts w:ascii="Karbon Regular" w:eastAsiaTheme="minorHAnsi" w:hAnsi="Karbon Regular" w:cs="Arial"/>
          <w:b/>
          <w:bCs/>
          <w:color w:val="FFFFFF" w:themeColor="background1"/>
          <w:sz w:val="28"/>
          <w:szCs w:val="28"/>
          <w:lang w:val="en-GB"/>
        </w:rPr>
      </w:pPr>
    </w:p>
    <w:p w14:paraId="4E1BF06A" w14:textId="2662CACF" w:rsidR="009A01EA" w:rsidRDefault="009A01EA" w:rsidP="00280729">
      <w:pPr>
        <w:autoSpaceDE w:val="0"/>
        <w:autoSpaceDN w:val="0"/>
        <w:adjustRightInd w:val="0"/>
        <w:spacing w:after="220" w:line="241" w:lineRule="atLeast"/>
        <w:rPr>
          <w:rFonts w:ascii="Karbon Regular" w:eastAsiaTheme="minorHAnsi" w:hAnsi="Karbon Regular" w:cs="Arial"/>
          <w:b/>
          <w:bCs/>
          <w:color w:val="FFFFFF" w:themeColor="background1"/>
          <w:sz w:val="28"/>
          <w:szCs w:val="28"/>
          <w:lang w:val="en-GB"/>
        </w:rPr>
      </w:pPr>
    </w:p>
    <w:p w14:paraId="3CB18295" w14:textId="553F4F61" w:rsidR="009A01EA" w:rsidRDefault="009A01EA" w:rsidP="00280729">
      <w:pPr>
        <w:autoSpaceDE w:val="0"/>
        <w:autoSpaceDN w:val="0"/>
        <w:adjustRightInd w:val="0"/>
        <w:spacing w:after="220" w:line="241" w:lineRule="atLeast"/>
        <w:rPr>
          <w:rFonts w:ascii="Karbon Regular" w:eastAsiaTheme="minorHAnsi" w:hAnsi="Karbon Regular" w:cs="Arial"/>
          <w:b/>
          <w:bCs/>
          <w:color w:val="FFFFFF" w:themeColor="background1"/>
          <w:sz w:val="28"/>
          <w:szCs w:val="28"/>
          <w:lang w:val="en-GB"/>
        </w:rPr>
      </w:pPr>
    </w:p>
    <w:p w14:paraId="60E3D391" w14:textId="249868E5" w:rsidR="009A01EA" w:rsidRDefault="009A01EA" w:rsidP="00280729">
      <w:pPr>
        <w:autoSpaceDE w:val="0"/>
        <w:autoSpaceDN w:val="0"/>
        <w:adjustRightInd w:val="0"/>
        <w:spacing w:after="220" w:line="241" w:lineRule="atLeast"/>
        <w:rPr>
          <w:rFonts w:ascii="Karbon Regular" w:eastAsiaTheme="minorHAnsi" w:hAnsi="Karbon Regular" w:cs="Arial"/>
          <w:b/>
          <w:bCs/>
          <w:color w:val="FFFFFF" w:themeColor="background1"/>
          <w:sz w:val="28"/>
          <w:szCs w:val="28"/>
          <w:lang w:val="en-GB"/>
        </w:rPr>
      </w:pPr>
    </w:p>
    <w:p w14:paraId="02753A73" w14:textId="0EA99C52" w:rsidR="001D3FB0" w:rsidRPr="00280729" w:rsidRDefault="001D3FB0">
      <w:pPr>
        <w:rPr>
          <w:rFonts w:ascii="Arial" w:hAnsi="Arial" w:cs="Arial"/>
          <w:sz w:val="28"/>
          <w:szCs w:val="28"/>
        </w:rPr>
      </w:pPr>
    </w:p>
    <w:p w14:paraId="603EEADD" w14:textId="3E058920" w:rsidR="001D3FB0" w:rsidRPr="00E87505" w:rsidRDefault="009A01EA">
      <w:pPr>
        <w:rPr>
          <w:rFonts w:ascii="Arial" w:hAnsi="Arial" w:cs="Arial"/>
          <w:sz w:val="72"/>
          <w:szCs w:val="72"/>
        </w:rPr>
      </w:pPr>
      <w:r>
        <w:rPr>
          <w:rFonts w:ascii="Arial" w:hAnsi="Arial" w:cs="Arial"/>
          <w:noProof/>
          <w:sz w:val="72"/>
          <w:szCs w:val="72"/>
        </w:rPr>
        <w:drawing>
          <wp:anchor distT="0" distB="0" distL="114300" distR="114300" simplePos="0" relativeHeight="251702272" behindDoc="1" locked="0" layoutInCell="1" allowOverlap="1" wp14:anchorId="2060CCF0" wp14:editId="19550E24">
            <wp:simplePos x="0" y="0"/>
            <wp:positionH relativeFrom="margin">
              <wp:posOffset>1864360</wp:posOffset>
            </wp:positionH>
            <wp:positionV relativeFrom="paragraph">
              <wp:posOffset>1095375</wp:posOffset>
            </wp:positionV>
            <wp:extent cx="1804670" cy="674370"/>
            <wp:effectExtent l="0" t="0" r="0" b="0"/>
            <wp:wrapTight wrapText="bothSides">
              <wp:wrapPolygon edited="0">
                <wp:start x="2280" y="2441"/>
                <wp:lineTo x="1140" y="6712"/>
                <wp:lineTo x="912" y="8542"/>
                <wp:lineTo x="1368" y="15864"/>
                <wp:lineTo x="7980" y="18305"/>
                <wp:lineTo x="13452" y="19525"/>
                <wp:lineTo x="20065" y="19525"/>
                <wp:lineTo x="20293" y="7322"/>
                <wp:lineTo x="6156" y="2441"/>
                <wp:lineTo x="2280" y="2441"/>
              </wp:wrapPolygon>
            </wp:wrapTight>
            <wp:docPr id="36" name="Picture 36" descr="A picture contain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tra_logo_tagline_gradient_white-02.pn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4670" cy="6743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D3FB0" w:rsidRPr="00E87505" w:rsidSect="003B4123">
      <w:type w:val="continuous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51882A" w14:textId="77777777" w:rsidR="007E6260" w:rsidRDefault="007E6260" w:rsidP="008E199F">
      <w:r>
        <w:separator/>
      </w:r>
    </w:p>
  </w:endnote>
  <w:endnote w:type="continuationSeparator" w:id="0">
    <w:p w14:paraId="01BA4A31" w14:textId="77777777" w:rsidR="007E6260" w:rsidRDefault="007E6260" w:rsidP="008E19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otham 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Karbon Light">
    <w:altName w:val="Calibri"/>
    <w:charset w:val="00"/>
    <w:family w:val="swiss"/>
    <w:pitch w:val="default"/>
    <w:sig w:usb0="00000003" w:usb1="00000000" w:usb2="00000000" w:usb3="00000000" w:csb0="00000001" w:csb1="00000000"/>
  </w:font>
  <w:font w:name="Karbon Medium">
    <w:altName w:val="Karbon Medium"/>
    <w:panose1 w:val="000006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Karbon Bold">
    <w:panose1 w:val="000008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Karbon Semibold">
    <w:panose1 w:val="000007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Karbon Regular"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68023283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853069B" w14:textId="77777777" w:rsidR="00515AE4" w:rsidRDefault="00515AE4" w:rsidP="00515AE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4314A63" w14:textId="77777777" w:rsidR="00515AE4" w:rsidRDefault="00515AE4" w:rsidP="00E275D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46813204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8F30AAE" w14:textId="77777777" w:rsidR="00515AE4" w:rsidRDefault="00515AE4" w:rsidP="00515AE4">
        <w:pPr>
          <w:pStyle w:val="Footer"/>
          <w:framePr w:wrap="none" w:vAnchor="text" w:hAnchor="margin" w:xAlign="right" w:y="1"/>
          <w:rPr>
            <w:rStyle w:val="PageNumber"/>
          </w:rPr>
        </w:pPr>
        <w:r w:rsidRPr="00537CC7">
          <w:rPr>
            <w:rStyle w:val="PageNumber"/>
            <w:rFonts w:ascii="Karbon Regular" w:hAnsi="Karbon Regular"/>
          </w:rPr>
          <w:fldChar w:fldCharType="begin"/>
        </w:r>
        <w:r w:rsidRPr="00537CC7">
          <w:rPr>
            <w:rStyle w:val="PageNumber"/>
            <w:rFonts w:ascii="Karbon Regular" w:hAnsi="Karbon Regular"/>
          </w:rPr>
          <w:instrText xml:space="preserve"> PAGE </w:instrText>
        </w:r>
        <w:r w:rsidRPr="00537CC7">
          <w:rPr>
            <w:rStyle w:val="PageNumber"/>
            <w:rFonts w:ascii="Karbon Regular" w:hAnsi="Karbon Regular"/>
          </w:rPr>
          <w:fldChar w:fldCharType="separate"/>
        </w:r>
        <w:r w:rsidRPr="00537CC7">
          <w:rPr>
            <w:rStyle w:val="PageNumber"/>
            <w:rFonts w:ascii="Karbon Regular" w:hAnsi="Karbon Regular"/>
            <w:noProof/>
          </w:rPr>
          <w:t>1</w:t>
        </w:r>
        <w:r w:rsidRPr="00537CC7">
          <w:rPr>
            <w:rStyle w:val="PageNumber"/>
            <w:rFonts w:ascii="Karbon Regular" w:hAnsi="Karbon Regular"/>
          </w:rPr>
          <w:fldChar w:fldCharType="end"/>
        </w:r>
      </w:p>
    </w:sdtContent>
  </w:sdt>
  <w:p w14:paraId="7EEDACA5" w14:textId="0AD83A90" w:rsidR="00515AE4" w:rsidRPr="00537CC7" w:rsidRDefault="00537CC7" w:rsidP="003B1ECD">
    <w:pPr>
      <w:pStyle w:val="Footer"/>
      <w:tabs>
        <w:tab w:val="left" w:pos="851"/>
      </w:tabs>
      <w:ind w:right="360"/>
      <w:rPr>
        <w:rFonts w:ascii="Karbon Regular" w:hAnsi="Karbon Regular"/>
      </w:rPr>
    </w:pPr>
    <w:r w:rsidRPr="00537CC7">
      <w:rPr>
        <w:rFonts w:ascii="Karbon Regular" w:hAnsi="Karbon Regular"/>
      </w:rPr>
      <w:t>Transdev Australasia Accessibility and Inclusion Action Plan 2020-2023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2A2F4B9" w14:textId="77777777" w:rsidR="007E6260" w:rsidRDefault="007E6260" w:rsidP="008E199F">
      <w:r>
        <w:separator/>
      </w:r>
    </w:p>
  </w:footnote>
  <w:footnote w:type="continuationSeparator" w:id="0">
    <w:p w14:paraId="2D3D3BCE" w14:textId="77777777" w:rsidR="007E6260" w:rsidRDefault="007E6260" w:rsidP="008E19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A7CF52" w14:textId="1FF0BC65" w:rsidR="00515AE4" w:rsidRDefault="005E3913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1783B6B" wp14:editId="0546294C">
          <wp:simplePos x="0" y="0"/>
          <wp:positionH relativeFrom="margin">
            <wp:posOffset>-273412</wp:posOffset>
          </wp:positionH>
          <wp:positionV relativeFrom="paragraph">
            <wp:posOffset>-45415</wp:posOffset>
          </wp:positionV>
          <wp:extent cx="1685925" cy="629920"/>
          <wp:effectExtent l="0" t="0" r="0" b="0"/>
          <wp:wrapTight wrapText="bothSides">
            <wp:wrapPolygon edited="0">
              <wp:start x="2929" y="1960"/>
              <wp:lineTo x="1464" y="5226"/>
              <wp:lineTo x="976" y="9145"/>
              <wp:lineTo x="1464" y="15677"/>
              <wp:lineTo x="8298" y="18290"/>
              <wp:lineTo x="13424" y="19597"/>
              <wp:lineTo x="20014" y="19597"/>
              <wp:lineTo x="20502" y="8492"/>
              <wp:lineTo x="5858" y="1960"/>
              <wp:lineTo x="2929" y="1960"/>
            </wp:wrapPolygon>
          </wp:wrapTight>
          <wp:docPr id="40" name="Picture 40" descr="A picture containing drawing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tra_logo_tagline_gradient_red_rgb_H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85925" cy="6299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6553C8D"/>
    <w:multiLevelType w:val="hybridMultilevel"/>
    <w:tmpl w:val="6D8E7902"/>
    <w:lvl w:ilvl="0" w:tplc="C884EA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23E7F2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D38184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BE898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F1A9D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AC6F2E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6E67C1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2B400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81A5B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55DC1086"/>
    <w:multiLevelType w:val="hybridMultilevel"/>
    <w:tmpl w:val="10EC8DA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64E97DFA"/>
    <w:multiLevelType w:val="hybridMultilevel"/>
    <w:tmpl w:val="7E72541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DD4"/>
    <w:rsid w:val="000112A4"/>
    <w:rsid w:val="00021299"/>
    <w:rsid w:val="000368B6"/>
    <w:rsid w:val="000468F1"/>
    <w:rsid w:val="0006592F"/>
    <w:rsid w:val="00092318"/>
    <w:rsid w:val="000C2AF0"/>
    <w:rsid w:val="001122D2"/>
    <w:rsid w:val="00122F11"/>
    <w:rsid w:val="00146192"/>
    <w:rsid w:val="0016549F"/>
    <w:rsid w:val="00171D5B"/>
    <w:rsid w:val="00194DD4"/>
    <w:rsid w:val="001C3102"/>
    <w:rsid w:val="001D2D75"/>
    <w:rsid w:val="001D36C2"/>
    <w:rsid w:val="001D3FB0"/>
    <w:rsid w:val="001F38E7"/>
    <w:rsid w:val="00205ED9"/>
    <w:rsid w:val="00235954"/>
    <w:rsid w:val="00243B15"/>
    <w:rsid w:val="00280729"/>
    <w:rsid w:val="0028354D"/>
    <w:rsid w:val="002859B3"/>
    <w:rsid w:val="002B293C"/>
    <w:rsid w:val="00307154"/>
    <w:rsid w:val="00320F71"/>
    <w:rsid w:val="00352E69"/>
    <w:rsid w:val="003532F0"/>
    <w:rsid w:val="00383723"/>
    <w:rsid w:val="0038393F"/>
    <w:rsid w:val="00385E06"/>
    <w:rsid w:val="00397B30"/>
    <w:rsid w:val="003B1ECD"/>
    <w:rsid w:val="003B4123"/>
    <w:rsid w:val="003C0C9E"/>
    <w:rsid w:val="003D511B"/>
    <w:rsid w:val="003E0205"/>
    <w:rsid w:val="003F0670"/>
    <w:rsid w:val="003F47BE"/>
    <w:rsid w:val="00407EEA"/>
    <w:rsid w:val="0043223D"/>
    <w:rsid w:val="00437A10"/>
    <w:rsid w:val="00442C69"/>
    <w:rsid w:val="00443752"/>
    <w:rsid w:val="0045464C"/>
    <w:rsid w:val="00462522"/>
    <w:rsid w:val="00466D42"/>
    <w:rsid w:val="00484B5B"/>
    <w:rsid w:val="00485AC3"/>
    <w:rsid w:val="004A2290"/>
    <w:rsid w:val="004A57AB"/>
    <w:rsid w:val="004B5C45"/>
    <w:rsid w:val="004C34AE"/>
    <w:rsid w:val="00512079"/>
    <w:rsid w:val="00513541"/>
    <w:rsid w:val="00515AE4"/>
    <w:rsid w:val="005347A7"/>
    <w:rsid w:val="00537CC7"/>
    <w:rsid w:val="00573492"/>
    <w:rsid w:val="005B5697"/>
    <w:rsid w:val="005D3907"/>
    <w:rsid w:val="005D403B"/>
    <w:rsid w:val="005E3913"/>
    <w:rsid w:val="005F1299"/>
    <w:rsid w:val="00601486"/>
    <w:rsid w:val="00613131"/>
    <w:rsid w:val="0061405E"/>
    <w:rsid w:val="00682C06"/>
    <w:rsid w:val="006B2F9D"/>
    <w:rsid w:val="007063C8"/>
    <w:rsid w:val="00760B42"/>
    <w:rsid w:val="007A3BA6"/>
    <w:rsid w:val="007D46DC"/>
    <w:rsid w:val="007E6260"/>
    <w:rsid w:val="00802B22"/>
    <w:rsid w:val="00854F01"/>
    <w:rsid w:val="008556E4"/>
    <w:rsid w:val="008A4BFA"/>
    <w:rsid w:val="008C1866"/>
    <w:rsid w:val="008D61CC"/>
    <w:rsid w:val="008D7297"/>
    <w:rsid w:val="008E199F"/>
    <w:rsid w:val="00904DBD"/>
    <w:rsid w:val="00915B32"/>
    <w:rsid w:val="00942E09"/>
    <w:rsid w:val="00996AA6"/>
    <w:rsid w:val="009A01EA"/>
    <w:rsid w:val="009C0FED"/>
    <w:rsid w:val="009D5EFA"/>
    <w:rsid w:val="009E1DCE"/>
    <w:rsid w:val="009E427B"/>
    <w:rsid w:val="009F7150"/>
    <w:rsid w:val="00A0091B"/>
    <w:rsid w:val="00A244B1"/>
    <w:rsid w:val="00A36F88"/>
    <w:rsid w:val="00A47EE1"/>
    <w:rsid w:val="00A94768"/>
    <w:rsid w:val="00A949A6"/>
    <w:rsid w:val="00AA52EC"/>
    <w:rsid w:val="00AD1384"/>
    <w:rsid w:val="00B05FC0"/>
    <w:rsid w:val="00B53019"/>
    <w:rsid w:val="00B55526"/>
    <w:rsid w:val="00B61BA5"/>
    <w:rsid w:val="00B63B1E"/>
    <w:rsid w:val="00B675B5"/>
    <w:rsid w:val="00BA6DDF"/>
    <w:rsid w:val="00BB62DC"/>
    <w:rsid w:val="00BC1624"/>
    <w:rsid w:val="00BD1227"/>
    <w:rsid w:val="00C33B68"/>
    <w:rsid w:val="00C92BF3"/>
    <w:rsid w:val="00CB50A0"/>
    <w:rsid w:val="00D566BF"/>
    <w:rsid w:val="00D867A9"/>
    <w:rsid w:val="00DB3E6A"/>
    <w:rsid w:val="00DC5A15"/>
    <w:rsid w:val="00E21C45"/>
    <w:rsid w:val="00E275D3"/>
    <w:rsid w:val="00E36F74"/>
    <w:rsid w:val="00E61544"/>
    <w:rsid w:val="00E87505"/>
    <w:rsid w:val="00E87919"/>
    <w:rsid w:val="00E9108A"/>
    <w:rsid w:val="00EB1543"/>
    <w:rsid w:val="00EE5A9F"/>
    <w:rsid w:val="00EF18A6"/>
    <w:rsid w:val="00EF305F"/>
    <w:rsid w:val="00F233A4"/>
    <w:rsid w:val="00F75738"/>
    <w:rsid w:val="00F92D84"/>
    <w:rsid w:val="00F95C38"/>
    <w:rsid w:val="00FA4147"/>
    <w:rsid w:val="00FC390B"/>
    <w:rsid w:val="00FD1969"/>
    <w:rsid w:val="00FE4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A2BC07"/>
  <w15:chartTrackingRefBased/>
  <w15:docId w15:val="{18E5DDD1-E753-2745-A980-EC4C1120E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0729"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E36F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E199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199F"/>
  </w:style>
  <w:style w:type="paragraph" w:styleId="Footer">
    <w:name w:val="footer"/>
    <w:basedOn w:val="Normal"/>
    <w:link w:val="FooterChar"/>
    <w:uiPriority w:val="99"/>
    <w:unhideWhenUsed/>
    <w:rsid w:val="008E199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199F"/>
  </w:style>
  <w:style w:type="table" w:styleId="TableGrid">
    <w:name w:val="Table Grid"/>
    <w:basedOn w:val="TableNormal"/>
    <w:uiPriority w:val="39"/>
    <w:rsid w:val="001D3F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3">
    <w:name w:val="Body Text 3"/>
    <w:basedOn w:val="Normal"/>
    <w:link w:val="BodyText3Char"/>
    <w:semiHidden/>
    <w:rsid w:val="001D3FB0"/>
    <w:pPr>
      <w:spacing w:line="360" w:lineRule="auto"/>
    </w:pPr>
    <w:rPr>
      <w:rFonts w:ascii="Arial" w:eastAsia="Times New Roman" w:hAnsi="Arial" w:cs="Times New Roman"/>
      <w:b/>
      <w:szCs w:val="20"/>
      <w:lang w:eastAsia="en-GB"/>
    </w:rPr>
  </w:style>
  <w:style w:type="character" w:customStyle="1" w:styleId="BodyText3Char">
    <w:name w:val="Body Text 3 Char"/>
    <w:basedOn w:val="DefaultParagraphFont"/>
    <w:link w:val="BodyText3"/>
    <w:semiHidden/>
    <w:rsid w:val="001D3FB0"/>
    <w:rPr>
      <w:rFonts w:ascii="Arial" w:eastAsia="Times New Roman" w:hAnsi="Arial" w:cs="Times New Roman"/>
      <w:b/>
      <w:szCs w:val="20"/>
      <w:lang w:eastAsia="en-GB"/>
    </w:rPr>
  </w:style>
  <w:style w:type="paragraph" w:customStyle="1" w:styleId="Default">
    <w:name w:val="Default"/>
    <w:rsid w:val="001D3FB0"/>
    <w:pPr>
      <w:autoSpaceDE w:val="0"/>
      <w:autoSpaceDN w:val="0"/>
      <w:adjustRightInd w:val="0"/>
    </w:pPr>
    <w:rPr>
      <w:rFonts w:ascii="Gotham Light" w:hAnsi="Gotham Light" w:cs="Gotham Light"/>
      <w:color w:val="000000"/>
      <w:lang w:val="en-GB"/>
    </w:rPr>
  </w:style>
  <w:style w:type="paragraph" w:customStyle="1" w:styleId="Pa13">
    <w:name w:val="Pa13"/>
    <w:basedOn w:val="Default"/>
    <w:next w:val="Default"/>
    <w:uiPriority w:val="99"/>
    <w:rsid w:val="001D3FB0"/>
    <w:pPr>
      <w:spacing w:line="181" w:lineRule="atLeast"/>
    </w:pPr>
    <w:rPr>
      <w:rFonts w:cstheme="minorBidi"/>
      <w:color w:val="auto"/>
    </w:rPr>
  </w:style>
  <w:style w:type="paragraph" w:styleId="Title">
    <w:name w:val="Title"/>
    <w:basedOn w:val="Normal"/>
    <w:next w:val="Normal"/>
    <w:link w:val="TitleChar"/>
    <w:uiPriority w:val="10"/>
    <w:qFormat/>
    <w:rsid w:val="001D3FB0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D3F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NormalWeb">
    <w:name w:val="Normal (Web)"/>
    <w:basedOn w:val="Normal"/>
    <w:uiPriority w:val="99"/>
    <w:unhideWhenUsed/>
    <w:rsid w:val="001D3FB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PageNumber">
    <w:name w:val="page number"/>
    <w:basedOn w:val="DefaultParagraphFont"/>
    <w:uiPriority w:val="99"/>
    <w:semiHidden/>
    <w:unhideWhenUsed/>
    <w:rsid w:val="00E275D3"/>
  </w:style>
  <w:style w:type="character" w:styleId="Strong">
    <w:name w:val="Strong"/>
    <w:basedOn w:val="DefaultParagraphFont"/>
    <w:uiPriority w:val="22"/>
    <w:qFormat/>
    <w:rsid w:val="00601486"/>
    <w:rPr>
      <w:b/>
      <w:bCs/>
    </w:rPr>
  </w:style>
  <w:style w:type="character" w:customStyle="1" w:styleId="A1">
    <w:name w:val="A1"/>
    <w:uiPriority w:val="99"/>
    <w:rsid w:val="00466D42"/>
    <w:rPr>
      <w:rFonts w:cs="Karbon Light"/>
      <w:color w:val="000000"/>
      <w:sz w:val="28"/>
      <w:szCs w:val="28"/>
    </w:rPr>
  </w:style>
  <w:style w:type="character" w:customStyle="1" w:styleId="A3">
    <w:name w:val="A3"/>
    <w:uiPriority w:val="99"/>
    <w:rsid w:val="00466D42"/>
    <w:rPr>
      <w:rFonts w:cs="Karbon Light"/>
      <w:color w:val="000000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E36F7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E36F74"/>
    <w:pPr>
      <w:spacing w:before="480" w:line="276" w:lineRule="auto"/>
      <w:outlineLvl w:val="9"/>
    </w:pPr>
    <w:rPr>
      <w:b/>
      <w:bCs/>
      <w:sz w:val="28"/>
      <w:szCs w:val="28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E36F74"/>
    <w:pPr>
      <w:spacing w:before="120"/>
      <w:ind w:left="240"/>
    </w:pPr>
    <w:rPr>
      <w:i/>
      <w:iCs/>
      <w:sz w:val="20"/>
      <w:szCs w:val="20"/>
    </w:rPr>
  </w:style>
  <w:style w:type="paragraph" w:styleId="TOC1">
    <w:name w:val="toc 1"/>
    <w:basedOn w:val="Normal"/>
    <w:next w:val="Normal"/>
    <w:autoRedefine/>
    <w:uiPriority w:val="39"/>
    <w:unhideWhenUsed/>
    <w:rsid w:val="00E36F74"/>
    <w:pPr>
      <w:spacing w:before="240" w:after="120"/>
    </w:pPr>
    <w:rPr>
      <w:b/>
      <w:bCs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E36F74"/>
    <w:pPr>
      <w:ind w:left="480"/>
    </w:pPr>
    <w:rPr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E36F74"/>
    <w:pPr>
      <w:ind w:left="720"/>
    </w:pPr>
    <w:rPr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E36F74"/>
    <w:pPr>
      <w:ind w:left="960"/>
    </w:pPr>
    <w:rPr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E36F74"/>
    <w:pPr>
      <w:ind w:left="1200"/>
    </w:pPr>
    <w:rPr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E36F74"/>
    <w:pPr>
      <w:ind w:left="1440"/>
    </w:pPr>
    <w:rPr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E36F74"/>
    <w:pPr>
      <w:ind w:left="1680"/>
    </w:pPr>
    <w:rPr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E36F74"/>
    <w:pPr>
      <w:ind w:left="1920"/>
    </w:pPr>
    <w:rPr>
      <w:sz w:val="20"/>
      <w:szCs w:val="20"/>
    </w:rPr>
  </w:style>
  <w:style w:type="paragraph" w:customStyle="1" w:styleId="Pa2">
    <w:name w:val="Pa2"/>
    <w:basedOn w:val="Default"/>
    <w:next w:val="Default"/>
    <w:uiPriority w:val="99"/>
    <w:rsid w:val="00280729"/>
    <w:pPr>
      <w:spacing w:line="241" w:lineRule="atLeast"/>
    </w:pPr>
    <w:rPr>
      <w:rFonts w:ascii="Karbon Medium" w:hAnsi="Karbon Medium" w:cstheme="minorBidi"/>
      <w:color w:val="auto"/>
    </w:rPr>
  </w:style>
  <w:style w:type="character" w:customStyle="1" w:styleId="A2">
    <w:name w:val="A2"/>
    <w:uiPriority w:val="99"/>
    <w:rsid w:val="00280729"/>
    <w:rPr>
      <w:rFonts w:cs="Karbon Medium"/>
      <w:b/>
      <w:bCs/>
      <w:color w:val="000000"/>
      <w:sz w:val="32"/>
      <w:szCs w:val="32"/>
    </w:rPr>
  </w:style>
  <w:style w:type="paragraph" w:customStyle="1" w:styleId="Pa7">
    <w:name w:val="Pa7"/>
    <w:basedOn w:val="Default"/>
    <w:next w:val="Default"/>
    <w:uiPriority w:val="99"/>
    <w:rsid w:val="00280729"/>
    <w:pPr>
      <w:spacing w:line="241" w:lineRule="atLeast"/>
    </w:pPr>
    <w:rPr>
      <w:rFonts w:ascii="Karbon Medium" w:hAnsi="Karbon Medium" w:cstheme="minorBidi"/>
      <w:color w:val="auto"/>
    </w:rPr>
  </w:style>
  <w:style w:type="paragraph" w:styleId="ListParagraph">
    <w:name w:val="List Paragraph"/>
    <w:basedOn w:val="Normal"/>
    <w:uiPriority w:val="34"/>
    <w:qFormat/>
    <w:rsid w:val="003F0670"/>
    <w:pPr>
      <w:ind w:left="720"/>
      <w:contextualSpacing/>
    </w:pPr>
  </w:style>
  <w:style w:type="paragraph" w:customStyle="1" w:styleId="Pa5">
    <w:name w:val="Pa5"/>
    <w:basedOn w:val="Default"/>
    <w:next w:val="Default"/>
    <w:uiPriority w:val="99"/>
    <w:rsid w:val="00D867A9"/>
    <w:pPr>
      <w:spacing w:line="201" w:lineRule="atLeast"/>
    </w:pPr>
    <w:rPr>
      <w:rFonts w:cstheme="minorBidi"/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E391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3913"/>
    <w:rPr>
      <w:rFonts w:ascii="Segoe UI" w:eastAsiaTheme="minorEastAsia" w:hAnsi="Segoe UI" w:cs="Segoe UI"/>
      <w:sz w:val="18"/>
      <w:szCs w:val="18"/>
    </w:rPr>
  </w:style>
  <w:style w:type="paragraph" w:customStyle="1" w:styleId="commentcontentpara">
    <w:name w:val="commentcontentpara"/>
    <w:basedOn w:val="Normal"/>
    <w:rsid w:val="00996AA6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AU"/>
    </w:rPr>
  </w:style>
  <w:style w:type="character" w:styleId="Hyperlink">
    <w:name w:val="Hyperlink"/>
    <w:basedOn w:val="DefaultParagraphFont"/>
    <w:uiPriority w:val="99"/>
    <w:unhideWhenUsed/>
    <w:rsid w:val="00A244B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244B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056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18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8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2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94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1939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27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16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0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68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61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5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18" Type="http://schemas.openxmlformats.org/officeDocument/2006/relationships/image" Target="media/image8.jpeg"/><Relationship Id="rId3" Type="http://schemas.openxmlformats.org/officeDocument/2006/relationships/styles" Target="styles.xml"/><Relationship Id="rId21" Type="http://schemas.openxmlformats.org/officeDocument/2006/relationships/hyperlink" Target="mailto:georgia.james@transdev.com.au" TargetMode="Externa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image" Target="media/image7.jpeg"/><Relationship Id="rId2" Type="http://schemas.openxmlformats.org/officeDocument/2006/relationships/numbering" Target="numbering.xml"/><Relationship Id="rId16" Type="http://schemas.openxmlformats.org/officeDocument/2006/relationships/image" Target="media/image6.jpeg"/><Relationship Id="rId20" Type="http://schemas.openxmlformats.org/officeDocument/2006/relationships/image" Target="media/image10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cid:image001.png@01D4D42A.5A015A20" TargetMode="External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9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5.png"/><Relationship Id="rId22" Type="http://schemas.openxmlformats.org/officeDocument/2006/relationships/image" Target="media/image1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1E66D70-1DCD-4A29-9035-F322CA18EF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2390</Words>
  <Characters>13624</Characters>
  <Application>Microsoft Office Word</Application>
  <DocSecurity>0</DocSecurity>
  <Lines>113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Phoebe M Mwanza (DJCS)</dc:creator>
  <cp:keywords/>
  <dc:description/>
  <cp:lastModifiedBy>Georgia</cp:lastModifiedBy>
  <cp:revision>2</cp:revision>
  <cp:lastPrinted>2020-11-16T05:18:00Z</cp:lastPrinted>
  <dcterms:created xsi:type="dcterms:W3CDTF">2020-11-18T00:05:00Z</dcterms:created>
  <dcterms:modified xsi:type="dcterms:W3CDTF">2020-11-18T00:05:00Z</dcterms:modified>
</cp:coreProperties>
</file>